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B" w:rsidRDefault="004936BB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atbalstītās aktivitātes un piešķīrumi, kuri iekļauti budžeta projektā.</w:t>
      </w:r>
    </w:p>
    <w:p w:rsidR="00C24FD7" w:rsidRPr="00C24FD7" w:rsidRDefault="00C24FD7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PII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Randa</w:t>
      </w:r>
      <w:proofErr w:type="spellEnd"/>
      <w:r w:rsidR="001A5DC1">
        <w:rPr>
          <w:rFonts w:ascii="Times New Roman" w:hAnsi="Times New Roman" w:cs="Times New Roman"/>
          <w:sz w:val="24"/>
          <w:szCs w:val="24"/>
        </w:rPr>
        <w:t xml:space="preserve"> </w:t>
      </w:r>
      <w:r w:rsidRPr="00C24FD7">
        <w:rPr>
          <w:rFonts w:ascii="Times New Roman" w:hAnsi="Times New Roman" w:cs="Times New Roman"/>
          <w:sz w:val="24"/>
          <w:szCs w:val="24"/>
        </w:rPr>
        <w:t xml:space="preserve">230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Default="00C24FD7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Liepupes PII un Rūķu namam:</w:t>
      </w:r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materiāli telpu remontam </w:t>
      </w:r>
      <w:r w:rsidRPr="00C24FD7">
        <w:rPr>
          <w:rFonts w:ascii="Times New Roman" w:hAnsi="Times New Roman" w:cs="Times New Roman"/>
          <w:sz w:val="24"/>
          <w:szCs w:val="24"/>
        </w:rPr>
        <w:t xml:space="preserve">400 </w:t>
      </w:r>
      <w:r>
        <w:rPr>
          <w:rFonts w:ascii="Times New Roman" w:hAnsi="Times New Roman" w:cs="Times New Roman"/>
          <w:sz w:val="24"/>
          <w:szCs w:val="24"/>
        </w:rPr>
        <w:t>euro</w:t>
      </w:r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div</w:t>
      </w:r>
      <w:r>
        <w:rPr>
          <w:rFonts w:ascii="Times New Roman" w:hAnsi="Times New Roman" w:cs="Times New Roman"/>
          <w:sz w:val="24"/>
          <w:szCs w:val="24"/>
        </w:rPr>
        <w:t xml:space="preserve">iem bērnu apģērbu žāvētājiem </w:t>
      </w:r>
      <w:r w:rsidR="00565228">
        <w:rPr>
          <w:rFonts w:ascii="Times New Roman" w:hAnsi="Times New Roman" w:cs="Times New Roman"/>
          <w:sz w:val="24"/>
          <w:szCs w:val="24"/>
        </w:rPr>
        <w:t>1’</w:t>
      </w:r>
      <w:r w:rsidRPr="00C24FD7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P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attīstošām spēlēm </w:t>
      </w:r>
      <w:r w:rsidRPr="00C24FD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euro</w:t>
      </w:r>
    </w:p>
    <w:p w:rsidR="00C24FD7" w:rsidRDefault="00C24FD7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Liepupes skolai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zibensnovedēja uzstādīšanai </w:t>
      </w:r>
      <w:r w:rsidR="00565228">
        <w:rPr>
          <w:rFonts w:ascii="Times New Roman" w:hAnsi="Times New Roman" w:cs="Times New Roman"/>
          <w:sz w:val="24"/>
          <w:szCs w:val="24"/>
        </w:rPr>
        <w:t>6’</w:t>
      </w:r>
      <w:r w:rsidRPr="00C24FD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ārdurvju</w:t>
      </w:r>
      <w:r>
        <w:rPr>
          <w:rFonts w:ascii="Times New Roman" w:hAnsi="Times New Roman" w:cs="Times New Roman"/>
          <w:sz w:val="24"/>
          <w:szCs w:val="24"/>
        </w:rPr>
        <w:t xml:space="preserve"> un avārijas durvju nomaiņai </w:t>
      </w:r>
      <w:r w:rsidR="00565228">
        <w:rPr>
          <w:rFonts w:ascii="Times New Roman" w:hAnsi="Times New Roman" w:cs="Times New Roman"/>
          <w:sz w:val="24"/>
          <w:szCs w:val="24"/>
        </w:rPr>
        <w:t>16’</w:t>
      </w:r>
      <w:r w:rsidRPr="00C24FD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materiāli skolas remontam </w:t>
      </w:r>
      <w:r w:rsidR="00565228">
        <w:rPr>
          <w:rFonts w:ascii="Times New Roman" w:hAnsi="Times New Roman" w:cs="Times New Roman"/>
          <w:sz w:val="24"/>
          <w:szCs w:val="24"/>
        </w:rPr>
        <w:t>2’</w:t>
      </w:r>
      <w:r w:rsidRPr="00C24FD7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dojumam "Liepupes skolai 35" </w:t>
      </w:r>
      <w:r w:rsidRPr="00C24FD7">
        <w:rPr>
          <w:rFonts w:ascii="Times New Roman" w:hAnsi="Times New Roman" w:cs="Times New Roman"/>
          <w:sz w:val="24"/>
          <w:szCs w:val="24"/>
        </w:rPr>
        <w:t>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 w:rsidRPr="00C24FD7">
        <w:rPr>
          <w:rFonts w:ascii="Times New Roman" w:hAnsi="Times New Roman" w:cs="Times New Roman"/>
          <w:sz w:val="24"/>
          <w:szCs w:val="24"/>
        </w:rPr>
        <w:t xml:space="preserve"> 830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P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pirmkl</w:t>
      </w:r>
      <w:r>
        <w:rPr>
          <w:rFonts w:ascii="Times New Roman" w:hAnsi="Times New Roman" w:cs="Times New Roman"/>
          <w:sz w:val="24"/>
          <w:szCs w:val="24"/>
        </w:rPr>
        <w:t xml:space="preserve">asnieku 100 dienas pasākumam </w:t>
      </w:r>
      <w:r w:rsidRPr="00C24FD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euro</w:t>
      </w:r>
    </w:p>
    <w:p w:rsidR="00C24FD7" w:rsidRPr="00C24FD7" w:rsidRDefault="00C24FD7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Ainažu pilsētas pārvaldei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24FD7">
        <w:rPr>
          <w:rFonts w:ascii="Times New Roman" w:hAnsi="Times New Roman" w:cs="Times New Roman"/>
          <w:sz w:val="24"/>
          <w:szCs w:val="24"/>
        </w:rPr>
        <w:tab/>
      </w:r>
    </w:p>
    <w:p w:rsidR="00C24FD7" w:rsidRP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jubileju pasākumiem pilsētas pārvaldes teritorijā </w:t>
      </w:r>
      <w:r w:rsidR="00565228">
        <w:rPr>
          <w:rFonts w:ascii="Times New Roman" w:hAnsi="Times New Roman" w:cs="Times New Roman"/>
          <w:sz w:val="24"/>
          <w:szCs w:val="24"/>
        </w:rPr>
        <w:t>1‘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24FD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24FD7" w:rsidRDefault="00C24FD7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FD7">
        <w:rPr>
          <w:rFonts w:ascii="Times New Roman" w:hAnsi="Times New Roman" w:cs="Times New Roman"/>
          <w:sz w:val="24"/>
          <w:szCs w:val="24"/>
        </w:rPr>
        <w:t>sētnieku slodžu palielināšanai</w:t>
      </w:r>
      <w:r w:rsidRPr="00C24FD7">
        <w:rPr>
          <w:rFonts w:ascii="Times New Roman" w:hAnsi="Times New Roman" w:cs="Times New Roman"/>
          <w:sz w:val="24"/>
          <w:szCs w:val="24"/>
        </w:rPr>
        <w:t xml:space="preserve"> 2 868 euro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D7" w:rsidRPr="00C24FD7" w:rsidRDefault="008E6099" w:rsidP="00C2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</w:t>
      </w:r>
      <w:r w:rsidR="00C24FD7" w:rsidRPr="00C24FD7">
        <w:rPr>
          <w:rFonts w:ascii="Times New Roman" w:hAnsi="Times New Roman" w:cs="Times New Roman"/>
          <w:sz w:val="24"/>
          <w:szCs w:val="24"/>
        </w:rPr>
        <w:t>p</w:t>
      </w:r>
      <w:r w:rsidR="00C24FD7" w:rsidRPr="00C24FD7">
        <w:rPr>
          <w:rFonts w:ascii="Times New Roman" w:hAnsi="Times New Roman" w:cs="Times New Roman"/>
          <w:sz w:val="24"/>
          <w:szCs w:val="24"/>
        </w:rPr>
        <w:t>ilsētas objektu uzt</w:t>
      </w:r>
      <w:r w:rsidR="00C24FD7">
        <w:rPr>
          <w:rFonts w:ascii="Times New Roman" w:hAnsi="Times New Roman" w:cs="Times New Roman"/>
          <w:sz w:val="24"/>
          <w:szCs w:val="24"/>
        </w:rPr>
        <w:t>urēšana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4FD7">
        <w:rPr>
          <w:rFonts w:ascii="Times New Roman" w:hAnsi="Times New Roman" w:cs="Times New Roman"/>
          <w:sz w:val="24"/>
          <w:szCs w:val="24"/>
        </w:rPr>
        <w:t>, kopšana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4FD7">
        <w:rPr>
          <w:rFonts w:ascii="Times New Roman" w:hAnsi="Times New Roman" w:cs="Times New Roman"/>
          <w:sz w:val="24"/>
          <w:szCs w:val="24"/>
        </w:rPr>
        <w:t xml:space="preserve"> un labošana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4FD7">
        <w:rPr>
          <w:rFonts w:ascii="Times New Roman" w:hAnsi="Times New Roman" w:cs="Times New Roman"/>
          <w:sz w:val="24"/>
          <w:szCs w:val="24"/>
        </w:rPr>
        <w:t xml:space="preserve"> </w:t>
      </w:r>
      <w:r w:rsidR="00565228">
        <w:rPr>
          <w:rFonts w:ascii="Times New Roman" w:hAnsi="Times New Roman" w:cs="Times New Roman"/>
          <w:sz w:val="24"/>
          <w:szCs w:val="24"/>
        </w:rPr>
        <w:t>2’</w:t>
      </w:r>
      <w:r w:rsidR="00C24FD7" w:rsidRPr="00C24FD7">
        <w:rPr>
          <w:rFonts w:ascii="Times New Roman" w:hAnsi="Times New Roman" w:cs="Times New Roman"/>
          <w:sz w:val="24"/>
          <w:szCs w:val="24"/>
        </w:rPr>
        <w:t xml:space="preserve">419 </w:t>
      </w:r>
      <w:proofErr w:type="spellStart"/>
      <w:r w:rsidR="00C24FD7" w:rsidRPr="00C24FD7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B2AF1" w:rsidRDefault="008E6099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</w:t>
      </w:r>
      <w:r w:rsidR="00C24FD7" w:rsidRPr="00C24FD7">
        <w:rPr>
          <w:rFonts w:ascii="Times New Roman" w:hAnsi="Times New Roman" w:cs="Times New Roman"/>
          <w:sz w:val="24"/>
          <w:szCs w:val="24"/>
        </w:rPr>
        <w:t>kslas skolai</w:t>
      </w:r>
      <w:r w:rsidR="00C24FD7" w:rsidRPr="00C24FD7">
        <w:rPr>
          <w:rFonts w:ascii="Times New Roman" w:hAnsi="Times New Roman" w:cs="Times New Roman"/>
          <w:sz w:val="24"/>
          <w:szCs w:val="24"/>
        </w:rPr>
        <w:tab/>
        <w:t xml:space="preserve"> € 350</w:t>
      </w:r>
      <w:r w:rsidR="00C24FD7" w:rsidRPr="00C24FD7">
        <w:rPr>
          <w:rFonts w:ascii="Times New Roman" w:hAnsi="Times New Roman" w:cs="Times New Roman"/>
          <w:sz w:val="24"/>
          <w:szCs w:val="24"/>
        </w:rPr>
        <w:t xml:space="preserve"> </w:t>
      </w:r>
      <w:r w:rsidR="00C24FD7">
        <w:rPr>
          <w:rFonts w:ascii="Times New Roman" w:hAnsi="Times New Roman" w:cs="Times New Roman"/>
          <w:sz w:val="24"/>
          <w:szCs w:val="24"/>
        </w:rPr>
        <w:t>euro</w:t>
      </w:r>
    </w:p>
    <w:p w:rsidR="008E6099" w:rsidRDefault="008E6099" w:rsidP="00C24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novada tūrisma informācijas centram:</w:t>
      </w:r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hAnsi="Times New Roman" w:cs="Times New Roman"/>
          <w:sz w:val="24"/>
          <w:szCs w:val="24"/>
        </w:rPr>
        <w:t xml:space="preserve"> novada tūrisma materiālu izdošana un informācijas izplatīšana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E6099">
        <w:rPr>
          <w:rFonts w:ascii="Times New Roman" w:hAnsi="Times New Roman" w:cs="Times New Roman"/>
          <w:sz w:val="24"/>
          <w:szCs w:val="24"/>
        </w:rPr>
        <w:t>ūrisma klastera "</w:t>
      </w:r>
      <w:r>
        <w:rPr>
          <w:rFonts w:ascii="Times New Roman" w:hAnsi="Times New Roman" w:cs="Times New Roman"/>
          <w:sz w:val="24"/>
          <w:szCs w:val="24"/>
        </w:rPr>
        <w:t>Saviļņojošā Vidzeme" aktivitātēm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888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hAnsi="Times New Roman" w:cs="Times New Roman"/>
          <w:sz w:val="24"/>
          <w:szCs w:val="24"/>
        </w:rPr>
        <w:t>suvenīru iegāde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tūrisma informācijas centra darbības nodrošināšanai septiņas dienas nedēļā vasaras sezonā un svētku dienās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024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hAnsi="Times New Roman" w:cs="Times New Roman"/>
          <w:sz w:val="24"/>
          <w:szCs w:val="24"/>
        </w:rPr>
        <w:t>pamatlīdzekļu iegāde un remontu izdevumi</w:t>
      </w:r>
      <w:r>
        <w:rPr>
          <w:rFonts w:ascii="Times New Roman" w:hAnsi="Times New Roman" w:cs="Times New Roman"/>
          <w:sz w:val="24"/>
          <w:szCs w:val="24"/>
        </w:rPr>
        <w:t xml:space="preserve"> 900 euro</w:t>
      </w:r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apmācībai 90 euro</w:t>
      </w:r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hAnsi="Times New Roman" w:cs="Times New Roman"/>
          <w:sz w:val="24"/>
          <w:szCs w:val="24"/>
        </w:rPr>
        <w:t>Nēģu diena 2016</w:t>
      </w:r>
      <w:r>
        <w:rPr>
          <w:rFonts w:ascii="Times New Roman" w:hAnsi="Times New Roman" w:cs="Times New Roman"/>
          <w:sz w:val="24"/>
          <w:szCs w:val="24"/>
        </w:rPr>
        <w:t xml:space="preserve"> organizēšanai 3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370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Default="008E6099" w:rsidP="008E6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hAnsi="Times New Roman" w:cs="Times New Roman"/>
          <w:sz w:val="24"/>
          <w:szCs w:val="24"/>
        </w:rPr>
        <w:t>Zvejnieku parks:</w:t>
      </w:r>
    </w:p>
    <w:p w:rsid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Organizētiem pasākumiem un turnīriem 4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E6099" w:rsidRPr="008E6099" w:rsidRDefault="008E6099" w:rsidP="008E60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0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Spartakiādei "Salacgrīva - 2016'' 3</w:t>
      </w:r>
      <w:r w:rsidR="00565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’</w:t>
      </w:r>
      <w:r w:rsidRPr="008E60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410 </w:t>
      </w:r>
      <w:proofErr w:type="spellStart"/>
      <w:r w:rsidRPr="008E60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</w:p>
    <w:p w:rsidR="008E6099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Pasākumam </w:t>
      </w:r>
      <w:proofErr w:type="spellStart"/>
      <w:r w:rsidRPr="006024F6">
        <w:rPr>
          <w:rFonts w:ascii="Times New Roman" w:hAnsi="Times New Roman" w:cs="Times New Roman"/>
          <w:sz w:val="24"/>
          <w:szCs w:val="24"/>
        </w:rPr>
        <w:t>seaman</w:t>
      </w:r>
      <w:proofErr w:type="spellEnd"/>
      <w:r w:rsidRPr="0060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F6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60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F6"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370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6024F6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24F6">
        <w:rPr>
          <w:rFonts w:ascii="Times New Roman" w:hAnsi="Times New Roman" w:cs="Times New Roman"/>
          <w:sz w:val="24"/>
          <w:szCs w:val="24"/>
        </w:rPr>
        <w:t xml:space="preserve">Distanču slēpošanas trases blietētājs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24F6">
        <w:rPr>
          <w:rFonts w:ascii="Times New Roman" w:hAnsi="Times New Roman" w:cs="Times New Roman"/>
          <w:sz w:val="24"/>
          <w:szCs w:val="24"/>
        </w:rPr>
        <w:t>līdzinātājs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6024F6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24F6">
        <w:rPr>
          <w:rFonts w:ascii="Times New Roman" w:hAnsi="Times New Roman" w:cs="Times New Roman"/>
          <w:sz w:val="24"/>
          <w:szCs w:val="24"/>
        </w:rPr>
        <w:t>Portatīvais dators ar licenzētām programmām</w:t>
      </w:r>
      <w:r>
        <w:rPr>
          <w:rFonts w:ascii="Times New Roman" w:hAnsi="Times New Roman" w:cs="Times New Roman"/>
          <w:sz w:val="24"/>
          <w:szCs w:val="24"/>
        </w:rPr>
        <w:t xml:space="preserve"> 800 euro</w:t>
      </w:r>
    </w:p>
    <w:p w:rsidR="006024F6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24F6">
        <w:rPr>
          <w:rFonts w:ascii="Times New Roman" w:hAnsi="Times New Roman" w:cs="Times New Roman"/>
          <w:sz w:val="24"/>
          <w:szCs w:val="24"/>
        </w:rPr>
        <w:t>Gatavoš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24F6">
        <w:rPr>
          <w:rFonts w:ascii="Times New Roman" w:hAnsi="Times New Roman" w:cs="Times New Roman"/>
          <w:sz w:val="24"/>
          <w:szCs w:val="24"/>
        </w:rPr>
        <w:t>nās nometne Latvijas olimpiādei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786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6024F6" w:rsidRPr="006C5E71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Dalība Latvijas olimpiādē 4</w:t>
      </w:r>
      <w:r w:rsidR="00565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’</w:t>
      </w: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513 </w:t>
      </w:r>
      <w:proofErr w:type="spellStart"/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</w:p>
    <w:p w:rsidR="006C5E71" w:rsidRPr="006C5E71" w:rsidRDefault="006024F6" w:rsidP="006C5E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Rezervēts estrādes remontam 20</w:t>
      </w:r>
      <w:r w:rsidR="00565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’</w:t>
      </w: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000 </w:t>
      </w:r>
      <w:proofErr w:type="spellStart"/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  <w:r w:rsidR="006C5E71"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6C5E71" w:rsidRPr="006C5E71" w:rsidRDefault="006C5E71" w:rsidP="006C5E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Segums krasta mačiem 13</w:t>
      </w:r>
      <w:r w:rsidR="00565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’</w:t>
      </w: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500 </w:t>
      </w:r>
      <w:proofErr w:type="spellStart"/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</w:p>
    <w:p w:rsidR="006024F6" w:rsidRPr="006C5E71" w:rsidRDefault="006024F6" w:rsidP="0060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Citām Zvejn</w:t>
      </w:r>
      <w:r w:rsid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ieku parka aktivitātēm</w:t>
      </w:r>
      <w:r w:rsidR="006C5E71"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4</w:t>
      </w:r>
      <w:r w:rsidR="00565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’</w:t>
      </w:r>
      <w:r w:rsidR="006C5E71"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075 </w:t>
      </w:r>
      <w:proofErr w:type="spellStart"/>
      <w:r w:rsidR="006C5E71" w:rsidRPr="006C5E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</w:p>
    <w:p w:rsidR="000E352D" w:rsidRDefault="000E352D" w:rsidP="000E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Pārvaldei d</w:t>
      </w:r>
      <w:r w:rsidRPr="000E352D">
        <w:rPr>
          <w:rFonts w:ascii="Times New Roman" w:hAnsi="Times New Roman" w:cs="Times New Roman"/>
          <w:sz w:val="24"/>
          <w:szCs w:val="24"/>
        </w:rPr>
        <w:t>atortīkla uzlabošanai un 2 datoru iegādei 3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 w:rsidRPr="000E352D">
        <w:rPr>
          <w:rFonts w:ascii="Times New Roman" w:hAnsi="Times New Roman" w:cs="Times New Roman"/>
          <w:sz w:val="24"/>
          <w:szCs w:val="24"/>
        </w:rPr>
        <w:t xml:space="preserve">510 </w:t>
      </w:r>
      <w:proofErr w:type="spellStart"/>
      <w:r w:rsidRPr="000E352D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E352D" w:rsidRDefault="000E352D" w:rsidP="000E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52D">
        <w:rPr>
          <w:rFonts w:ascii="Times New Roman" w:hAnsi="Times New Roman" w:cs="Times New Roman"/>
          <w:sz w:val="24"/>
          <w:szCs w:val="24"/>
        </w:rPr>
        <w:t>Kr.Valemāra Ainažu pamatskola</w:t>
      </w:r>
      <w:r w:rsidR="00417E76">
        <w:rPr>
          <w:rFonts w:ascii="Times New Roman" w:hAnsi="Times New Roman" w:cs="Times New Roman"/>
          <w:sz w:val="24"/>
          <w:szCs w:val="24"/>
        </w:rPr>
        <w:t>:</w:t>
      </w:r>
    </w:p>
    <w:p w:rsidR="00417E76" w:rsidRDefault="00417E76" w:rsidP="0041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Pasākumam </w:t>
      </w:r>
      <w:r w:rsidR="00565228">
        <w:rPr>
          <w:rFonts w:ascii="Times New Roman" w:hAnsi="Times New Roman" w:cs="Times New Roman"/>
          <w:sz w:val="24"/>
          <w:szCs w:val="24"/>
        </w:rPr>
        <w:t>Skolai Ainažos 160‘</w:t>
      </w:r>
      <w:r>
        <w:rPr>
          <w:rFonts w:ascii="Times New Roman" w:hAnsi="Times New Roman" w:cs="Times New Roman"/>
          <w:sz w:val="24"/>
          <w:szCs w:val="24"/>
        </w:rPr>
        <w:t xml:space="preserve">175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17E76" w:rsidRDefault="00417E76" w:rsidP="0041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Krāsu printera iegādei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17E76" w:rsidRDefault="00417E76" w:rsidP="0041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Pārējām skolas aktivitātēm 950 euro</w:t>
      </w:r>
    </w:p>
    <w:p w:rsidR="00417E76" w:rsidRDefault="00EF7370" w:rsidP="00EF73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Jaunatnes iniciatīvu centra “Bāka” aktivitātēm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EF7370" w:rsidRDefault="00EF7370" w:rsidP="00EF73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kultūras nams:</w:t>
      </w:r>
    </w:p>
    <w:p w:rsidR="00EF7370" w:rsidRDefault="0038766E" w:rsidP="00EF73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Ikgadējiem kultūras pasākumiem 38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757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38766E" w:rsidRDefault="0038766E" w:rsidP="003876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Reņģēdāju festivālam 16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140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38766E" w:rsidRDefault="0038766E" w:rsidP="003876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766E">
        <w:rPr>
          <w:rFonts w:ascii="Times New Roman" w:hAnsi="Times New Roman" w:cs="Times New Roman"/>
          <w:sz w:val="24"/>
          <w:szCs w:val="24"/>
        </w:rPr>
        <w:t>Kolektīvu tērpu atjaunināšana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38766E" w:rsidRDefault="0038766E" w:rsidP="003876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Pārējām kultūras nama aktivitātēm 850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CA57A9" w:rsidRDefault="00CA57A9" w:rsidP="003876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mikrafonu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iegādei 4’265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940E02" w:rsidP="0094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Liepupes Tautas nama:</w:t>
      </w:r>
    </w:p>
    <w:p w:rsidR="00940E02" w:rsidRPr="00940E02" w:rsidRDefault="007A2EE9" w:rsidP="00940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E02">
        <w:rPr>
          <w:rFonts w:ascii="Times New Roman" w:hAnsi="Times New Roman" w:cs="Times New Roman"/>
          <w:sz w:val="24"/>
          <w:szCs w:val="24"/>
        </w:rPr>
        <w:t xml:space="preserve">ikgadējiem kultūras pasākumiem </w:t>
      </w:r>
      <w:r w:rsidR="00940E02" w:rsidRPr="00940E02">
        <w:rPr>
          <w:rFonts w:ascii="Times New Roman" w:hAnsi="Times New Roman" w:cs="Times New Roman"/>
          <w:sz w:val="24"/>
          <w:szCs w:val="24"/>
        </w:rPr>
        <w:t>14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 w:rsidR="00940E02" w:rsidRPr="00940E02">
        <w:rPr>
          <w:rFonts w:ascii="Times New Roman" w:hAnsi="Times New Roman" w:cs="Times New Roman"/>
          <w:sz w:val="24"/>
          <w:szCs w:val="24"/>
        </w:rPr>
        <w:t>409</w:t>
      </w:r>
      <w:r w:rsidRPr="00940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E02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940E02" w:rsidP="00940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E02">
        <w:rPr>
          <w:rFonts w:ascii="Times New Roman" w:hAnsi="Times New Roman" w:cs="Times New Roman"/>
          <w:sz w:val="24"/>
          <w:szCs w:val="24"/>
        </w:rPr>
        <w:t>mūzikas festivāls "Sudraba Kaija"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527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A2EE9" w:rsidRPr="00940E02" w:rsidRDefault="007A2EE9" w:rsidP="00940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E02">
        <w:rPr>
          <w:rFonts w:ascii="Times New Roman" w:hAnsi="Times New Roman" w:cs="Times New Roman"/>
          <w:sz w:val="24"/>
          <w:szCs w:val="24"/>
        </w:rPr>
        <w:t>Ainažu kultūras nams:</w:t>
      </w:r>
    </w:p>
    <w:p w:rsidR="007A2EE9" w:rsidRDefault="008C301D" w:rsidP="007A2E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Ikgadējiem kultūras pasākumiem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E02">
        <w:rPr>
          <w:rFonts w:ascii="Times New Roman" w:hAnsi="Times New Roman" w:cs="Times New Roman"/>
          <w:sz w:val="24"/>
          <w:szCs w:val="24"/>
        </w:rPr>
        <w:t>11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 w:rsidR="00940E02">
        <w:rPr>
          <w:rFonts w:ascii="Times New Roman" w:hAnsi="Times New Roman" w:cs="Times New Roman"/>
          <w:sz w:val="24"/>
          <w:szCs w:val="24"/>
        </w:rPr>
        <w:t xml:space="preserve">422 </w:t>
      </w:r>
      <w:proofErr w:type="spellStart"/>
      <w:r w:rsidR="00940E02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940E02" w:rsidP="00940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Pasākumam</w:t>
      </w:r>
      <w:r w:rsidR="00565228">
        <w:rPr>
          <w:rFonts w:ascii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hAnsi="Times New Roman" w:cs="Times New Roman"/>
          <w:sz w:val="24"/>
          <w:szCs w:val="24"/>
        </w:rPr>
        <w:t>Ainažiem –</w:t>
      </w:r>
      <w:r w:rsidR="00565228">
        <w:rPr>
          <w:rFonts w:ascii="Times New Roman" w:hAnsi="Times New Roman" w:cs="Times New Roman"/>
          <w:sz w:val="24"/>
          <w:szCs w:val="24"/>
        </w:rPr>
        <w:t xml:space="preserve"> 90”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660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940E02" w:rsidP="00940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0E02">
        <w:rPr>
          <w:rFonts w:ascii="Times New Roman" w:hAnsi="Times New Roman" w:cs="Times New Roman"/>
          <w:sz w:val="24"/>
          <w:szCs w:val="24"/>
        </w:rPr>
        <w:t>Koncerttērpi</w:t>
      </w:r>
      <w:proofErr w:type="spellEnd"/>
      <w:r w:rsidRPr="00940E02">
        <w:rPr>
          <w:rFonts w:ascii="Times New Roman" w:hAnsi="Times New Roman" w:cs="Times New Roman"/>
          <w:sz w:val="24"/>
          <w:szCs w:val="24"/>
        </w:rPr>
        <w:t xml:space="preserve"> korim Krasts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940E02" w:rsidP="0094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Lauvu TN </w:t>
      </w:r>
      <w:r w:rsidRPr="00940E02">
        <w:rPr>
          <w:rFonts w:ascii="Times New Roman" w:hAnsi="Times New Roman" w:cs="Times New Roman"/>
          <w:sz w:val="24"/>
          <w:szCs w:val="24"/>
        </w:rPr>
        <w:t>ikgadējiem kultūras pasākumiem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440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40E02" w:rsidRDefault="00EB4DE5" w:rsidP="00940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DE5">
        <w:rPr>
          <w:rFonts w:ascii="Times New Roman" w:hAnsi="Times New Roman" w:cs="Times New Roman"/>
          <w:sz w:val="24"/>
          <w:szCs w:val="24"/>
        </w:rPr>
        <w:t>Finanšu un ekonomikas nodaļa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EB4DE5" w:rsidRDefault="00810DC9" w:rsidP="00810D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DC9">
        <w:rPr>
          <w:rFonts w:ascii="Times New Roman" w:hAnsi="Times New Roman" w:cs="Times New Roman"/>
          <w:sz w:val="24"/>
          <w:szCs w:val="24"/>
        </w:rPr>
        <w:t>Maksājumu automatizācija</w:t>
      </w:r>
      <w:r>
        <w:rPr>
          <w:rFonts w:ascii="Times New Roman" w:hAnsi="Times New Roman" w:cs="Times New Roman"/>
          <w:sz w:val="24"/>
          <w:szCs w:val="24"/>
        </w:rPr>
        <w:t>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E21410" w:rsidRDefault="00E21410" w:rsidP="00810D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Datora iegādei</w:t>
      </w:r>
      <w:r w:rsidR="001A5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850 euro</w:t>
      </w:r>
    </w:p>
    <w:p w:rsidR="00810DC9" w:rsidRDefault="00810DC9" w:rsidP="00810D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Inventāram 300 euro</w:t>
      </w:r>
    </w:p>
    <w:p w:rsidR="00810DC9" w:rsidRDefault="00897D96" w:rsidP="00810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D96">
        <w:rPr>
          <w:rFonts w:ascii="Times New Roman" w:hAnsi="Times New Roman" w:cs="Times New Roman"/>
          <w:sz w:val="24"/>
          <w:szCs w:val="24"/>
        </w:rPr>
        <w:t>Dzimtsarakstu nodaļa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897D96" w:rsidRDefault="00897D96" w:rsidP="00897D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7D96">
        <w:rPr>
          <w:rFonts w:ascii="Times New Roman" w:hAnsi="Times New Roman" w:cs="Times New Roman"/>
          <w:sz w:val="24"/>
          <w:szCs w:val="24"/>
        </w:rPr>
        <w:t>2015.gadā dzimušo bērnu uzņemšana novadnieku saimē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97D96" w:rsidRDefault="00897D96" w:rsidP="00897D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Laulību jubilejas pasākumam 110 euro</w:t>
      </w:r>
    </w:p>
    <w:p w:rsidR="00897D96" w:rsidRDefault="009745C0" w:rsidP="00897D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5C0">
        <w:rPr>
          <w:rFonts w:ascii="Times New Roman" w:hAnsi="Times New Roman" w:cs="Times New Roman"/>
          <w:sz w:val="24"/>
          <w:szCs w:val="24"/>
        </w:rPr>
        <w:t>Uzņēmējdarbības atbalsta centrs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5C0" w:rsidRDefault="009745C0" w:rsidP="009745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Pasākumam </w:t>
      </w:r>
      <w:r w:rsidR="0056522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Uzņēmējs 2016</w:t>
      </w:r>
      <w:r w:rsidR="0056522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745C0" w:rsidRPr="009745C0" w:rsidRDefault="009745C0" w:rsidP="009745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Līdzfinansējums meliorācijas sistēmu sakārtošanai 6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38766E" w:rsidRDefault="00726D77" w:rsidP="00726D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Konkursam “</w:t>
      </w:r>
      <w:r w:rsidRPr="00726D77">
        <w:rPr>
          <w:rFonts w:ascii="Times New Roman" w:hAnsi="Times New Roman" w:cs="Times New Roman"/>
          <w:sz w:val="24"/>
          <w:szCs w:val="24"/>
        </w:rPr>
        <w:t>Jauniešu biznesa plānu konkurss komercdarbības uzsākšanai Salacgrīvas novadā</w:t>
      </w:r>
      <w:r>
        <w:rPr>
          <w:rFonts w:ascii="Times New Roman" w:hAnsi="Times New Roman" w:cs="Times New Roman"/>
          <w:sz w:val="24"/>
          <w:szCs w:val="24"/>
        </w:rPr>
        <w:t>” 10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26D77" w:rsidRDefault="00177E82" w:rsidP="00726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Ainažu ugunsdzēsības mu</w:t>
      </w:r>
      <w:r w:rsidR="00726D77">
        <w:rPr>
          <w:rFonts w:ascii="Times New Roman" w:hAnsi="Times New Roman" w:cs="Times New Roman"/>
          <w:sz w:val="24"/>
          <w:szCs w:val="24"/>
        </w:rPr>
        <w:t>zejam:</w:t>
      </w:r>
    </w:p>
    <w:p w:rsidR="00726D77" w:rsidRDefault="00726D77" w:rsidP="00726D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Suvenīru iegādei ar muzeja logo 250 euro</w:t>
      </w:r>
    </w:p>
    <w:p w:rsidR="00726D77" w:rsidRDefault="00726D77" w:rsidP="00726D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Štata izveidošanai kurinātājs-sētnieks –apkopējs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858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26D77" w:rsidRDefault="00671A13" w:rsidP="00726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novada bibliotēkai:</w:t>
      </w:r>
    </w:p>
    <w:p w:rsidR="00671A13" w:rsidRDefault="00671A13" w:rsidP="00671A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Autoratlīdzības un uzņēmuma līgumiem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671A13" w:rsidRDefault="00671A13" w:rsidP="00671A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izdevumi – grāmatas 500 euro</w:t>
      </w:r>
    </w:p>
    <w:p w:rsidR="00671A13" w:rsidRDefault="00671A13" w:rsidP="00671A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Inventāra iegādei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77E82" w:rsidRDefault="00177E82" w:rsidP="00671A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novada grāmatu svētkiem 810 euro</w:t>
      </w:r>
    </w:p>
    <w:p w:rsidR="00177E82" w:rsidRDefault="00177E82" w:rsidP="00177E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>Vidzemes 7.patriotiskās dzejas festivāls "Es dzīvošu Latvijā"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955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77E82" w:rsidRDefault="00177E82" w:rsidP="00177E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>Bibliokuģis "Krišjānis Val</w:t>
      </w:r>
      <w:r>
        <w:rPr>
          <w:rFonts w:ascii="Times New Roman" w:hAnsi="Times New Roman" w:cs="Times New Roman"/>
          <w:sz w:val="24"/>
          <w:szCs w:val="24"/>
        </w:rPr>
        <w:t>demārs" komplektē savu komandu</w:t>
      </w:r>
      <w:r w:rsidR="001A5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465 euro</w:t>
      </w:r>
    </w:p>
    <w:p w:rsidR="004F1D14" w:rsidRDefault="004F1D14" w:rsidP="00177E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Malkas šķūnīša celtniecībai pie Tūjas filiālbibliotēkas 3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458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F1D14" w:rsidRDefault="00E21410" w:rsidP="004F1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Būvvaldei:</w:t>
      </w:r>
    </w:p>
    <w:p w:rsidR="00E21410" w:rsidRDefault="00E21410" w:rsidP="00E214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Teritorijas plānojuma izstrādei nepieciešamo ekspertu piesaistei 6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E21410" w:rsidRDefault="00E21410" w:rsidP="00E214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 formāta skenera iegādei 350 euro</w:t>
      </w:r>
    </w:p>
    <w:p w:rsidR="00E21410" w:rsidRDefault="00E21410" w:rsidP="00E214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Planšetdatoram 500 euro</w:t>
      </w:r>
    </w:p>
    <w:p w:rsidR="00E21410" w:rsidRDefault="00997C94" w:rsidP="00A11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nodaļai mērniecības pakalpojumiem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97C94" w:rsidRDefault="00300CAD" w:rsidP="00A11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Teritorijas uzturēšanai un sakārtošanai:</w:t>
      </w:r>
    </w:p>
    <w:p w:rsidR="00300CAD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Kuiķules kapu kapličas atjaunošana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Bērnu rotaļu laukumu atjaunošana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lastRenderedPageBreak/>
        <w:t xml:space="preserve">Pilskalna estrādes un </w:t>
      </w:r>
      <w:r w:rsidR="001A5DC1" w:rsidRPr="00844699">
        <w:rPr>
          <w:rFonts w:ascii="Times New Roman" w:hAnsi="Times New Roman" w:cs="Times New Roman"/>
          <w:sz w:val="24"/>
          <w:szCs w:val="24"/>
        </w:rPr>
        <w:t>šūpoļu</w:t>
      </w:r>
      <w:r w:rsidRPr="00844699">
        <w:rPr>
          <w:rFonts w:ascii="Times New Roman" w:hAnsi="Times New Roman" w:cs="Times New Roman"/>
          <w:sz w:val="24"/>
          <w:szCs w:val="24"/>
        </w:rPr>
        <w:t xml:space="preserve"> atjaunošana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Grauztu nojaukšana Salacgrīvas novada teritorij</w:t>
      </w:r>
      <w:r>
        <w:rPr>
          <w:rFonts w:ascii="Times New Roman" w:hAnsi="Times New Roman" w:cs="Times New Roman"/>
          <w:sz w:val="24"/>
          <w:szCs w:val="24"/>
        </w:rPr>
        <w:t>ā 30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699">
        <w:rPr>
          <w:rFonts w:ascii="Times New Roman" w:hAnsi="Times New Roman" w:cs="Times New Roman"/>
          <w:sz w:val="24"/>
          <w:szCs w:val="24"/>
        </w:rPr>
        <w:t>Vides pieejamības uzlabošana Salacgrīvas novadā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84469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Zītaru ielā 2</w:t>
      </w:r>
      <w:r w:rsidR="001A5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Korģenē logu nomaiņai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44699" w:rsidRDefault="00923E8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Štata izveidošanai saimnieka palīgs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23E89" w:rsidRDefault="00923E89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Rezervēts noliktavas izveidei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87A0A" w:rsidRDefault="00887A0A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Tāmju sagatavošanai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87A0A" w:rsidRDefault="00887A0A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Bākas krāsošanai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887A0A" w:rsidRDefault="00887A0A" w:rsidP="00844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ZAAO nojumes remonts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923E89" w:rsidRDefault="00923E89" w:rsidP="00923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Sabiedriskās kārtības nodaļai 150 euro</w:t>
      </w:r>
    </w:p>
    <w:p w:rsidR="00923E89" w:rsidRDefault="00000459" w:rsidP="00923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Liepupes pārvaldei:</w:t>
      </w:r>
    </w:p>
    <w:p w:rsidR="00000459" w:rsidRDefault="00000459" w:rsidP="000004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Apkures katla iegādei 4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00459" w:rsidRDefault="00000459" w:rsidP="000004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Printera, kopētāja iegādei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67DCE" w:rsidRDefault="00767DCE" w:rsidP="00767D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7DCE">
        <w:rPr>
          <w:rFonts w:ascii="Times New Roman" w:hAnsi="Times New Roman" w:cs="Times New Roman"/>
          <w:sz w:val="24"/>
          <w:szCs w:val="24"/>
        </w:rPr>
        <w:t>Liepupes pagastmājas otru ārējo durvju uzstādīšana</w:t>
      </w:r>
      <w:r>
        <w:rPr>
          <w:rFonts w:ascii="Times New Roman" w:hAnsi="Times New Roman" w:cs="Times New Roman"/>
          <w:sz w:val="24"/>
          <w:szCs w:val="24"/>
        </w:rPr>
        <w:t>i 700 euro</w:t>
      </w:r>
    </w:p>
    <w:p w:rsidR="00000459" w:rsidRDefault="00000459" w:rsidP="00000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Sociālais dienests:</w:t>
      </w:r>
    </w:p>
    <w:p w:rsidR="00000459" w:rsidRDefault="00000459" w:rsidP="000004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Datora, skenētāju iegādei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150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00459" w:rsidRDefault="00000459" w:rsidP="000004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mikroautobusa remontam 600 euro</w:t>
      </w:r>
    </w:p>
    <w:p w:rsidR="00000459" w:rsidRDefault="00D000CD" w:rsidP="00D00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Mūzikas skolai:</w:t>
      </w:r>
    </w:p>
    <w:p w:rsidR="00D000CD" w:rsidRDefault="00D000CD" w:rsidP="00D000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0CD">
        <w:rPr>
          <w:rFonts w:ascii="Times New Roman" w:hAnsi="Times New Roman" w:cs="Times New Roman"/>
          <w:sz w:val="24"/>
          <w:szCs w:val="24"/>
        </w:rPr>
        <w:t xml:space="preserve">Ziemeļvidzemes </w:t>
      </w:r>
      <w:r w:rsidR="006313A0">
        <w:rPr>
          <w:rFonts w:ascii="Times New Roman" w:hAnsi="Times New Roman" w:cs="Times New Roman"/>
          <w:sz w:val="24"/>
          <w:szCs w:val="24"/>
        </w:rPr>
        <w:t>pūšaminstrumentu spēles konkursa organizēšanai</w:t>
      </w:r>
      <w:r>
        <w:rPr>
          <w:rFonts w:ascii="Times New Roman" w:hAnsi="Times New Roman" w:cs="Times New Roman"/>
          <w:sz w:val="24"/>
          <w:szCs w:val="24"/>
        </w:rPr>
        <w:t xml:space="preserve"> 254 euro</w:t>
      </w:r>
    </w:p>
    <w:p w:rsidR="00D000CD" w:rsidRDefault="00D000CD" w:rsidP="00D000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Instrumentu iegādei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329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D000CD" w:rsidRDefault="00D000CD" w:rsidP="00D00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Ielu apgaismojumam:</w:t>
      </w:r>
    </w:p>
    <w:p w:rsidR="00D000CD" w:rsidRDefault="00D000CD" w:rsidP="00D000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Apgaismojuma ierīkošana domes stāvlaukumā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800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D000CD" w:rsidRDefault="00D000CD" w:rsidP="00D000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0CD">
        <w:rPr>
          <w:rFonts w:ascii="Times New Roman" w:hAnsi="Times New Roman" w:cs="Times New Roman"/>
          <w:sz w:val="24"/>
          <w:szCs w:val="24"/>
        </w:rPr>
        <w:t>Kabeļu sadales atjaunošana 6gab.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D000CD" w:rsidRDefault="001E7A2D" w:rsidP="00D00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Ainavu arhitektei:</w:t>
      </w:r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2D">
        <w:rPr>
          <w:rFonts w:ascii="Times New Roman" w:hAnsi="Times New Roman" w:cs="Times New Roman"/>
          <w:sz w:val="24"/>
          <w:szCs w:val="24"/>
        </w:rPr>
        <w:t xml:space="preserve">Norobežojošas zaļās joslas izveide starp daudzdzīvokļu māju Vidzemes ielā 5, Salacgrīvā un Maximas </w:t>
      </w:r>
      <w:r w:rsidR="001A5DC1" w:rsidRPr="001E7A2D">
        <w:rPr>
          <w:rFonts w:ascii="Times New Roman" w:hAnsi="Times New Roman" w:cs="Times New Roman"/>
          <w:sz w:val="24"/>
          <w:szCs w:val="24"/>
        </w:rPr>
        <w:t>lielveik</w:t>
      </w:r>
      <w:r w:rsidR="001A5DC1">
        <w:rPr>
          <w:rFonts w:ascii="Times New Roman" w:hAnsi="Times New Roman" w:cs="Times New Roman"/>
          <w:sz w:val="24"/>
          <w:szCs w:val="24"/>
        </w:rPr>
        <w:t>a</w:t>
      </w:r>
      <w:r w:rsidR="001A5DC1" w:rsidRPr="001E7A2D">
        <w:rPr>
          <w:rFonts w:ascii="Times New Roman" w:hAnsi="Times New Roman" w:cs="Times New Roman"/>
          <w:sz w:val="24"/>
          <w:szCs w:val="24"/>
        </w:rPr>
        <w:t>lu</w:t>
      </w:r>
      <w:r w:rsidRPr="001E7A2D">
        <w:rPr>
          <w:rFonts w:ascii="Times New Roman" w:hAnsi="Times New Roman" w:cs="Times New Roman"/>
          <w:sz w:val="24"/>
          <w:szCs w:val="24"/>
        </w:rPr>
        <w:t xml:space="preserve"> Vidzemes ielā 3a, Salacgrīvā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2D">
        <w:rPr>
          <w:rFonts w:ascii="Times New Roman" w:hAnsi="Times New Roman" w:cs="Times New Roman"/>
          <w:sz w:val="24"/>
          <w:szCs w:val="24"/>
        </w:rPr>
        <w:t>Metāla stiprinājumi pie laternu stabiem svētku karodziņu izvietošanai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Jaunu puķupodu iegādei 825 euro</w:t>
      </w:r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2D">
        <w:rPr>
          <w:rFonts w:ascii="Times New Roman" w:hAnsi="Times New Roman" w:cs="Times New Roman"/>
          <w:sz w:val="24"/>
          <w:szCs w:val="24"/>
        </w:rPr>
        <w:t>Burģa segums pie Mūzikas un mākslas skolas</w:t>
      </w:r>
      <w:r>
        <w:rPr>
          <w:rFonts w:ascii="Times New Roman" w:hAnsi="Times New Roman" w:cs="Times New Roman"/>
          <w:sz w:val="24"/>
          <w:szCs w:val="24"/>
        </w:rPr>
        <w:t xml:space="preserve"> un bērnudārza</w:t>
      </w:r>
      <w:r w:rsidRPr="001E7A2D">
        <w:rPr>
          <w:rFonts w:ascii="Times New Roman" w:hAnsi="Times New Roman" w:cs="Times New Roman"/>
          <w:sz w:val="24"/>
          <w:szCs w:val="24"/>
        </w:rPr>
        <w:t xml:space="preserve"> Salacgrīvā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 kopšanai 8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1E7A2D" w:rsidRDefault="001E7A2D" w:rsidP="001E7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2D">
        <w:rPr>
          <w:rFonts w:ascii="Times New Roman" w:hAnsi="Times New Roman" w:cs="Times New Roman"/>
          <w:sz w:val="24"/>
          <w:szCs w:val="24"/>
        </w:rPr>
        <w:t>Pieturvietu noformējuma atjaunošana</w:t>
      </w:r>
      <w:r>
        <w:rPr>
          <w:rFonts w:ascii="Times New Roman" w:hAnsi="Times New Roman" w:cs="Times New Roman"/>
          <w:sz w:val="24"/>
          <w:szCs w:val="24"/>
        </w:rPr>
        <w:t xml:space="preserve"> 500 euro</w:t>
      </w:r>
    </w:p>
    <w:p w:rsidR="001E7A2D" w:rsidRDefault="001E7A2D" w:rsidP="001E7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vidusskolai:</w:t>
      </w:r>
    </w:p>
    <w:p w:rsidR="001E7A2D" w:rsidRDefault="00235802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802">
        <w:rPr>
          <w:rFonts w:ascii="Times New Roman" w:hAnsi="Times New Roman" w:cs="Times New Roman"/>
          <w:sz w:val="24"/>
          <w:szCs w:val="24"/>
        </w:rPr>
        <w:t>Salacgrīvas</w:t>
      </w:r>
      <w:r w:rsidR="001A5DC1" w:rsidRPr="00235802">
        <w:rPr>
          <w:rFonts w:ascii="Times New Roman" w:hAnsi="Times New Roman" w:cs="Times New Roman"/>
          <w:sz w:val="24"/>
          <w:szCs w:val="24"/>
        </w:rPr>
        <w:t xml:space="preserve"> </w:t>
      </w:r>
      <w:r w:rsidRPr="00235802">
        <w:rPr>
          <w:rFonts w:ascii="Times New Roman" w:hAnsi="Times New Roman" w:cs="Times New Roman"/>
          <w:sz w:val="24"/>
          <w:szCs w:val="24"/>
        </w:rPr>
        <w:t>viduss</w:t>
      </w:r>
      <w:r>
        <w:rPr>
          <w:rFonts w:ascii="Times New Roman" w:hAnsi="Times New Roman" w:cs="Times New Roman"/>
          <w:sz w:val="24"/>
          <w:szCs w:val="24"/>
        </w:rPr>
        <w:t>kolas 95 gadu jubilejas pasākuma organizēšanai</w:t>
      </w:r>
      <w:r w:rsidR="001A5DC1" w:rsidRPr="00235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970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235802" w:rsidRDefault="00235802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Materiāli telpu remontam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609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235802" w:rsidRDefault="004A551D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Aktivitātēm sadarbības līguma 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Handevitu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ietvaros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A551D" w:rsidRDefault="004A551D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Fizikas un ķīmijas kabinetu mācību inventāra iegādei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A551D" w:rsidRDefault="004A551D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solu un krēslu iegādei 1</w:t>
      </w:r>
      <w:r w:rsidR="004936BB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A551D" w:rsidRDefault="004A551D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Projektoru iegādei 1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480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A551D" w:rsidRDefault="004A551D" w:rsidP="00235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Pārējām atbalstītām aktivitātēm 2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758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4A551D" w:rsidRDefault="000A7DE4" w:rsidP="004A5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Ceļu remontam no pamatbudžeta:</w:t>
      </w:r>
    </w:p>
    <w:p w:rsidR="000A7DE4" w:rsidRDefault="000A7DE4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7DE4">
        <w:rPr>
          <w:rFonts w:ascii="Times New Roman" w:hAnsi="Times New Roman" w:cs="Times New Roman"/>
          <w:sz w:val="24"/>
          <w:szCs w:val="24"/>
        </w:rPr>
        <w:t>Būvuzraudzība, autoruzraudzība, pašvaldības līdzfinansējums Valmieras ielas rekonstrukcijai</w:t>
      </w:r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107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9570D" w:rsidRDefault="0079570D" w:rsidP="007957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70D">
        <w:rPr>
          <w:rFonts w:ascii="Times New Roman" w:hAnsi="Times New Roman" w:cs="Times New Roman"/>
          <w:sz w:val="24"/>
          <w:szCs w:val="24"/>
        </w:rPr>
        <w:lastRenderedPageBreak/>
        <w:t>Projektēšana ELFLA pamatpakalpojumi ciematu atjaunošanai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778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526C9E" w:rsidRDefault="00526C9E" w:rsidP="007957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Projektēšana 3.3.1.projektam 20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A7DE4" w:rsidRDefault="000A7DE4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7DE4">
        <w:rPr>
          <w:rFonts w:ascii="Times New Roman" w:hAnsi="Times New Roman" w:cs="Times New Roman"/>
          <w:sz w:val="24"/>
          <w:szCs w:val="24"/>
        </w:rPr>
        <w:t xml:space="preserve">Rīgas ielas rekonstrukcija un </w:t>
      </w:r>
      <w:r w:rsidR="001A5DC1" w:rsidRPr="000A7DE4">
        <w:rPr>
          <w:rFonts w:ascii="Times New Roman" w:hAnsi="Times New Roman" w:cs="Times New Roman"/>
          <w:sz w:val="24"/>
          <w:szCs w:val="24"/>
        </w:rPr>
        <w:t>gājēju</w:t>
      </w:r>
      <w:r w:rsidRPr="000A7DE4">
        <w:rPr>
          <w:rFonts w:ascii="Times New Roman" w:hAnsi="Times New Roman" w:cs="Times New Roman"/>
          <w:sz w:val="24"/>
          <w:szCs w:val="24"/>
        </w:rPr>
        <w:t xml:space="preserve"> ietves rekonstrukcija Sila ielā gar bibliotēku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A7DE4" w:rsidRDefault="000A7DE4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7DE4">
        <w:rPr>
          <w:rFonts w:ascii="Times New Roman" w:hAnsi="Times New Roman" w:cs="Times New Roman"/>
          <w:sz w:val="24"/>
          <w:szCs w:val="24"/>
        </w:rPr>
        <w:t>Ietves rekonstrukcija Pērnavas ielā no Ostas ielas līdz Skolas ielai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A7DE4" w:rsidRDefault="000A7DE4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7DE4">
        <w:rPr>
          <w:rFonts w:ascii="Times New Roman" w:hAnsi="Times New Roman" w:cs="Times New Roman"/>
          <w:sz w:val="24"/>
          <w:szCs w:val="24"/>
        </w:rPr>
        <w:t>Ietves rekonstrukcija Pērnavas ielā no Čiekuru ielas līdz Salacgrīvas vsk.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A7DE4" w:rsidRDefault="000A7DE4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7DE4">
        <w:rPr>
          <w:rFonts w:ascii="Times New Roman" w:hAnsi="Times New Roman" w:cs="Times New Roman"/>
          <w:sz w:val="24"/>
          <w:szCs w:val="24"/>
        </w:rPr>
        <w:t>Šķembu pamata izbūve ar virsmas apstrādi Vasaras ielā un Jūrmalas ielā posmā no Saules ielas līdz stāvlaukumam Jūrmalas ielā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9570D" w:rsidRDefault="0079570D" w:rsidP="000A7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Grāvju tīrīšanai 20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0A7DE4" w:rsidRDefault="00131C90" w:rsidP="00131C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Pirmsskolas izglītības iestāde Vilnītis:</w:t>
      </w:r>
    </w:p>
    <w:p w:rsidR="00131C90" w:rsidRDefault="00131C90" w:rsidP="00131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Projektora iegādei 500 euro</w:t>
      </w:r>
    </w:p>
    <w:p w:rsidR="00131C90" w:rsidRDefault="00131C90" w:rsidP="00131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Datora </w:t>
      </w:r>
      <w:r w:rsidR="00733610">
        <w:rPr>
          <w:rFonts w:ascii="Times New Roman" w:hAnsi="Times New Roman" w:cs="Times New Roman"/>
          <w:sz w:val="24"/>
          <w:szCs w:val="24"/>
        </w:rPr>
        <w:t>iegādei 40</w:t>
      </w:r>
      <w:r>
        <w:rPr>
          <w:rFonts w:ascii="Times New Roman" w:hAnsi="Times New Roman" w:cs="Times New Roman"/>
          <w:sz w:val="24"/>
          <w:szCs w:val="24"/>
        </w:rPr>
        <w:t>0 euro</w:t>
      </w:r>
    </w:p>
    <w:p w:rsidR="00131C90" w:rsidRDefault="0079570D" w:rsidP="00131C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Projektam “Iedzīvotāji veido savu vidi” 5</w:t>
      </w:r>
      <w:r w:rsidR="005652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79570D" w:rsidRDefault="0079570D" w:rsidP="00131C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936BB" w:rsidRDefault="004936BB" w:rsidP="00131C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 I.Lazdiņa</w:t>
      </w:r>
    </w:p>
    <w:p w:rsidR="004936BB" w:rsidRPr="00131C90" w:rsidRDefault="004936BB" w:rsidP="00131C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27.01.2016.</w:t>
      </w:r>
    </w:p>
    <w:p w:rsidR="00000459" w:rsidRPr="00000459" w:rsidRDefault="00000459" w:rsidP="005652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23E89" w:rsidRPr="00923E89" w:rsidRDefault="00923E89" w:rsidP="00923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E82" w:rsidRPr="00177E82" w:rsidRDefault="00177E82" w:rsidP="00177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A13" w:rsidRPr="00671A13" w:rsidRDefault="00671A13" w:rsidP="00671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370" w:rsidRPr="00417E76" w:rsidRDefault="00EF7370" w:rsidP="00417E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6099" w:rsidRDefault="008E6099" w:rsidP="008E609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6099" w:rsidRPr="008E6099" w:rsidRDefault="008E6099" w:rsidP="008E609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8E6099" w:rsidRPr="008E6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1D4"/>
    <w:multiLevelType w:val="hybridMultilevel"/>
    <w:tmpl w:val="D0F82EF0"/>
    <w:lvl w:ilvl="0" w:tplc="522CB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7"/>
    <w:rsid w:val="00000459"/>
    <w:rsid w:val="000A7DE4"/>
    <w:rsid w:val="000E352D"/>
    <w:rsid w:val="000E7564"/>
    <w:rsid w:val="00131C90"/>
    <w:rsid w:val="00177E82"/>
    <w:rsid w:val="001A5DC1"/>
    <w:rsid w:val="001E7A2D"/>
    <w:rsid w:val="00235802"/>
    <w:rsid w:val="00300CAD"/>
    <w:rsid w:val="0038766E"/>
    <w:rsid w:val="00417E76"/>
    <w:rsid w:val="00433324"/>
    <w:rsid w:val="004936BB"/>
    <w:rsid w:val="004A551D"/>
    <w:rsid w:val="004B2AF1"/>
    <w:rsid w:val="004F1D14"/>
    <w:rsid w:val="00526C9E"/>
    <w:rsid w:val="00565228"/>
    <w:rsid w:val="006024F6"/>
    <w:rsid w:val="006313A0"/>
    <w:rsid w:val="00671A13"/>
    <w:rsid w:val="006C5E71"/>
    <w:rsid w:val="00726D77"/>
    <w:rsid w:val="00733610"/>
    <w:rsid w:val="00767DCE"/>
    <w:rsid w:val="0079570D"/>
    <w:rsid w:val="007A2EE9"/>
    <w:rsid w:val="00810DC9"/>
    <w:rsid w:val="00844699"/>
    <w:rsid w:val="00887A0A"/>
    <w:rsid w:val="00897D96"/>
    <w:rsid w:val="008C301D"/>
    <w:rsid w:val="008E6099"/>
    <w:rsid w:val="00923E89"/>
    <w:rsid w:val="00940E02"/>
    <w:rsid w:val="009745C0"/>
    <w:rsid w:val="00997C94"/>
    <w:rsid w:val="009B0D99"/>
    <w:rsid w:val="00A1116D"/>
    <w:rsid w:val="00C24FD7"/>
    <w:rsid w:val="00CA57A9"/>
    <w:rsid w:val="00D000CD"/>
    <w:rsid w:val="00E21410"/>
    <w:rsid w:val="00EB4DE5"/>
    <w:rsid w:val="00E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Inara Lazdina</cp:lastModifiedBy>
  <cp:revision>44</cp:revision>
  <cp:lastPrinted>2016-01-27T10:41:00Z</cp:lastPrinted>
  <dcterms:created xsi:type="dcterms:W3CDTF">2016-01-27T08:32:00Z</dcterms:created>
  <dcterms:modified xsi:type="dcterms:W3CDTF">2016-01-27T11:51:00Z</dcterms:modified>
</cp:coreProperties>
</file>