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53" w:type="dxa"/>
        <w:tblLook w:val="04A0" w:firstRow="1" w:lastRow="0" w:firstColumn="1" w:lastColumn="0" w:noHBand="0" w:noVBand="1"/>
      </w:tblPr>
      <w:tblGrid>
        <w:gridCol w:w="721"/>
        <w:gridCol w:w="1429"/>
        <w:gridCol w:w="1980"/>
        <w:gridCol w:w="1146"/>
        <w:gridCol w:w="757"/>
        <w:gridCol w:w="1220"/>
      </w:tblGrid>
      <w:tr w:rsidR="00D55B7E" w:rsidRPr="00D55B7E" w14:paraId="47F98319" w14:textId="77777777" w:rsidTr="00A21043">
        <w:trPr>
          <w:trHeight w:val="915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2DBF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142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DFF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Atrašanās vieta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FD53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 xml:space="preserve"> nosaukums/adrese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02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kadastra apzīmējums</w:t>
            </w:r>
          </w:p>
        </w:tc>
        <w:tc>
          <w:tcPr>
            <w:tcW w:w="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CFC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v-LV"/>
              </w:rPr>
              <w:t>platība m²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9AB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lv-LV"/>
              </w:rPr>
              <w:t>Piezīmes</w:t>
            </w:r>
          </w:p>
        </w:tc>
      </w:tr>
      <w:tr w:rsidR="00D55B7E" w:rsidRPr="00D55B7E" w14:paraId="6B80CF5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327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FE0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7973" w14:textId="4D0B5041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Valdemāra iela 6</w:t>
            </w:r>
            <w:r w:rsidR="00A21043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321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66050020056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FD1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52632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7450C" w14:textId="4B5C205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  <w:r w:rsidR="00A21043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23F72E8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E878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33BB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688E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Brīvības iela 14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492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92B1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0DF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2790DF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7EE4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CAB8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E1BF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Kr.Barona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864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66050030038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2AB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19907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412F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67C5F8BE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A5E7A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757A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2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Dārza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197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865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15931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DC8D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sakņu dārzam</w:t>
            </w:r>
          </w:p>
        </w:tc>
      </w:tr>
      <w:tr w:rsidR="00D55B7E" w:rsidRPr="00D55B7E" w14:paraId="39F33B5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83F7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766A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92EC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Baznīcas iela 3A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3EDD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66050030075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84CB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4BD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275402D9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18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AC81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AFC9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E55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66050030077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85E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274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28A5086B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04E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E724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3B4C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Ozolu iela 8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B616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66050030083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58DB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A1CF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4D628408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B38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41B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438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Ozolu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4927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66050030084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124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1560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58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F4C398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012E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11C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33F6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Dārza iela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486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66050030085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6665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1432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DF56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3B6AFB6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8947C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57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A61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Dārza iela 2A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A10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66050030086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9B7C1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B26A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4BC16AD7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F80D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E29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Ainaži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F376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Raiņa iela 3 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8AB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66050040023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29DD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B56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47DE14B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90F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1C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BD44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Mellenes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AA73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66050050016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DCE8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82FCA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809BF62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CF95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617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84E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Tīruma iela 30c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C6D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66150020106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D56A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17828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82F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C84F3D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FC5ED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FF3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02C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Dīķu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199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66150040133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5626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3781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F7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0EC832E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9F5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EDE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779B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Tirgus iela 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02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D6D5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2910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85A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2F9589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4CE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42C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B40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Krasta iela 44A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E7E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66150050137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C8C4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F69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5A98CF8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937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C99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CC5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Mazā iela 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3D0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66150050222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5FC8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2690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498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DA311A4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421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CFEA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95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Grīvas iela 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48E8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66150060032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78F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19445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54E2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68887867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AF9F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47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D8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Grīvas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1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66150060203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27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8532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7497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CD3F44E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066C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328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54D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Valmieras iela 10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967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0A9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998B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18720B32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26B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8D2F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Vidzemes iela 31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F63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66150060135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FB89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9E0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E64E1B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44DC9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902F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2B91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Bangu iela 1B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42DA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66150070162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4334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3F762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0258CCC3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F440A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127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C43F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Ganību iela 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C8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66150080026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2048C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487758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5B35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1C838359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F36A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E12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90F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Pērnavas iela 60C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BCE8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F45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6758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38C685D7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2A1C7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555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Salacgrīva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2030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Murdu iela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0A26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66150100057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3A63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7605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28EA1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315F10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94A4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FA2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Ainažu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FD0D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Gilleri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279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66250020344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8ABDF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4AD4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68313805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FBF55" w14:textId="1BD6B18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23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C0D3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37E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Tūjas muiža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01E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66600060174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A50E9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F1D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2812E729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1360" w14:textId="482446E6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  <w:r w:rsidR="0023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118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7749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Muižas dārzs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2F2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66600090616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CC4E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5190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A97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6E36E364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CF95" w14:textId="5604C021" w:rsidR="00D55B7E" w:rsidRPr="00D55B7E" w:rsidRDefault="0023207C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29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A701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81B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Mazcilpas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C356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66600090598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AA6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4317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A1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AED75D7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6106" w14:textId="6217807A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2320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FA07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7FA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Mālābeles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B2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66600090595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C8C96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84538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3C06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2A08268E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576A" w14:textId="2A8455F2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F7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13E6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6"/>
                <w:szCs w:val="16"/>
                <w:lang w:eastAsia="lv-LV"/>
              </w:rPr>
              <w:t>Liepupes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38E1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  <w:t>Ābeļdārzs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192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66600090617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824D1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224941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9477C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7D2DB3D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EC81" w14:textId="463640F1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F7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DF50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E0B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Dambji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D8D3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66720040003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6D24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33300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E7790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daļu zemes gabala</w:t>
            </w:r>
          </w:p>
        </w:tc>
      </w:tr>
      <w:tr w:rsidR="00D55B7E" w:rsidRPr="00D55B7E" w14:paraId="3E89F184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1C58" w14:textId="2C3FE1D5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F7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E4DEF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0AE3B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Sprīdis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8D03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66720050165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7E1F0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12400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6A83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46BA82A8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32B32" w14:textId="63A2499F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F7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F9A1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4E82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Dūņas 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DB3D5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66720050328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CDB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20611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8CF6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6E901CE5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33CBF" w14:textId="6BF07E8B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F7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E63CC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5F0D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Rīgas iela 2B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5CAE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66720070560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225B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B7CE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  <w:tr w:rsidR="00D55B7E" w:rsidRPr="00D55B7E" w14:paraId="53AC64AD" w14:textId="77777777" w:rsidTr="00A21043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16CD6" w14:textId="49A8E373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3</w:t>
            </w:r>
            <w:r w:rsidR="00F70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v-LV"/>
              </w:rPr>
              <w:t>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1A19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Salacgrīvas pagasts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E814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v-LV"/>
              </w:rPr>
              <w:t>Upuralas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62D8A" w14:textId="77777777" w:rsidR="00D55B7E" w:rsidRPr="00D55B7E" w:rsidRDefault="00D55B7E" w:rsidP="00D55B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66720080030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E0517" w14:textId="77777777" w:rsidR="00D55B7E" w:rsidRPr="00D55B7E" w:rsidRDefault="00D55B7E" w:rsidP="00D55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lv-LV"/>
              </w:rPr>
              <w:t>39200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03CB" w14:textId="77777777" w:rsidR="00D55B7E" w:rsidRPr="00D55B7E" w:rsidRDefault="00D55B7E" w:rsidP="00D55B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</w:pPr>
            <w:r w:rsidRPr="00D55B7E">
              <w:rPr>
                <w:rFonts w:ascii="Times New Roman" w:eastAsia="Times New Roman" w:hAnsi="Times New Roman" w:cs="Times New Roman"/>
                <w:sz w:val="14"/>
                <w:szCs w:val="14"/>
                <w:lang w:eastAsia="lv-LV"/>
              </w:rPr>
              <w:t> </w:t>
            </w:r>
          </w:p>
        </w:tc>
      </w:tr>
    </w:tbl>
    <w:p w14:paraId="6A7C2E8D" w14:textId="77777777" w:rsidR="004123A6" w:rsidRDefault="004123A6"/>
    <w:sectPr w:rsidR="004123A6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6F37D" w14:textId="77777777" w:rsidR="004865C9" w:rsidRDefault="004865C9" w:rsidP="00D55B7E">
      <w:pPr>
        <w:spacing w:after="0" w:line="240" w:lineRule="auto"/>
      </w:pPr>
      <w:r>
        <w:separator/>
      </w:r>
    </w:p>
  </w:endnote>
  <w:endnote w:type="continuationSeparator" w:id="0">
    <w:p w14:paraId="7968E918" w14:textId="77777777" w:rsidR="004865C9" w:rsidRDefault="004865C9" w:rsidP="00D5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A31B" w14:textId="77777777" w:rsidR="004865C9" w:rsidRDefault="004865C9" w:rsidP="00D55B7E">
      <w:pPr>
        <w:spacing w:after="0" w:line="240" w:lineRule="auto"/>
      </w:pPr>
      <w:r>
        <w:separator/>
      </w:r>
    </w:p>
  </w:footnote>
  <w:footnote w:type="continuationSeparator" w:id="0">
    <w:p w14:paraId="7E362147" w14:textId="77777777" w:rsidR="004865C9" w:rsidRDefault="004865C9" w:rsidP="00D55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FB6C" w14:textId="77777777" w:rsidR="00D55B7E" w:rsidRDefault="00D55B7E" w:rsidP="00D55B7E">
    <w:pPr>
      <w:pStyle w:val="Galvene"/>
      <w:jc w:val="center"/>
    </w:pPr>
    <w:r w:rsidRPr="00D55B7E">
      <w:t>ZEMES VIENĪBAS, kas tiek piedāvātas nomāt</w:t>
    </w:r>
  </w:p>
  <w:p w14:paraId="325E2546" w14:textId="4839D0CC" w:rsidR="00D55B7E" w:rsidRDefault="00D55B7E" w:rsidP="00D55B7E">
    <w:pPr>
      <w:pStyle w:val="Galvene"/>
      <w:jc w:val="center"/>
    </w:pPr>
    <w:r w:rsidRPr="00D55B7E">
      <w:t xml:space="preserve"> (ir reģistrētas zemesg</w:t>
    </w:r>
    <w:r>
      <w:t>r</w:t>
    </w:r>
    <w:r w:rsidRPr="00D55B7E">
      <w:t>āmatā uz pašvaldības vārda)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B7E"/>
    <w:rsid w:val="0023207C"/>
    <w:rsid w:val="004123A6"/>
    <w:rsid w:val="00422058"/>
    <w:rsid w:val="004865C9"/>
    <w:rsid w:val="004E4850"/>
    <w:rsid w:val="00A21043"/>
    <w:rsid w:val="00D55B7E"/>
    <w:rsid w:val="00F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9A54"/>
  <w15:chartTrackingRefBased/>
  <w15:docId w15:val="{DBBCBA1D-3592-4F60-AEEE-2A00D173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55B7E"/>
  </w:style>
  <w:style w:type="paragraph" w:styleId="Kjene">
    <w:name w:val="footer"/>
    <w:basedOn w:val="Parasts"/>
    <w:link w:val="KjeneRakstz"/>
    <w:uiPriority w:val="99"/>
    <w:unhideWhenUsed/>
    <w:rsid w:val="00D55B7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55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1248</Words>
  <Characters>712</Characters>
  <Application>Microsoft Office Word</Application>
  <DocSecurity>0</DocSecurity>
  <Lines>5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Digna Būmane</dc:creator>
  <cp:keywords/>
  <dc:description/>
  <cp:lastModifiedBy>Digna Būmane</cp:lastModifiedBy>
  <cp:revision>4</cp:revision>
  <dcterms:created xsi:type="dcterms:W3CDTF">2021-05-26T08:09:00Z</dcterms:created>
  <dcterms:modified xsi:type="dcterms:W3CDTF">2021-09-27T07:17:00Z</dcterms:modified>
</cp:coreProperties>
</file>