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3AB13356" w14:textId="38199748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0" w:name="_Hlk17897144"/>
      <w:bookmarkStart w:id="1" w:name="_Hlk506463992"/>
      <w:r w:rsidR="001D2F37">
        <w:rPr>
          <w:b/>
          <w:sz w:val="24"/>
          <w:szCs w:val="24"/>
        </w:rPr>
        <w:t>4’483</w:t>
      </w:r>
    </w:p>
    <w:p w14:paraId="2905D83B" w14:textId="1F330D23" w:rsidR="009F1991" w:rsidRDefault="00F86EC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 w:rsidR="00FC6CE1">
        <w:rPr>
          <w:sz w:val="24"/>
          <w:szCs w:val="24"/>
        </w:rPr>
        <w:t xml:space="preserve"> </w:t>
      </w:r>
      <w:bookmarkEnd w:id="0"/>
      <w:r w:rsidR="005E4B48">
        <w:rPr>
          <w:sz w:val="24"/>
          <w:szCs w:val="24"/>
        </w:rPr>
        <w:t>3’781 finansējums Korģenes FVP</w:t>
      </w:r>
      <w:r w:rsidR="00DD5FF3">
        <w:rPr>
          <w:sz w:val="24"/>
          <w:szCs w:val="24"/>
        </w:rPr>
        <w:t>;</w:t>
      </w:r>
    </w:p>
    <w:p w14:paraId="048BB89B" w14:textId="7C896CD8" w:rsidR="005E4B48" w:rsidRDefault="005E4B48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9C0DE2">
        <w:rPr>
          <w:sz w:val="24"/>
          <w:szCs w:val="24"/>
        </w:rPr>
        <w:t>702 mērķdotācija pakalpojumu sniegšanai bērniem, kas cietuši no prettiesiskām darbībām</w:t>
      </w:r>
    </w:p>
    <w:p w14:paraId="5B51A100" w14:textId="77777777" w:rsidR="00DD5FF3" w:rsidRPr="00BC42F3" w:rsidRDefault="00DD5FF3" w:rsidP="003C7063">
      <w:pPr>
        <w:pStyle w:val="ListParagraph"/>
        <w:rPr>
          <w:sz w:val="24"/>
          <w:szCs w:val="24"/>
        </w:rPr>
      </w:pPr>
    </w:p>
    <w:p w14:paraId="4378E7C9" w14:textId="512051A4" w:rsidR="00476999" w:rsidRDefault="002D2E00" w:rsidP="00476999">
      <w:pPr>
        <w:ind w:left="360"/>
        <w:rPr>
          <w:b/>
          <w:sz w:val="24"/>
          <w:szCs w:val="24"/>
        </w:rPr>
      </w:pPr>
      <w:bookmarkStart w:id="2" w:name="_Hlk516209769"/>
      <w:bookmarkStart w:id="3" w:name="_Hlk29730172"/>
      <w:bookmarkEnd w:id="1"/>
      <w:r w:rsidRPr="00794DA5">
        <w:rPr>
          <w:b/>
          <w:sz w:val="24"/>
          <w:szCs w:val="24"/>
        </w:rPr>
        <w:t xml:space="preserve">Pamatbudžeta izdevumi </w:t>
      </w:r>
      <w:r w:rsidR="004C0A5B">
        <w:rPr>
          <w:b/>
          <w:sz w:val="24"/>
          <w:szCs w:val="24"/>
        </w:rPr>
        <w:t>samazināti</w:t>
      </w:r>
      <w:r w:rsidR="008D6C2A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2"/>
      <w:r w:rsidR="004C0A5B">
        <w:rPr>
          <w:b/>
          <w:sz w:val="24"/>
          <w:szCs w:val="24"/>
        </w:rPr>
        <w:t>1’096</w:t>
      </w:r>
    </w:p>
    <w:p w14:paraId="2FC5A70C" w14:textId="296CA281" w:rsidR="00270955" w:rsidRDefault="00E047A3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4" w:name="_Hlk39068282"/>
      <w:r w:rsidRPr="0050539F">
        <w:rPr>
          <w:sz w:val="24"/>
          <w:szCs w:val="24"/>
        </w:rPr>
        <w:t>EUR</w:t>
      </w:r>
      <w:r w:rsidR="00270955">
        <w:rPr>
          <w:sz w:val="24"/>
          <w:szCs w:val="24"/>
        </w:rPr>
        <w:t xml:space="preserve"> 2’500 finansējums Salacgrīvas novada teritorijas plānojuma līdz 2030.gadam 5.redakcijas sagatavošanai;</w:t>
      </w:r>
    </w:p>
    <w:p w14:paraId="47A2F79E" w14:textId="213E8B3E" w:rsidR="00270955" w:rsidRDefault="00DC39D0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2’998 Ainažu skolai apkures katla remontam un skursteņa pārbūvei;</w:t>
      </w:r>
    </w:p>
    <w:p w14:paraId="777097F8" w14:textId="403220D6" w:rsidR="00DC39D0" w:rsidRDefault="00CB7B81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4’439 Sporta un atpūtas kompleksam Zvejnieku parks kabeļu </w:t>
      </w:r>
      <w:proofErr w:type="spellStart"/>
      <w:r>
        <w:rPr>
          <w:sz w:val="24"/>
          <w:szCs w:val="24"/>
        </w:rPr>
        <w:t>sadalnes</w:t>
      </w:r>
      <w:proofErr w:type="spellEnd"/>
      <w:r>
        <w:rPr>
          <w:sz w:val="24"/>
          <w:szCs w:val="24"/>
        </w:rPr>
        <w:t xml:space="preserve"> un uzskaites </w:t>
      </w:r>
      <w:proofErr w:type="spellStart"/>
      <w:r>
        <w:rPr>
          <w:sz w:val="24"/>
          <w:szCs w:val="24"/>
        </w:rPr>
        <w:t>sadalnes</w:t>
      </w:r>
      <w:proofErr w:type="spellEnd"/>
      <w:r>
        <w:rPr>
          <w:sz w:val="24"/>
          <w:szCs w:val="24"/>
        </w:rPr>
        <w:t xml:space="preserve"> pārvietošanai;</w:t>
      </w:r>
    </w:p>
    <w:p w14:paraId="5E228463" w14:textId="08EAA007" w:rsidR="00067E12" w:rsidRDefault="00067E12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2’420 kājnieku tilta pār Salacu Ainažos remontam;</w:t>
      </w:r>
    </w:p>
    <w:p w14:paraId="2C09DF45" w14:textId="329D9021" w:rsidR="00067E12" w:rsidRDefault="005E4B48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5’181</w:t>
      </w:r>
      <w:r w:rsidR="00D466AC">
        <w:rPr>
          <w:sz w:val="24"/>
          <w:szCs w:val="24"/>
        </w:rPr>
        <w:t xml:space="preserve"> </w:t>
      </w:r>
      <w:r>
        <w:rPr>
          <w:sz w:val="24"/>
          <w:szCs w:val="24"/>
        </w:rPr>
        <w:t>finansējums Korģenes FVP;</w:t>
      </w:r>
    </w:p>
    <w:bookmarkEnd w:id="3"/>
    <w:bookmarkEnd w:id="4"/>
    <w:p w14:paraId="0F9F7CBF" w14:textId="75A3610A" w:rsidR="00B72D19" w:rsidRDefault="003A03A4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410 papildus Salacgrīvas kultūras nama  būvuzraudzībai - āra terases un fasādes laukuma labiekārtošanai;</w:t>
      </w:r>
    </w:p>
    <w:p w14:paraId="17CEC574" w14:textId="0AC73047" w:rsidR="00B61A2D" w:rsidRDefault="00B61A2D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700 lai pabeigtu bijušās skolas direktores Ilgas Kalvānes un viņas vīra piemiņas vietas sakārtošanu;</w:t>
      </w:r>
    </w:p>
    <w:p w14:paraId="1693DD1D" w14:textId="16983041" w:rsidR="009E2BF8" w:rsidRDefault="009E2BF8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921 papildus Ainažu ugunsdzēsības muzeja tehniskai apsekošanai;</w:t>
      </w:r>
    </w:p>
    <w:p w14:paraId="7AF48D6E" w14:textId="4D971127" w:rsidR="009C0DE2" w:rsidRDefault="009C0DE2" w:rsidP="009C0DE2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702 pakalpojumu sniegšanai bērniem, kas cietuši no prettiesiskām darbībām</w:t>
      </w:r>
      <w:r w:rsidR="00A16056">
        <w:rPr>
          <w:sz w:val="24"/>
          <w:szCs w:val="24"/>
        </w:rPr>
        <w:t>;</w:t>
      </w:r>
    </w:p>
    <w:p w14:paraId="2EC046EE" w14:textId="5C0243A7" w:rsidR="0093692F" w:rsidRDefault="0093692F" w:rsidP="0006709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20’000 papildus projektam Coast4us – Tūjas zinību centra, Upes ielā 5, Tūjā labiekārtojumam;</w:t>
      </w:r>
    </w:p>
    <w:p w14:paraId="0290B61B" w14:textId="1E62865B" w:rsidR="0006709C" w:rsidRDefault="0006709C" w:rsidP="0006709C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A183B">
        <w:rPr>
          <w:sz w:val="24"/>
          <w:szCs w:val="24"/>
        </w:rPr>
        <w:t xml:space="preserve">112’003 </w:t>
      </w:r>
      <w:r w:rsidR="00A16056">
        <w:rPr>
          <w:sz w:val="24"/>
          <w:szCs w:val="24"/>
        </w:rPr>
        <w:t xml:space="preserve">papildus </w:t>
      </w:r>
      <w:r>
        <w:rPr>
          <w:sz w:val="24"/>
          <w:szCs w:val="24"/>
        </w:rPr>
        <w:t>projekta “Vec</w:t>
      </w:r>
      <w:r w:rsidR="00BC4DA5">
        <w:rPr>
          <w:sz w:val="24"/>
          <w:szCs w:val="24"/>
        </w:rPr>
        <w:t>ās</w:t>
      </w:r>
      <w:r>
        <w:rPr>
          <w:sz w:val="24"/>
          <w:szCs w:val="24"/>
        </w:rPr>
        <w:t xml:space="preserve"> bākas placis “ īstenošanai;</w:t>
      </w:r>
    </w:p>
    <w:p w14:paraId="27D44EF6" w14:textId="1121A36B" w:rsidR="00B61A2D" w:rsidRDefault="00164FCD" w:rsidP="00444D24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 w:rsidRPr="00164FCD">
        <w:rPr>
          <w:i/>
          <w:iCs/>
          <w:sz w:val="24"/>
          <w:szCs w:val="24"/>
        </w:rPr>
        <w:t>EUR 148’585 samazināti plānotie izdevumi projekta “</w:t>
      </w:r>
      <w:r>
        <w:rPr>
          <w:i/>
          <w:iCs/>
          <w:sz w:val="24"/>
          <w:szCs w:val="24"/>
        </w:rPr>
        <w:t>Gājēju ietves, stāvlaukumu, ielas apgaismojuma un pieturas paviljona rekonstrukcija pie Liepupes pamatskolas</w:t>
      </w:r>
      <w:r w:rsidRPr="00164FCD">
        <w:rPr>
          <w:i/>
          <w:iCs/>
          <w:sz w:val="24"/>
          <w:szCs w:val="24"/>
        </w:rPr>
        <w:t>” realizēšanai</w:t>
      </w:r>
      <w:r w:rsidR="001654C7">
        <w:rPr>
          <w:i/>
          <w:iCs/>
          <w:sz w:val="24"/>
          <w:szCs w:val="24"/>
        </w:rPr>
        <w:t>;</w:t>
      </w:r>
    </w:p>
    <w:p w14:paraId="5286F991" w14:textId="702AC5D8" w:rsidR="001654C7" w:rsidRPr="00164FCD" w:rsidRDefault="001654C7" w:rsidP="00444D24">
      <w:pPr>
        <w:pStyle w:val="ListParagraph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2’593 samazināts rezerves fonds</w:t>
      </w:r>
    </w:p>
    <w:p w14:paraId="0C92C8B3" w14:textId="77777777" w:rsidR="00B61A2D" w:rsidRDefault="00B61A2D" w:rsidP="0093692F">
      <w:pPr>
        <w:pStyle w:val="ListParagraph"/>
        <w:rPr>
          <w:sz w:val="24"/>
          <w:szCs w:val="24"/>
        </w:rPr>
      </w:pPr>
    </w:p>
    <w:p w14:paraId="094515F3" w14:textId="047CEEB0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1654C7">
        <w:rPr>
          <w:b/>
          <w:bCs/>
          <w:sz w:val="24"/>
          <w:szCs w:val="24"/>
        </w:rPr>
        <w:t>97</w:t>
      </w:r>
      <w:r w:rsidRPr="007132AB">
        <w:rPr>
          <w:b/>
          <w:bCs/>
          <w:sz w:val="24"/>
          <w:szCs w:val="24"/>
        </w:rPr>
        <w:t>’</w:t>
      </w:r>
      <w:r w:rsidR="001654C7">
        <w:rPr>
          <w:b/>
          <w:bCs/>
          <w:sz w:val="24"/>
          <w:szCs w:val="24"/>
        </w:rPr>
        <w:t>407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54C0B100" w14:textId="0E9FC8DA" w:rsidR="00607972" w:rsidRDefault="00192D92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</w:t>
      </w:r>
      <w:r w:rsidR="005C549F">
        <w:rPr>
          <w:bCs/>
          <w:sz w:val="24"/>
          <w:szCs w:val="24"/>
        </w:rPr>
        <w:t xml:space="preserve"> 8’907 no Ostas naudas dotācija Salacgrīvas ostas pārvaldei līdzfinansējums projekta “Pievedceļa asfaltēšana Kuivižu ostā” realizēšanai</w:t>
      </w:r>
      <w:r>
        <w:rPr>
          <w:bCs/>
          <w:sz w:val="24"/>
          <w:szCs w:val="24"/>
        </w:rPr>
        <w:t>;</w:t>
      </w:r>
    </w:p>
    <w:p w14:paraId="22E90B52" w14:textId="1EFDA2A7" w:rsidR="00DA1FBB" w:rsidRDefault="00DA1FBB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2’160 no </w:t>
      </w:r>
      <w:r w:rsidR="00A16056">
        <w:rPr>
          <w:bCs/>
          <w:sz w:val="24"/>
          <w:szCs w:val="24"/>
        </w:rPr>
        <w:t xml:space="preserve">pasākuma </w:t>
      </w:r>
      <w:r>
        <w:rPr>
          <w:bCs/>
          <w:sz w:val="24"/>
          <w:szCs w:val="24"/>
        </w:rPr>
        <w:t>“Jaunatnes dienas” uz video projektu “Jauni un uzņēmīgi”;</w:t>
      </w:r>
    </w:p>
    <w:p w14:paraId="0883EB71" w14:textId="572AE12B" w:rsidR="00DA1FBB" w:rsidRDefault="00E45F52" w:rsidP="00444D24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2’000 no “Liepupes pagasta svētkiem” uz koncerta organizēšanu augusta mēnesī Liepupes pagastā -klusināta vakara mūzika brīvdabas koncertzālē, kas izveidota lauka vidū.</w:t>
      </w:r>
    </w:p>
    <w:p w14:paraId="049D8691" w14:textId="77777777" w:rsidR="005B77D6" w:rsidRPr="00E44988" w:rsidRDefault="005B77D6" w:rsidP="00C27A12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66834B9A" w14:textId="08E65E75" w:rsidR="00164FCD" w:rsidRPr="00164FCD" w:rsidRDefault="002A3150" w:rsidP="0050539F">
      <w:pPr>
        <w:pStyle w:val="ListParagraph"/>
        <w:numPr>
          <w:ilvl w:val="0"/>
          <w:numId w:val="11"/>
        </w:numPr>
        <w:rPr>
          <w:b/>
          <w:i/>
          <w:iCs/>
          <w:sz w:val="24"/>
          <w:szCs w:val="24"/>
        </w:rPr>
      </w:pPr>
      <w:r w:rsidRPr="00164FCD">
        <w:rPr>
          <w:i/>
          <w:iCs/>
          <w:sz w:val="24"/>
          <w:szCs w:val="24"/>
        </w:rPr>
        <w:t>EUR</w:t>
      </w:r>
      <w:r w:rsidR="00164FCD">
        <w:rPr>
          <w:i/>
          <w:iCs/>
          <w:sz w:val="24"/>
          <w:szCs w:val="24"/>
        </w:rPr>
        <w:t xml:space="preserve"> 3’387 samazināts plānotais kredīts projekta Gājēju ietves, stāvlaukumu, ielas apgaismojuma un pieturas paviljona rekonstrukcija pie Liepupes pamatskolas</w:t>
      </w:r>
      <w:r w:rsidR="00164FCD" w:rsidRPr="00164FCD">
        <w:rPr>
          <w:i/>
          <w:iCs/>
          <w:sz w:val="24"/>
          <w:szCs w:val="24"/>
        </w:rPr>
        <w:t>”</w:t>
      </w:r>
      <w:r w:rsidR="00164FCD">
        <w:rPr>
          <w:i/>
          <w:iCs/>
          <w:sz w:val="24"/>
          <w:szCs w:val="24"/>
        </w:rPr>
        <w:t xml:space="preserve"> realizēšanai;(precizēts saistību grafiks atbilstoši noslēgtam līgumam)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CEA7" w14:textId="77777777" w:rsidR="00753199" w:rsidRDefault="00753199">
      <w:r>
        <w:separator/>
      </w:r>
    </w:p>
  </w:endnote>
  <w:endnote w:type="continuationSeparator" w:id="0">
    <w:p w14:paraId="2F371A16" w14:textId="77777777" w:rsidR="00753199" w:rsidRDefault="007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1AB3DC93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9F447F">
      <w:rPr>
        <w:rStyle w:val="PageNumber"/>
        <w:sz w:val="18"/>
        <w:szCs w:val="18"/>
      </w:rPr>
      <w:t>9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0349E" w14:textId="77777777" w:rsidR="00753199" w:rsidRDefault="00753199">
      <w:r>
        <w:separator/>
      </w:r>
    </w:p>
  </w:footnote>
  <w:footnote w:type="continuationSeparator" w:id="0">
    <w:p w14:paraId="5FD007B0" w14:textId="77777777" w:rsidR="00753199" w:rsidRDefault="0075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4FCD"/>
    <w:rsid w:val="001654C7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67C27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0DE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4A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F1"/>
    <w:rsid w:val="009B61A9"/>
    <w:rsid w:val="009B64BE"/>
    <w:rsid w:val="009B6E39"/>
    <w:rsid w:val="009B79E8"/>
    <w:rsid w:val="009B7F88"/>
    <w:rsid w:val="009C0B32"/>
    <w:rsid w:val="009C0DE2"/>
    <w:rsid w:val="009C0F20"/>
    <w:rsid w:val="009C126D"/>
    <w:rsid w:val="009C19CE"/>
    <w:rsid w:val="009C1BED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056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4DA5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76C"/>
    <w:rsid w:val="00E45F52"/>
    <w:rsid w:val="00E46F17"/>
    <w:rsid w:val="00E50613"/>
    <w:rsid w:val="00E50777"/>
    <w:rsid w:val="00E50990"/>
    <w:rsid w:val="00E51262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FEF"/>
    <w:rsid w:val="00EA4166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282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105</cp:revision>
  <cp:lastPrinted>2020-08-13T06:43:00Z</cp:lastPrinted>
  <dcterms:created xsi:type="dcterms:W3CDTF">2020-06-13T09:38:00Z</dcterms:created>
  <dcterms:modified xsi:type="dcterms:W3CDTF">2020-08-13T11:50:00Z</dcterms:modified>
</cp:coreProperties>
</file>