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4378E7C9" w14:textId="24FA05B2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CC304E">
        <w:rPr>
          <w:b/>
          <w:sz w:val="24"/>
          <w:szCs w:val="24"/>
        </w:rPr>
        <w:t>1’143’044</w:t>
      </w:r>
    </w:p>
    <w:bookmarkEnd w:id="1"/>
    <w:bookmarkEnd w:id="2"/>
    <w:p w14:paraId="1AF51D09" w14:textId="56027233" w:rsidR="000244CD" w:rsidRPr="000244CD" w:rsidRDefault="006776B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50539F">
        <w:rPr>
          <w:sz w:val="24"/>
          <w:szCs w:val="24"/>
        </w:rPr>
        <w:t>EUR</w:t>
      </w:r>
      <w:r w:rsidR="000244CD">
        <w:rPr>
          <w:sz w:val="24"/>
          <w:szCs w:val="24"/>
        </w:rPr>
        <w:t xml:space="preserve"> 58’000 palielināti ieņēmumi no Nekustamā īpašuma nodokļa;</w:t>
      </w:r>
    </w:p>
    <w:p w14:paraId="36E3E632" w14:textId="45A32A44" w:rsidR="000244CD" w:rsidRPr="000244CD" w:rsidRDefault="000244CD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94’000 palielināti ieņēmumi no īpašumu pārdošanas;</w:t>
      </w:r>
    </w:p>
    <w:p w14:paraId="3FCF5AF2" w14:textId="267C5CF2" w:rsidR="00365699" w:rsidRPr="00F91E6B" w:rsidRDefault="000244CD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057A04">
        <w:rPr>
          <w:sz w:val="24"/>
          <w:szCs w:val="24"/>
        </w:rPr>
        <w:t xml:space="preserve"> </w:t>
      </w:r>
      <w:r w:rsidR="00F91E6B">
        <w:rPr>
          <w:sz w:val="24"/>
          <w:szCs w:val="24"/>
        </w:rPr>
        <w:t>645 palielināti Sabiedriskās kārtības nodaļas ieņēmumi;</w:t>
      </w:r>
    </w:p>
    <w:p w14:paraId="61307AFB" w14:textId="14959E53" w:rsidR="00F91E6B" w:rsidRPr="00F91E6B" w:rsidRDefault="00F91E6B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542 palielināti Ainažu pamatskolas ieņēmumi;</w:t>
      </w:r>
    </w:p>
    <w:p w14:paraId="4AE78E59" w14:textId="1DE67C14" w:rsidR="00F91E6B" w:rsidRPr="00C67A0A" w:rsidRDefault="00F91E6B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542 palielināti ieņēmumi piekrastes apsaimniekošanas projektam</w:t>
      </w:r>
      <w:r w:rsidR="001419E4">
        <w:rPr>
          <w:sz w:val="24"/>
          <w:szCs w:val="24"/>
        </w:rPr>
        <w:t>;</w:t>
      </w:r>
    </w:p>
    <w:p w14:paraId="346DAB05" w14:textId="21A1CFBB" w:rsidR="001A469E" w:rsidRPr="001A469E" w:rsidRDefault="00C67A0A" w:rsidP="001A469E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89 palielināti ieņēmumi </w:t>
      </w:r>
      <w:r w:rsidR="001A469E">
        <w:rPr>
          <w:sz w:val="24"/>
          <w:szCs w:val="24"/>
        </w:rPr>
        <w:t>projekta “</w:t>
      </w:r>
      <w:r w:rsidR="00592F40">
        <w:rPr>
          <w:sz w:val="24"/>
          <w:szCs w:val="24"/>
        </w:rPr>
        <w:t>K</w:t>
      </w:r>
      <w:r w:rsidR="001A469E">
        <w:rPr>
          <w:sz w:val="24"/>
          <w:szCs w:val="24"/>
        </w:rPr>
        <w:t>arjeras atbalsts vispārējās un profesionālās izglītības iestādēs”</w:t>
      </w:r>
      <w:r w:rsidR="00592F40">
        <w:rPr>
          <w:sz w:val="24"/>
          <w:szCs w:val="24"/>
        </w:rPr>
        <w:t>;</w:t>
      </w:r>
    </w:p>
    <w:p w14:paraId="072F179D" w14:textId="0695BD2C" w:rsidR="00747A86" w:rsidRPr="006F4641" w:rsidRDefault="00747A86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2’461 VB Mērķdotācija pedagogiem attālinātā darba nodrošināšanai;</w:t>
      </w:r>
    </w:p>
    <w:p w14:paraId="3986EB78" w14:textId="5BF04FAE" w:rsidR="006F4641" w:rsidRPr="00E50D03" w:rsidRDefault="006F4641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3" w:name="_Hlk58443781"/>
      <w:r>
        <w:rPr>
          <w:sz w:val="24"/>
          <w:szCs w:val="24"/>
        </w:rPr>
        <w:t>EUR 1’038’630 VB finansējums Salacgrīvas pilsētas Vidzemes, Viļņu un Pērnavas ielu 2,196 km kopgarumā atjaunošanai;</w:t>
      </w:r>
    </w:p>
    <w:bookmarkEnd w:id="3"/>
    <w:p w14:paraId="2D7655A1" w14:textId="0F8A9726" w:rsidR="001419E4" w:rsidRDefault="001419E4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578 samazināti kultūras pasākumu ieņēmumi</w:t>
      </w:r>
      <w:r w:rsidR="00095375">
        <w:rPr>
          <w:i/>
          <w:iCs/>
          <w:sz w:val="24"/>
          <w:szCs w:val="24"/>
        </w:rPr>
        <w:t>;</w:t>
      </w:r>
    </w:p>
    <w:p w14:paraId="52D53BC9" w14:textId="3C8035AA" w:rsidR="00095375" w:rsidRDefault="00095375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4" w:name="_Hlk58682468"/>
      <w:bookmarkStart w:id="5" w:name="_Hlk58503754"/>
      <w:r>
        <w:rPr>
          <w:i/>
          <w:iCs/>
          <w:sz w:val="24"/>
          <w:szCs w:val="24"/>
        </w:rPr>
        <w:t>EUR 11’544 samazināti ieņēmumi ESF projektam “Atbalsts priekšlaicīgas mācību pārtraukšanas samazināšanai ”</w:t>
      </w:r>
      <w:r w:rsidR="001A469E">
        <w:rPr>
          <w:i/>
          <w:iCs/>
          <w:sz w:val="24"/>
          <w:szCs w:val="24"/>
        </w:rPr>
        <w:t>;</w:t>
      </w:r>
    </w:p>
    <w:p w14:paraId="1D979BA4" w14:textId="5EF1A28D" w:rsidR="001A469E" w:rsidRDefault="001A469E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6" w:name="_Hlk58682209"/>
      <w:bookmarkEnd w:id="4"/>
      <w:r>
        <w:rPr>
          <w:i/>
          <w:iCs/>
          <w:sz w:val="24"/>
          <w:szCs w:val="24"/>
        </w:rPr>
        <w:t xml:space="preserve">EUR 39’743 samazināti ieņēmumi </w:t>
      </w:r>
      <w:bookmarkStart w:id="7" w:name="_Hlk58611439"/>
      <w:r>
        <w:rPr>
          <w:i/>
          <w:iCs/>
          <w:sz w:val="24"/>
          <w:szCs w:val="24"/>
        </w:rPr>
        <w:t>projekta “</w:t>
      </w:r>
      <w:proofErr w:type="spellStart"/>
      <w:r>
        <w:rPr>
          <w:i/>
          <w:iCs/>
          <w:sz w:val="24"/>
          <w:szCs w:val="24"/>
        </w:rPr>
        <w:t>Deinstitucionalizācija</w:t>
      </w:r>
      <w:proofErr w:type="spellEnd"/>
      <w:r>
        <w:rPr>
          <w:i/>
          <w:iCs/>
          <w:sz w:val="24"/>
          <w:szCs w:val="24"/>
        </w:rPr>
        <w:t xml:space="preserve"> un sociālie pakalpojumi personām ar invaliditāti un bērniem”</w:t>
      </w:r>
      <w:bookmarkEnd w:id="6"/>
      <w:bookmarkEnd w:id="7"/>
    </w:p>
    <w:bookmarkEnd w:id="5"/>
    <w:p w14:paraId="641B8D27" w14:textId="77777777" w:rsidR="004B77D8" w:rsidRPr="00365699" w:rsidRDefault="004B77D8" w:rsidP="00F91E6B">
      <w:pPr>
        <w:pStyle w:val="ListParagraph"/>
        <w:rPr>
          <w:i/>
          <w:iCs/>
          <w:sz w:val="24"/>
          <w:szCs w:val="24"/>
        </w:rPr>
      </w:pPr>
    </w:p>
    <w:p w14:paraId="3BA8D39E" w14:textId="079D6D25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FE481A">
        <w:rPr>
          <w:b/>
          <w:sz w:val="24"/>
          <w:szCs w:val="24"/>
        </w:rPr>
        <w:t>samazināti par</w:t>
      </w:r>
      <w:r>
        <w:rPr>
          <w:b/>
          <w:sz w:val="24"/>
          <w:szCs w:val="24"/>
        </w:rPr>
        <w:t xml:space="preserve"> EUR </w:t>
      </w:r>
      <w:r w:rsidR="00CC304E">
        <w:rPr>
          <w:b/>
          <w:sz w:val="24"/>
          <w:szCs w:val="24"/>
        </w:rPr>
        <w:t>3’565’913</w:t>
      </w:r>
    </w:p>
    <w:p w14:paraId="43914812" w14:textId="6169CAA1" w:rsidR="00365699" w:rsidRPr="00C6494A" w:rsidRDefault="00214CB2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057A04" w:rsidRPr="00057A04">
        <w:rPr>
          <w:sz w:val="24"/>
          <w:szCs w:val="24"/>
        </w:rPr>
        <w:t xml:space="preserve"> </w:t>
      </w:r>
      <w:r w:rsidR="00C6494A">
        <w:rPr>
          <w:sz w:val="24"/>
          <w:szCs w:val="24"/>
        </w:rPr>
        <w:t>645 palielināti Sabiedriskās kārtības nodaļas izdevumi;</w:t>
      </w:r>
    </w:p>
    <w:p w14:paraId="328F688B" w14:textId="1DD3EC55" w:rsidR="00C6494A" w:rsidRPr="00C6494A" w:rsidRDefault="00C6494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542 palielināti Ainažu pamatskola izdevumi;</w:t>
      </w:r>
    </w:p>
    <w:p w14:paraId="661E2DED" w14:textId="4722B071" w:rsidR="00C6494A" w:rsidRPr="000244CD" w:rsidRDefault="00C6494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542 palielināti izdevumi piekrastes apsaimniekošanas projektam;</w:t>
      </w:r>
    </w:p>
    <w:p w14:paraId="18D7C3D5" w14:textId="59B59361" w:rsidR="000244CD" w:rsidRPr="000244CD" w:rsidRDefault="000244CD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13’185</w:t>
      </w:r>
      <w:r w:rsidR="00CA5F07">
        <w:rPr>
          <w:sz w:val="24"/>
          <w:szCs w:val="24"/>
        </w:rPr>
        <w:t xml:space="preserve"> palielināti izdevumi</w:t>
      </w:r>
      <w:r>
        <w:rPr>
          <w:sz w:val="24"/>
          <w:szCs w:val="24"/>
        </w:rPr>
        <w:t xml:space="preserve"> </w:t>
      </w:r>
      <w:r w:rsidR="00FA19BE">
        <w:rPr>
          <w:sz w:val="24"/>
          <w:szCs w:val="24"/>
        </w:rPr>
        <w:t xml:space="preserve">INTERREG </w:t>
      </w:r>
      <w:proofErr w:type="spellStart"/>
      <w:r w:rsidR="00FA19BE">
        <w:rPr>
          <w:sz w:val="24"/>
          <w:szCs w:val="24"/>
        </w:rPr>
        <w:t>Central</w:t>
      </w:r>
      <w:proofErr w:type="spellEnd"/>
      <w:r w:rsidR="00FA19BE">
        <w:rPr>
          <w:sz w:val="24"/>
          <w:szCs w:val="24"/>
        </w:rPr>
        <w:t xml:space="preserve"> </w:t>
      </w:r>
      <w:proofErr w:type="spellStart"/>
      <w:r w:rsidR="00FA19BE">
        <w:rPr>
          <w:sz w:val="24"/>
          <w:szCs w:val="24"/>
        </w:rPr>
        <w:t>Baltic</w:t>
      </w:r>
      <w:proofErr w:type="spellEnd"/>
      <w:r w:rsidR="00FA19BE">
        <w:rPr>
          <w:sz w:val="24"/>
          <w:szCs w:val="24"/>
        </w:rPr>
        <w:t xml:space="preserve"> projektam “COAST4US”</w:t>
      </w:r>
      <w:r>
        <w:rPr>
          <w:sz w:val="24"/>
          <w:szCs w:val="24"/>
        </w:rPr>
        <w:t>;</w:t>
      </w:r>
    </w:p>
    <w:p w14:paraId="1E31416F" w14:textId="77777777" w:rsidR="00401490" w:rsidRPr="00401490" w:rsidRDefault="000244CD" w:rsidP="00401490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8’000 </w:t>
      </w:r>
      <w:r w:rsidR="00E55900">
        <w:rPr>
          <w:sz w:val="24"/>
          <w:szCs w:val="24"/>
        </w:rPr>
        <w:t>papildus Zvejnieku parkam būvniecības konsultanta pakalpojumiem;</w:t>
      </w:r>
    </w:p>
    <w:p w14:paraId="2526A86C" w14:textId="4E45EE17" w:rsidR="000244CD" w:rsidRPr="00401490" w:rsidRDefault="00401490" w:rsidP="00401490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401490">
        <w:rPr>
          <w:sz w:val="24"/>
          <w:szCs w:val="24"/>
        </w:rPr>
        <w:t>EUR 20</w:t>
      </w:r>
      <w:r w:rsidR="00C63FD1">
        <w:rPr>
          <w:sz w:val="24"/>
          <w:szCs w:val="24"/>
        </w:rPr>
        <w:t xml:space="preserve"> papildus</w:t>
      </w:r>
      <w:r w:rsidRPr="00401490">
        <w:rPr>
          <w:sz w:val="24"/>
          <w:szCs w:val="24"/>
        </w:rPr>
        <w:t xml:space="preserve"> </w:t>
      </w:r>
      <w:r>
        <w:rPr>
          <w:sz w:val="24"/>
          <w:szCs w:val="24"/>
        </w:rPr>
        <w:t>ERASMUS + projektam</w:t>
      </w:r>
      <w:r w:rsidR="00C63FD1">
        <w:rPr>
          <w:sz w:val="24"/>
          <w:szCs w:val="24"/>
        </w:rPr>
        <w:t>;</w:t>
      </w:r>
    </w:p>
    <w:p w14:paraId="0CB41F51" w14:textId="36CE101A" w:rsidR="000244CD" w:rsidRPr="00A64D50" w:rsidRDefault="000244CD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E55900">
        <w:rPr>
          <w:sz w:val="24"/>
          <w:szCs w:val="24"/>
        </w:rPr>
        <w:t xml:space="preserve">1’565 papildus </w:t>
      </w:r>
      <w:r w:rsidR="005F5F05">
        <w:rPr>
          <w:sz w:val="24"/>
          <w:szCs w:val="24"/>
        </w:rPr>
        <w:t xml:space="preserve">Sporta un atpūtas kompleksam </w:t>
      </w:r>
      <w:r w:rsidR="00E55900">
        <w:rPr>
          <w:sz w:val="24"/>
          <w:szCs w:val="24"/>
        </w:rPr>
        <w:t>Zvejnieku park</w:t>
      </w:r>
      <w:r w:rsidR="005F5F05">
        <w:rPr>
          <w:sz w:val="24"/>
          <w:szCs w:val="24"/>
        </w:rPr>
        <w:t>s</w:t>
      </w:r>
      <w:r w:rsidR="00E55900">
        <w:rPr>
          <w:sz w:val="24"/>
          <w:szCs w:val="24"/>
        </w:rPr>
        <w:t xml:space="preserve"> ugunsdzēsības hidranta izbūvei;</w:t>
      </w:r>
    </w:p>
    <w:p w14:paraId="280D49E2" w14:textId="1F577FC4" w:rsidR="00A64D50" w:rsidRPr="00A64D50" w:rsidRDefault="00A64D50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750 papildus Lauvu TN vadītājas kabineta remontam;</w:t>
      </w:r>
    </w:p>
    <w:p w14:paraId="7ACD347A" w14:textId="4C5A5E38" w:rsidR="00A64D50" w:rsidRPr="00A64D50" w:rsidRDefault="00A64D50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1’400 Salacgrīvas novada kultūras centra garderobei un otrā stāva foajē lielajiem logiem žalūzij</w:t>
      </w:r>
      <w:r w:rsidR="00303C97">
        <w:rPr>
          <w:sz w:val="24"/>
          <w:szCs w:val="24"/>
        </w:rPr>
        <w:t>u iegādei</w:t>
      </w:r>
      <w:r>
        <w:rPr>
          <w:sz w:val="24"/>
          <w:szCs w:val="24"/>
        </w:rPr>
        <w:t>;</w:t>
      </w:r>
    </w:p>
    <w:p w14:paraId="6DEFBECF" w14:textId="52AFA23D" w:rsidR="00A64D50" w:rsidRPr="00C63FD1" w:rsidRDefault="00A64D50" w:rsidP="00C63FD1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1’100 spēles </w:t>
      </w:r>
      <w:r w:rsidR="00C63FD1">
        <w:rPr>
          <w:sz w:val="24"/>
          <w:szCs w:val="24"/>
        </w:rPr>
        <w:t>“C</w:t>
      </w:r>
      <w:r>
        <w:rPr>
          <w:sz w:val="24"/>
          <w:szCs w:val="24"/>
        </w:rPr>
        <w:t>ilpošana</w:t>
      </w:r>
      <w:r w:rsidR="00C63FD1">
        <w:rPr>
          <w:sz w:val="24"/>
          <w:szCs w:val="24"/>
        </w:rPr>
        <w:t>”</w:t>
      </w:r>
      <w:r w:rsidRPr="00C63FD1">
        <w:rPr>
          <w:sz w:val="24"/>
          <w:szCs w:val="24"/>
        </w:rPr>
        <w:t xml:space="preserve"> iegādei Salacgrīvas kultūras centram;</w:t>
      </w:r>
    </w:p>
    <w:p w14:paraId="589EDA1F" w14:textId="28C7C8B9" w:rsidR="00A64D50" w:rsidRPr="005E155A" w:rsidRDefault="00E93445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1’546 papildus Ainažu ugunsdzēsības muzeja jumta remontam;</w:t>
      </w:r>
    </w:p>
    <w:p w14:paraId="051882E2" w14:textId="43C613E6" w:rsidR="005E155A" w:rsidRPr="005E155A" w:rsidRDefault="005E155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106 </w:t>
      </w:r>
      <w:r w:rsidR="00303C97">
        <w:rPr>
          <w:sz w:val="24"/>
          <w:szCs w:val="24"/>
        </w:rPr>
        <w:t>papildus Salacgrīvas novada t</w:t>
      </w:r>
      <w:r>
        <w:rPr>
          <w:sz w:val="24"/>
          <w:szCs w:val="24"/>
        </w:rPr>
        <w:t xml:space="preserve">ūrisma informācijas </w:t>
      </w:r>
      <w:r w:rsidR="00303C97">
        <w:rPr>
          <w:sz w:val="24"/>
          <w:szCs w:val="24"/>
        </w:rPr>
        <w:t xml:space="preserve">centra </w:t>
      </w:r>
      <w:r>
        <w:rPr>
          <w:sz w:val="24"/>
          <w:szCs w:val="24"/>
        </w:rPr>
        <w:t xml:space="preserve">izdevumi </w:t>
      </w:r>
      <w:r w:rsidR="00303C97">
        <w:rPr>
          <w:sz w:val="24"/>
          <w:szCs w:val="24"/>
        </w:rPr>
        <w:t>(</w:t>
      </w:r>
      <w:r w:rsidRPr="005E15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jahtotāju</w:t>
      </w:r>
      <w:proofErr w:type="spellEnd"/>
      <w:r>
        <w:rPr>
          <w:sz w:val="24"/>
          <w:szCs w:val="24"/>
        </w:rPr>
        <w:t xml:space="preserve"> servisa ēkas vienreizējie izdevumi</w:t>
      </w:r>
      <w:r w:rsidR="00303C97">
        <w:rPr>
          <w:sz w:val="24"/>
          <w:szCs w:val="24"/>
        </w:rPr>
        <w:t>);</w:t>
      </w:r>
    </w:p>
    <w:p w14:paraId="136C3B46" w14:textId="6669D602" w:rsidR="005E155A" w:rsidRPr="00E55900" w:rsidRDefault="005E155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1’189 </w:t>
      </w:r>
      <w:r w:rsidR="005F5F05">
        <w:rPr>
          <w:sz w:val="24"/>
          <w:szCs w:val="24"/>
        </w:rPr>
        <w:t xml:space="preserve">papildus Sporta un atpūtas kompleksam </w:t>
      </w:r>
      <w:r>
        <w:rPr>
          <w:sz w:val="24"/>
          <w:szCs w:val="24"/>
        </w:rPr>
        <w:t>Zvejnieku park</w:t>
      </w:r>
      <w:r w:rsidR="005F5F0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bookmarkStart w:id="8" w:name="_Hlk58530844"/>
      <w:r w:rsidR="005F5F0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jahtotāju</w:t>
      </w:r>
      <w:proofErr w:type="spellEnd"/>
      <w:r>
        <w:rPr>
          <w:sz w:val="24"/>
          <w:szCs w:val="24"/>
        </w:rPr>
        <w:t xml:space="preserve"> servisa ēkas vienreizējie izdevumi</w:t>
      </w:r>
      <w:bookmarkEnd w:id="8"/>
      <w:r w:rsidR="005F5F05">
        <w:rPr>
          <w:sz w:val="24"/>
          <w:szCs w:val="24"/>
        </w:rPr>
        <w:t>);</w:t>
      </w:r>
    </w:p>
    <w:p w14:paraId="189FB98C" w14:textId="3E3141AF" w:rsidR="00D00F67" w:rsidRPr="00747A86" w:rsidRDefault="00747A86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VB Mērķdotācija pedagogiem attālinātā darba nodrošināšanai:</w:t>
      </w:r>
    </w:p>
    <w:p w14:paraId="02B19DFC" w14:textId="1984430D" w:rsidR="00747A86" w:rsidRPr="00747A86" w:rsidRDefault="00747A86" w:rsidP="00747A8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511 Ainažu pamatskolai</w:t>
      </w:r>
    </w:p>
    <w:p w14:paraId="020D1794" w14:textId="4DDDACDB" w:rsidR="00747A86" w:rsidRPr="00747A86" w:rsidRDefault="00747A86" w:rsidP="00747A8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417 Liepupes pamatskolai</w:t>
      </w:r>
    </w:p>
    <w:p w14:paraId="4C3D3748" w14:textId="3FA87A31" w:rsidR="00747A86" w:rsidRPr="00C6494A" w:rsidRDefault="00747A86" w:rsidP="00747A8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1’533 Salacgrīvas vidusskolai</w:t>
      </w:r>
    </w:p>
    <w:p w14:paraId="2F4FBB63" w14:textId="629C1ABD" w:rsidR="00C6494A" w:rsidRDefault="00C6494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10’</w:t>
      </w:r>
      <w:r w:rsidR="00E26947">
        <w:rPr>
          <w:i/>
          <w:iCs/>
          <w:sz w:val="24"/>
          <w:szCs w:val="24"/>
        </w:rPr>
        <w:t>61</w:t>
      </w:r>
      <w:r w:rsidR="00A6695A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 xml:space="preserve"> samazināti kultūras pasākumu izdevumi</w:t>
      </w:r>
      <w:r w:rsidR="00D6568A">
        <w:rPr>
          <w:i/>
          <w:iCs/>
          <w:sz w:val="24"/>
          <w:szCs w:val="24"/>
        </w:rPr>
        <w:t>;</w:t>
      </w:r>
    </w:p>
    <w:p w14:paraId="2ABBC734" w14:textId="32649E41" w:rsidR="00D6568A" w:rsidRDefault="00D6568A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</w:t>
      </w:r>
      <w:r w:rsidR="00C94ACF">
        <w:rPr>
          <w:i/>
          <w:iCs/>
          <w:sz w:val="24"/>
          <w:szCs w:val="24"/>
        </w:rPr>
        <w:t>30’000</w:t>
      </w:r>
      <w:r>
        <w:rPr>
          <w:i/>
          <w:iCs/>
          <w:sz w:val="24"/>
          <w:szCs w:val="24"/>
        </w:rPr>
        <w:t xml:space="preserve"> samazināti norēķini par izglītības iestāžu pa</w:t>
      </w:r>
      <w:r w:rsidR="005F5F05">
        <w:rPr>
          <w:i/>
          <w:iCs/>
          <w:sz w:val="24"/>
          <w:szCs w:val="24"/>
        </w:rPr>
        <w:t>kalpojumiem</w:t>
      </w:r>
      <w:r>
        <w:rPr>
          <w:i/>
          <w:iCs/>
          <w:sz w:val="24"/>
          <w:szCs w:val="24"/>
        </w:rPr>
        <w:t>;</w:t>
      </w:r>
    </w:p>
    <w:p w14:paraId="617C3EDD" w14:textId="7E93ED3A" w:rsidR="00095375" w:rsidRDefault="00095375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11’544 samazināti izdevumi ESF projektam “Atbalsts priekšlaicīgas mācību pārtraukšanas samazināšanai ”;</w:t>
      </w:r>
    </w:p>
    <w:p w14:paraId="0C00CBA0" w14:textId="4C24B801" w:rsidR="00095375" w:rsidRDefault="00E93445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3’921 </w:t>
      </w:r>
      <w:r w:rsidR="005F5F05">
        <w:rPr>
          <w:i/>
          <w:iCs/>
          <w:sz w:val="24"/>
          <w:szCs w:val="24"/>
        </w:rPr>
        <w:t xml:space="preserve">samazināti izdevumi </w:t>
      </w:r>
      <w:r w:rsidRPr="00E93445">
        <w:rPr>
          <w:i/>
          <w:iCs/>
          <w:sz w:val="24"/>
          <w:szCs w:val="24"/>
        </w:rPr>
        <w:t>Ainažu ugunsdzēsības muzejam no speciālistu piesaistes muzeja pārbūves iespēju un risinājumu izpētei</w:t>
      </w:r>
      <w:r w:rsidR="00A51712">
        <w:rPr>
          <w:i/>
          <w:iCs/>
          <w:sz w:val="24"/>
          <w:szCs w:val="24"/>
        </w:rPr>
        <w:t>;</w:t>
      </w:r>
    </w:p>
    <w:p w14:paraId="0C45C6D1" w14:textId="6A449FB7" w:rsidR="002B59A1" w:rsidRDefault="002B59A1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1’470 </w:t>
      </w:r>
      <w:r w:rsidR="005F5F05">
        <w:rPr>
          <w:i/>
          <w:iCs/>
          <w:sz w:val="24"/>
          <w:szCs w:val="24"/>
        </w:rPr>
        <w:t xml:space="preserve">samazināti izdevumi </w:t>
      </w:r>
      <w:r>
        <w:rPr>
          <w:i/>
          <w:iCs/>
          <w:sz w:val="24"/>
          <w:szCs w:val="24"/>
        </w:rPr>
        <w:t>Ainažu skolas jumta remontam;</w:t>
      </w:r>
    </w:p>
    <w:p w14:paraId="2BE01FFE" w14:textId="3416CF6A" w:rsidR="0082126B" w:rsidRDefault="0082126B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395 </w:t>
      </w:r>
      <w:r w:rsidR="005F5F05">
        <w:rPr>
          <w:i/>
          <w:iCs/>
          <w:sz w:val="24"/>
          <w:szCs w:val="24"/>
        </w:rPr>
        <w:t>samazināti izdevumi t</w:t>
      </w:r>
      <w:r>
        <w:rPr>
          <w:i/>
          <w:iCs/>
          <w:sz w:val="24"/>
          <w:szCs w:val="24"/>
        </w:rPr>
        <w:t>rotuāra izbūve</w:t>
      </w:r>
      <w:r w:rsidR="005F5F05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 xml:space="preserve"> pie Liepupes pamatskolas;</w:t>
      </w:r>
    </w:p>
    <w:p w14:paraId="4535AC56" w14:textId="05B160FA" w:rsidR="008478B9" w:rsidRDefault="008478B9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400</w:t>
      </w:r>
      <w:r w:rsidR="005F5F05">
        <w:rPr>
          <w:i/>
          <w:iCs/>
          <w:sz w:val="24"/>
          <w:szCs w:val="24"/>
        </w:rPr>
        <w:t xml:space="preserve"> samazināti izdevumi</w:t>
      </w:r>
      <w:r>
        <w:rPr>
          <w:i/>
          <w:iCs/>
          <w:sz w:val="24"/>
          <w:szCs w:val="24"/>
        </w:rPr>
        <w:t xml:space="preserve"> moto trases Cepļi uzlabošanai;</w:t>
      </w:r>
    </w:p>
    <w:p w14:paraId="7D9C653E" w14:textId="63A0AA19" w:rsidR="00DF20D8" w:rsidRDefault="00DF20D8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EUR 8’000 </w:t>
      </w:r>
      <w:r w:rsidR="00A36CEB">
        <w:rPr>
          <w:i/>
          <w:iCs/>
          <w:sz w:val="24"/>
          <w:szCs w:val="24"/>
        </w:rPr>
        <w:t xml:space="preserve">samazināti izdevumi </w:t>
      </w:r>
      <w:r>
        <w:rPr>
          <w:i/>
          <w:iCs/>
          <w:sz w:val="24"/>
          <w:szCs w:val="24"/>
        </w:rPr>
        <w:t>celiņa izveide dome</w:t>
      </w:r>
      <w:r w:rsidR="00564E4F">
        <w:rPr>
          <w:i/>
          <w:iCs/>
          <w:sz w:val="24"/>
          <w:szCs w:val="24"/>
        </w:rPr>
        <w:t xml:space="preserve"> -</w:t>
      </w:r>
      <w:r>
        <w:rPr>
          <w:i/>
          <w:iCs/>
          <w:sz w:val="24"/>
          <w:szCs w:val="24"/>
        </w:rPr>
        <w:t xml:space="preserve"> bibliotēka;</w:t>
      </w:r>
    </w:p>
    <w:p w14:paraId="485AFDFE" w14:textId="4145A137" w:rsidR="008478B9" w:rsidRDefault="008478B9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300 </w:t>
      </w:r>
      <w:r w:rsidR="00A36CEB">
        <w:rPr>
          <w:i/>
          <w:iCs/>
          <w:sz w:val="24"/>
          <w:szCs w:val="24"/>
        </w:rPr>
        <w:t xml:space="preserve">samazināti izdevumi </w:t>
      </w:r>
      <w:r>
        <w:rPr>
          <w:i/>
          <w:iCs/>
          <w:sz w:val="24"/>
          <w:szCs w:val="24"/>
        </w:rPr>
        <w:t>informācijas nodaļai pašvaldības iedzīvotāju aptaujas organizēšanai;</w:t>
      </w:r>
    </w:p>
    <w:p w14:paraId="05343455" w14:textId="34087740" w:rsidR="00545895" w:rsidRDefault="00545895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25’530 </w:t>
      </w:r>
      <w:r w:rsidR="00A36CEB">
        <w:rPr>
          <w:i/>
          <w:iCs/>
          <w:sz w:val="24"/>
          <w:szCs w:val="24"/>
        </w:rPr>
        <w:t xml:space="preserve">samazināts </w:t>
      </w:r>
      <w:r>
        <w:rPr>
          <w:i/>
          <w:iCs/>
          <w:sz w:val="24"/>
          <w:szCs w:val="24"/>
        </w:rPr>
        <w:t>rezervētais finansējums biedrību projektu līdzfinansēšanai;</w:t>
      </w:r>
    </w:p>
    <w:p w14:paraId="02112384" w14:textId="0CBC6662" w:rsidR="005C28F6" w:rsidRDefault="005C28F6" w:rsidP="005C28F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3’724 samazināti i</w:t>
      </w:r>
      <w:r w:rsidR="00524E3F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>devumi ESF projektam “Atbalsts priekšlaicīgas mācību pārtraukšanas samazināšanai ”;</w:t>
      </w:r>
    </w:p>
    <w:p w14:paraId="2B8946EC" w14:textId="4520FEBE" w:rsidR="005C28F6" w:rsidRDefault="00B76BBD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2’035 </w:t>
      </w:r>
      <w:r w:rsidR="00A36CEB">
        <w:rPr>
          <w:i/>
          <w:iCs/>
          <w:sz w:val="24"/>
          <w:szCs w:val="24"/>
        </w:rPr>
        <w:t xml:space="preserve">samazināti izdevumi </w:t>
      </w:r>
      <w:r>
        <w:rPr>
          <w:i/>
          <w:iCs/>
          <w:sz w:val="24"/>
          <w:szCs w:val="24"/>
        </w:rPr>
        <w:t xml:space="preserve">Zibens aizsardzības sistēmas izveidošanai PII Vilnītis filiālē </w:t>
      </w:r>
      <w:proofErr w:type="spellStart"/>
      <w:r>
        <w:rPr>
          <w:i/>
          <w:iCs/>
          <w:sz w:val="24"/>
          <w:szCs w:val="24"/>
        </w:rPr>
        <w:t>Svētciemā</w:t>
      </w:r>
      <w:proofErr w:type="spellEnd"/>
      <w:r>
        <w:rPr>
          <w:i/>
          <w:iCs/>
          <w:sz w:val="24"/>
          <w:szCs w:val="24"/>
        </w:rPr>
        <w:t>;</w:t>
      </w:r>
    </w:p>
    <w:p w14:paraId="3539E6A4" w14:textId="25AA602B" w:rsidR="00DE4E48" w:rsidRPr="004B77D8" w:rsidRDefault="00DE4E48" w:rsidP="0009537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5’000</w:t>
      </w:r>
      <w:r w:rsidR="00564E4F">
        <w:rPr>
          <w:i/>
          <w:iCs/>
          <w:sz w:val="24"/>
          <w:szCs w:val="24"/>
        </w:rPr>
        <w:t xml:space="preserve"> </w:t>
      </w:r>
      <w:r w:rsidR="00A36CEB">
        <w:rPr>
          <w:i/>
          <w:iCs/>
          <w:sz w:val="24"/>
          <w:szCs w:val="24"/>
        </w:rPr>
        <w:t xml:space="preserve">samazināti izdevumi </w:t>
      </w:r>
      <w:r>
        <w:rPr>
          <w:i/>
          <w:iCs/>
          <w:sz w:val="24"/>
          <w:szCs w:val="24"/>
        </w:rPr>
        <w:t xml:space="preserve"> kolektīvu koncert</w:t>
      </w:r>
      <w:r w:rsidR="001F6D5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braucieniem;</w:t>
      </w:r>
    </w:p>
    <w:p w14:paraId="64717696" w14:textId="0243AB88" w:rsidR="00095375" w:rsidRPr="00696E58" w:rsidRDefault="004D5B24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4D5B24">
        <w:rPr>
          <w:bCs/>
          <w:i/>
          <w:iCs/>
          <w:sz w:val="24"/>
          <w:szCs w:val="24"/>
        </w:rPr>
        <w:t>EUR 400’000 samazināt</w:t>
      </w:r>
      <w:r>
        <w:rPr>
          <w:bCs/>
          <w:i/>
          <w:iCs/>
          <w:sz w:val="24"/>
          <w:szCs w:val="24"/>
        </w:rPr>
        <w:t xml:space="preserve">i plānotie izdevumi </w:t>
      </w:r>
      <w:r w:rsidRPr="004D5B24">
        <w:rPr>
          <w:bCs/>
          <w:i/>
          <w:iCs/>
          <w:sz w:val="24"/>
          <w:szCs w:val="24"/>
        </w:rPr>
        <w:t>projekta “Vidzemes piekrastes kultūras un dabas mantojuma iekļaušana tūrisma pakalpojuma izveidē un attīstībā – “Saviļņojošā Vidzeme”” realiz</w:t>
      </w:r>
      <w:r>
        <w:rPr>
          <w:bCs/>
          <w:i/>
          <w:iCs/>
          <w:sz w:val="24"/>
          <w:szCs w:val="24"/>
        </w:rPr>
        <w:t>ē</w:t>
      </w:r>
      <w:r w:rsidRPr="004D5B24">
        <w:rPr>
          <w:bCs/>
          <w:i/>
          <w:iCs/>
          <w:sz w:val="24"/>
          <w:szCs w:val="24"/>
        </w:rPr>
        <w:t>šanai;</w:t>
      </w:r>
    </w:p>
    <w:p w14:paraId="79183B4C" w14:textId="0223BA10" w:rsidR="00696E58" w:rsidRDefault="00696E58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39’743 samazināti izdevumi projekta</w:t>
      </w:r>
      <w:r w:rsidR="00A36CEB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 xml:space="preserve"> “</w:t>
      </w:r>
      <w:proofErr w:type="spellStart"/>
      <w:r>
        <w:rPr>
          <w:i/>
          <w:iCs/>
          <w:sz w:val="24"/>
          <w:szCs w:val="24"/>
        </w:rPr>
        <w:t>Deinstitucionalizācija</w:t>
      </w:r>
      <w:proofErr w:type="spellEnd"/>
      <w:r>
        <w:rPr>
          <w:i/>
          <w:iCs/>
          <w:sz w:val="24"/>
          <w:szCs w:val="24"/>
        </w:rPr>
        <w:t xml:space="preserve"> un sociālie pakalpojumi personām ar invaliditāti un bērniem”;</w:t>
      </w:r>
    </w:p>
    <w:p w14:paraId="2FA5BC00" w14:textId="2A669C52" w:rsidR="00D83C10" w:rsidRPr="00A51712" w:rsidRDefault="00D83C10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Samazināti izdevumi, pārceļot uz 2021.gada budžetu uzsākto darbu turpināšanai:</w:t>
      </w:r>
    </w:p>
    <w:p w14:paraId="29F3EED1" w14:textId="4245EADB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 xml:space="preserve">EUR </w:t>
      </w:r>
      <w:r>
        <w:rPr>
          <w:i/>
          <w:iCs/>
          <w:sz w:val="24"/>
          <w:szCs w:val="24"/>
        </w:rPr>
        <w:t>1’250’000</w:t>
      </w:r>
      <w:r w:rsidRPr="00A51712">
        <w:rPr>
          <w:i/>
          <w:iCs/>
          <w:sz w:val="24"/>
          <w:szCs w:val="24"/>
        </w:rPr>
        <w:t xml:space="preserve"> finansējums Salacgrīvas pilsētas Vidzemes, Viļņu un Pērnavas ielu 2,196 km kopgarumā atjaunošanai;</w:t>
      </w:r>
    </w:p>
    <w:p w14:paraId="0E1D9016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120’000 Salacgrīvas vidusskolas laukuma un kanalizācijas sistēmas sakārtošanai;</w:t>
      </w:r>
    </w:p>
    <w:p w14:paraId="1F2D4C66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15’000 velo novietnei pie Salacgrīvas vidusskolas;</w:t>
      </w:r>
    </w:p>
    <w:p w14:paraId="27D8A592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2’020 Salacgrīvas vidusskolas akreditācijai;</w:t>
      </w:r>
    </w:p>
    <w:p w14:paraId="3D549493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29’347 piebrauktuves izveidei pie Ainažu pamatskolas;</w:t>
      </w:r>
    </w:p>
    <w:p w14:paraId="70D4B0A1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15’000 āra trenažieriem pie Ainažu pamatskolas;</w:t>
      </w:r>
    </w:p>
    <w:p w14:paraId="2A88F98A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1’800 ERASMUS+ noslēguma vizītes organizēšanai Liepupes pamatskolā;</w:t>
      </w:r>
    </w:p>
    <w:p w14:paraId="63D9F015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7’000 Liepupes pamatskolas iekšpagalma laukuma uzlabošanai;</w:t>
      </w:r>
    </w:p>
    <w:p w14:paraId="3ADC4460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15’000 āra trenažieriem pie Liepupes pamatskolas;</w:t>
      </w:r>
    </w:p>
    <w:p w14:paraId="2F37DC2F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350 grafikas darbnīca, meistarklases Mākslas skolā;</w:t>
      </w:r>
    </w:p>
    <w:p w14:paraId="0D06D197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7’917 projektam “</w:t>
      </w:r>
      <w:proofErr w:type="spellStart"/>
      <w:r w:rsidRPr="00A51712">
        <w:rPr>
          <w:i/>
          <w:iCs/>
          <w:sz w:val="24"/>
          <w:szCs w:val="24"/>
        </w:rPr>
        <w:t>Deinstitucionalizācija</w:t>
      </w:r>
      <w:proofErr w:type="spellEnd"/>
      <w:r w:rsidRPr="00A51712">
        <w:rPr>
          <w:i/>
          <w:iCs/>
          <w:sz w:val="24"/>
          <w:szCs w:val="24"/>
        </w:rPr>
        <w:t xml:space="preserve"> un sociālie pakalpojumi personām ar invaliditāti un bērniem”;</w:t>
      </w:r>
    </w:p>
    <w:p w14:paraId="59A35184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10’000 Jauniešu biznesa plānu konkursam</w:t>
      </w:r>
    </w:p>
    <w:p w14:paraId="697B0F9D" w14:textId="7811CC4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4’860 atbalsts projektam “</w:t>
      </w:r>
      <w:r w:rsidR="001F6D55" w:rsidRPr="00A51712">
        <w:rPr>
          <w:i/>
          <w:iCs/>
          <w:sz w:val="24"/>
          <w:szCs w:val="24"/>
        </w:rPr>
        <w:t>Radīts</w:t>
      </w:r>
      <w:r w:rsidRPr="00A51712">
        <w:rPr>
          <w:i/>
          <w:iCs/>
          <w:sz w:val="24"/>
          <w:szCs w:val="24"/>
        </w:rPr>
        <w:t xml:space="preserve"> Salacgrīvas novadā”;</w:t>
      </w:r>
    </w:p>
    <w:p w14:paraId="3112F1FF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 xml:space="preserve">EUR 191’802 Bocmaņa laukuma, </w:t>
      </w:r>
      <w:proofErr w:type="spellStart"/>
      <w:r w:rsidRPr="00A51712">
        <w:rPr>
          <w:i/>
          <w:iCs/>
          <w:sz w:val="24"/>
          <w:szCs w:val="24"/>
        </w:rPr>
        <w:t>Krīperu</w:t>
      </w:r>
      <w:proofErr w:type="spellEnd"/>
      <w:r w:rsidRPr="00A51712">
        <w:rPr>
          <w:i/>
          <w:iCs/>
          <w:sz w:val="24"/>
          <w:szCs w:val="24"/>
        </w:rPr>
        <w:t xml:space="preserve"> ielas un Kalna ielas labiekārtošanai;</w:t>
      </w:r>
    </w:p>
    <w:p w14:paraId="3EDA960F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60’507 Liepupes pagasta ceļu virsmas uzlabošana ar bitumena emulsijas dubulto virsmas apstrādi;</w:t>
      </w:r>
    </w:p>
    <w:p w14:paraId="62BB8FCB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21’500 Murdu ielas Kuivižos uzlabošana ar bitumena emulsijas dubulto virsmas apstrādi;</w:t>
      </w:r>
    </w:p>
    <w:p w14:paraId="5088507D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25’300 Līdumi -Krastiņi ceļa virsmas uzlabošana ar bitumena emulsijas dubulto virsmas apstrādi;</w:t>
      </w:r>
    </w:p>
    <w:p w14:paraId="18849AE9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 xml:space="preserve">EUR 20’240 Muižas ielas </w:t>
      </w:r>
      <w:proofErr w:type="spellStart"/>
      <w:r w:rsidRPr="00A51712">
        <w:rPr>
          <w:i/>
          <w:iCs/>
          <w:sz w:val="24"/>
          <w:szCs w:val="24"/>
        </w:rPr>
        <w:t>Lāņos</w:t>
      </w:r>
      <w:proofErr w:type="spellEnd"/>
      <w:r w:rsidRPr="00A51712">
        <w:rPr>
          <w:i/>
          <w:iCs/>
          <w:sz w:val="24"/>
          <w:szCs w:val="24"/>
        </w:rPr>
        <w:t xml:space="preserve"> virsmas uzlabošana ar bitumena emulsijas dubulto virsmas apstrādi;</w:t>
      </w:r>
    </w:p>
    <w:p w14:paraId="3237ABC5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17’763 Ainažu pilsētas ceļu virsmas uzlabošana ar bitumena emulsijas dubulto virsmas apstrādi;</w:t>
      </w:r>
    </w:p>
    <w:p w14:paraId="1CC57737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75’192 trotuāra izbūve no Kuģa ielas līdz Igaunijas robežai Ainažos;</w:t>
      </w:r>
    </w:p>
    <w:p w14:paraId="5E7B39DE" w14:textId="27E975F8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 xml:space="preserve">EUR 7’000 </w:t>
      </w:r>
      <w:proofErr w:type="spellStart"/>
      <w:r w:rsidRPr="00A51712">
        <w:rPr>
          <w:i/>
          <w:iCs/>
          <w:sz w:val="24"/>
          <w:szCs w:val="24"/>
        </w:rPr>
        <w:t>pieslēgum</w:t>
      </w:r>
      <w:r w:rsidR="009D4B41">
        <w:rPr>
          <w:i/>
          <w:iCs/>
          <w:sz w:val="24"/>
          <w:szCs w:val="24"/>
        </w:rPr>
        <w:t>u</w:t>
      </w:r>
      <w:proofErr w:type="spellEnd"/>
      <w:r w:rsidRPr="00A51712">
        <w:rPr>
          <w:i/>
          <w:iCs/>
          <w:sz w:val="24"/>
          <w:szCs w:val="24"/>
        </w:rPr>
        <w:t xml:space="preserve"> A1 no Bocmaņu laukuma un Baznīcas ielas izveidošanai;</w:t>
      </w:r>
    </w:p>
    <w:p w14:paraId="3867DF07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6’480 Silas ielas sakārtošanai;</w:t>
      </w:r>
    </w:p>
    <w:p w14:paraId="03E3E02B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30’000 laukuma pie Brīvā viļņa asfaltēšanai;</w:t>
      </w:r>
    </w:p>
    <w:p w14:paraId="581B962E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97’650 Krasts ielas Salacgrīvā bruģēšanai;</w:t>
      </w:r>
    </w:p>
    <w:p w14:paraId="355D4445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49’347 slēgto grāvju izveidošana Rīgas ielā Salacgrīvā;</w:t>
      </w:r>
    </w:p>
    <w:p w14:paraId="5610D193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4’000 Lašu ielas sakārtošanai;</w:t>
      </w:r>
    </w:p>
    <w:p w14:paraId="5E44CB51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15’000 piebraucamā ceļa izbūve Tirgus ielā;</w:t>
      </w:r>
    </w:p>
    <w:p w14:paraId="1038D73E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5’232 Zivju dīķu ierīkošanas Krāsotāju ielā 6, Salacgrīvā projekta izstrādei;</w:t>
      </w:r>
    </w:p>
    <w:p w14:paraId="6FA61FD1" w14:textId="77777777" w:rsidR="00A51712" w:rsidRPr="00A51712" w:rsidRDefault="00A51712" w:rsidP="00D83C10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21’620 Kuģu ielas takas būvniecība Ainažos;</w:t>
      </w:r>
    </w:p>
    <w:p w14:paraId="531F7AE7" w14:textId="10EB5068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lastRenderedPageBreak/>
        <w:t>EUR 41’548</w:t>
      </w:r>
      <w:r w:rsidR="00564E4F">
        <w:rPr>
          <w:i/>
          <w:iCs/>
          <w:sz w:val="24"/>
          <w:szCs w:val="24"/>
        </w:rPr>
        <w:t xml:space="preserve"> </w:t>
      </w:r>
      <w:r w:rsidRPr="00A51712">
        <w:rPr>
          <w:i/>
          <w:iCs/>
          <w:sz w:val="24"/>
          <w:szCs w:val="24"/>
        </w:rPr>
        <w:t>Zvejnieku parka ziemeļu takas atjaunošana;</w:t>
      </w:r>
    </w:p>
    <w:p w14:paraId="79BAD1FF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10’000 kāpņu izgatavošana pie Dzelzs tilta un Kājnieku tilta;</w:t>
      </w:r>
    </w:p>
    <w:p w14:paraId="0F171AED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723 noeju uz jūru soliņu uzgatavošanai;</w:t>
      </w:r>
    </w:p>
    <w:p w14:paraId="0470B02C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1’107 solu izgatavošana (pilsētas ainavas tāmē);</w:t>
      </w:r>
    </w:p>
    <w:p w14:paraId="722332B1" w14:textId="1438185B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 xml:space="preserve">EUR 3’300 Žoga uzstādīšana starp dzīvojamām mājām un </w:t>
      </w:r>
      <w:proofErr w:type="spellStart"/>
      <w:r w:rsidRPr="00A51712">
        <w:rPr>
          <w:i/>
          <w:iCs/>
          <w:sz w:val="24"/>
          <w:szCs w:val="24"/>
        </w:rPr>
        <w:t>Maxima</w:t>
      </w:r>
      <w:proofErr w:type="spellEnd"/>
      <w:r w:rsidRPr="00A51712">
        <w:rPr>
          <w:i/>
          <w:iCs/>
          <w:sz w:val="24"/>
          <w:szCs w:val="24"/>
        </w:rPr>
        <w:t>;</w:t>
      </w:r>
    </w:p>
    <w:p w14:paraId="4B5C9EAB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49’201 Tūjas autobusu pieturas apļa labiekārtošanai;</w:t>
      </w:r>
    </w:p>
    <w:p w14:paraId="3B3FF564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59’001 celiņu sakārtošana pie PII Vilnītis, Mūzikas un Mākslas skolas;</w:t>
      </w:r>
    </w:p>
    <w:p w14:paraId="1FB5CD0E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3’649 derīgo izrakteņu atlikušo krājumu aprēķināšanai atradnēs “Dambji 1” un “</w:t>
      </w:r>
      <w:proofErr w:type="spellStart"/>
      <w:r w:rsidRPr="00A51712">
        <w:rPr>
          <w:i/>
          <w:iCs/>
          <w:sz w:val="24"/>
          <w:szCs w:val="24"/>
        </w:rPr>
        <w:t>Stienūži</w:t>
      </w:r>
      <w:proofErr w:type="spellEnd"/>
      <w:r w:rsidRPr="00A51712">
        <w:rPr>
          <w:i/>
          <w:iCs/>
          <w:sz w:val="24"/>
          <w:szCs w:val="24"/>
        </w:rPr>
        <w:t>”;</w:t>
      </w:r>
    </w:p>
    <w:p w14:paraId="1C884FC1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667’338 Zvejnieku parka stadiona otrās kārtas izbūvei;</w:t>
      </w:r>
    </w:p>
    <w:p w14:paraId="34686566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16’422 Salacgrīvas bibliotēkas ēkas remontam;</w:t>
      </w:r>
    </w:p>
    <w:p w14:paraId="2406BC12" w14:textId="33A12BF3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3’90</w:t>
      </w:r>
      <w:r w:rsidR="00CE4C8C">
        <w:rPr>
          <w:i/>
          <w:iCs/>
          <w:sz w:val="24"/>
          <w:szCs w:val="24"/>
        </w:rPr>
        <w:t>6</w:t>
      </w:r>
      <w:r w:rsidRPr="00A51712">
        <w:rPr>
          <w:i/>
          <w:iCs/>
          <w:sz w:val="24"/>
          <w:szCs w:val="24"/>
        </w:rPr>
        <w:t xml:space="preserve"> Lauvu TN vadītājas kabineta remontam;</w:t>
      </w:r>
    </w:p>
    <w:p w14:paraId="3169B2FD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8’080 Salacgrīvas kultūras nama 1.stāva piebūves margu atjaunošanai;</w:t>
      </w:r>
    </w:p>
    <w:p w14:paraId="3F047372" w14:textId="77777777" w:rsidR="00A51712" w:rsidRPr="00A51712" w:rsidRDefault="00A51712" w:rsidP="00D81C4B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 w:rsidRPr="00A51712">
        <w:rPr>
          <w:i/>
          <w:iCs/>
          <w:sz w:val="24"/>
          <w:szCs w:val="24"/>
        </w:rPr>
        <w:t>EUR 9’000 Salacgrīvas kultūras nama fasādes atjaunošanai;</w:t>
      </w:r>
    </w:p>
    <w:p w14:paraId="7C9B99AD" w14:textId="31E6552D" w:rsidR="007E13DA" w:rsidRPr="00F8274F" w:rsidRDefault="007E13DA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F8274F">
        <w:rPr>
          <w:i/>
          <w:iCs/>
          <w:sz w:val="24"/>
          <w:szCs w:val="24"/>
        </w:rPr>
        <w:t xml:space="preserve">EUR </w:t>
      </w:r>
      <w:r w:rsidR="004B77D8" w:rsidRPr="00F8274F">
        <w:rPr>
          <w:i/>
          <w:iCs/>
          <w:sz w:val="24"/>
          <w:szCs w:val="24"/>
        </w:rPr>
        <w:t xml:space="preserve"> </w:t>
      </w:r>
      <w:r w:rsidR="00CC304E" w:rsidRPr="00F8274F">
        <w:rPr>
          <w:i/>
          <w:iCs/>
          <w:sz w:val="24"/>
          <w:szCs w:val="24"/>
        </w:rPr>
        <w:t>56’081</w:t>
      </w:r>
      <w:r w:rsidR="004B77D8" w:rsidRPr="00F8274F">
        <w:rPr>
          <w:i/>
          <w:iCs/>
          <w:sz w:val="24"/>
          <w:szCs w:val="24"/>
        </w:rPr>
        <w:t xml:space="preserve"> </w:t>
      </w:r>
      <w:r w:rsidR="00F8274F" w:rsidRPr="00F8274F">
        <w:rPr>
          <w:i/>
          <w:iCs/>
          <w:sz w:val="24"/>
          <w:szCs w:val="24"/>
        </w:rPr>
        <w:t>samazināts</w:t>
      </w:r>
      <w:r w:rsidR="004B77D8" w:rsidRPr="00F8274F">
        <w:rPr>
          <w:i/>
          <w:iCs/>
          <w:sz w:val="24"/>
          <w:szCs w:val="24"/>
        </w:rPr>
        <w:t xml:space="preserve"> </w:t>
      </w:r>
      <w:r w:rsidRPr="00F8274F">
        <w:rPr>
          <w:i/>
          <w:iCs/>
          <w:sz w:val="24"/>
          <w:szCs w:val="24"/>
        </w:rPr>
        <w:t>rezerves fonds</w:t>
      </w:r>
    </w:p>
    <w:p w14:paraId="108D9B65" w14:textId="77777777" w:rsidR="00E86C3E" w:rsidRPr="00E86C3E" w:rsidRDefault="00E86C3E" w:rsidP="00E86C3E">
      <w:pPr>
        <w:pStyle w:val="ListParagraph"/>
        <w:rPr>
          <w:i/>
          <w:iCs/>
          <w:sz w:val="24"/>
          <w:szCs w:val="24"/>
        </w:rPr>
      </w:pPr>
    </w:p>
    <w:p w14:paraId="094515F3" w14:textId="6679DA22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CC304E">
        <w:rPr>
          <w:b/>
          <w:bCs/>
          <w:sz w:val="24"/>
          <w:szCs w:val="24"/>
        </w:rPr>
        <w:t>10</w:t>
      </w:r>
      <w:r w:rsidR="003635C3">
        <w:rPr>
          <w:b/>
          <w:bCs/>
          <w:sz w:val="24"/>
          <w:szCs w:val="24"/>
        </w:rPr>
        <w:t>’0</w:t>
      </w:r>
      <w:r w:rsidR="00CC304E">
        <w:rPr>
          <w:b/>
          <w:bCs/>
          <w:sz w:val="24"/>
          <w:szCs w:val="24"/>
        </w:rPr>
        <w:t>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3D118C5E" w14:textId="1B6E50D5" w:rsidR="009C1DA9" w:rsidRDefault="003D17DF" w:rsidP="003D17DF">
      <w:pPr>
        <w:ind w:firstLine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73DA1A19" w14:textId="2303530B" w:rsidR="00D81C4B" w:rsidRDefault="00D81C4B" w:rsidP="00B658B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precizēti izdevumu kodi</w:t>
      </w:r>
    </w:p>
    <w:p w14:paraId="721FAE2D" w14:textId="3FB7767C" w:rsidR="00B658BD" w:rsidRPr="00B658BD" w:rsidRDefault="00D81C4B" w:rsidP="00B658B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Sadalīts rezervētais finansējums datoru monitoru iegādei</w:t>
      </w:r>
      <w:r w:rsidR="00A1773E">
        <w:rPr>
          <w:bCs/>
          <w:sz w:val="24"/>
          <w:szCs w:val="24"/>
        </w:rPr>
        <w:t xml:space="preserve"> </w:t>
      </w:r>
    </w:p>
    <w:p w14:paraId="36094FB3" w14:textId="77777777" w:rsidR="004B77D8" w:rsidRDefault="004B77D8" w:rsidP="00ED78D3">
      <w:pPr>
        <w:ind w:left="360"/>
        <w:rPr>
          <w:b/>
          <w:sz w:val="24"/>
          <w:szCs w:val="24"/>
        </w:rPr>
      </w:pPr>
    </w:p>
    <w:p w14:paraId="28957533" w14:textId="6963D5AD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76EB4920" w14:textId="7D2750BE" w:rsidR="00AF771D" w:rsidRPr="004D5B24" w:rsidRDefault="00AF771D" w:rsidP="00AF771D">
      <w:pPr>
        <w:pStyle w:val="ListParagraph"/>
        <w:numPr>
          <w:ilvl w:val="0"/>
          <w:numId w:val="14"/>
        </w:numPr>
        <w:rPr>
          <w:bCs/>
          <w:i/>
          <w:iCs/>
          <w:sz w:val="24"/>
          <w:szCs w:val="24"/>
        </w:rPr>
      </w:pPr>
      <w:bookmarkStart w:id="9" w:name="_Hlk58606674"/>
      <w:r w:rsidRPr="004D5B24">
        <w:rPr>
          <w:bCs/>
          <w:i/>
          <w:iCs/>
          <w:sz w:val="24"/>
          <w:szCs w:val="24"/>
        </w:rPr>
        <w:t xml:space="preserve">EUR </w:t>
      </w:r>
      <w:r w:rsidR="00CC304E" w:rsidRPr="004D5B24">
        <w:rPr>
          <w:bCs/>
          <w:i/>
          <w:iCs/>
          <w:sz w:val="24"/>
          <w:szCs w:val="24"/>
        </w:rPr>
        <w:t xml:space="preserve">400’000 samazināts plānotais kredīts </w:t>
      </w:r>
      <w:r w:rsidR="004D5B24" w:rsidRPr="004D5B24">
        <w:rPr>
          <w:bCs/>
          <w:i/>
          <w:iCs/>
          <w:sz w:val="24"/>
          <w:szCs w:val="24"/>
        </w:rPr>
        <w:t>projekta “Vidzemes piekrastes kultūras un dabas mantojuma iekļaušana tūrisma pakalpojuma izveidē un attīstībā – “Saviļņojošā Vidzeme”” realiz</w:t>
      </w:r>
      <w:r w:rsidR="004D5B24">
        <w:rPr>
          <w:bCs/>
          <w:i/>
          <w:iCs/>
          <w:sz w:val="24"/>
          <w:szCs w:val="24"/>
        </w:rPr>
        <w:t>ē</w:t>
      </w:r>
      <w:r w:rsidR="004D5B24" w:rsidRPr="004D5B24">
        <w:rPr>
          <w:bCs/>
          <w:i/>
          <w:iCs/>
          <w:sz w:val="24"/>
          <w:szCs w:val="24"/>
        </w:rPr>
        <w:t>šanai;</w:t>
      </w:r>
      <w:bookmarkEnd w:id="9"/>
    </w:p>
    <w:p w14:paraId="525B77F4" w14:textId="26E93FF3" w:rsidR="003418AD" w:rsidRDefault="003418AD" w:rsidP="005A0778">
      <w:pPr>
        <w:pStyle w:val="ListParagraph"/>
        <w:rPr>
          <w:sz w:val="24"/>
          <w:szCs w:val="24"/>
        </w:rPr>
      </w:pPr>
    </w:p>
    <w:p w14:paraId="5D470A44" w14:textId="10C87778" w:rsidR="005A0778" w:rsidRPr="008E253A" w:rsidRDefault="005A0778" w:rsidP="005A0778">
      <w:pPr>
        <w:pStyle w:val="ListParagraph"/>
        <w:numPr>
          <w:ilvl w:val="0"/>
          <w:numId w:val="14"/>
        </w:numPr>
        <w:rPr>
          <w:b/>
          <w:bCs/>
          <w:i/>
          <w:iCs/>
          <w:sz w:val="24"/>
          <w:szCs w:val="24"/>
        </w:rPr>
      </w:pPr>
      <w:r w:rsidRPr="008E253A">
        <w:rPr>
          <w:b/>
          <w:bCs/>
          <w:sz w:val="24"/>
          <w:szCs w:val="24"/>
        </w:rPr>
        <w:t>Plānotais naudas atlikums uz gada beigām EUR 4’308’957</w:t>
      </w:r>
      <w:r w:rsidR="00984553" w:rsidRPr="008E253A">
        <w:rPr>
          <w:b/>
          <w:bCs/>
          <w:sz w:val="24"/>
          <w:szCs w:val="24"/>
        </w:rPr>
        <w:t xml:space="preserve"> uzsāktu darbu turpināšanai</w:t>
      </w:r>
      <w:r w:rsidRPr="008E253A">
        <w:rPr>
          <w:b/>
          <w:bCs/>
          <w:sz w:val="24"/>
          <w:szCs w:val="24"/>
        </w:rPr>
        <w:t>:</w:t>
      </w:r>
    </w:p>
    <w:p w14:paraId="208E1F42" w14:textId="1DEAF3C7" w:rsidR="006F4641" w:rsidRPr="005A0778" w:rsidRDefault="006F4641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bookmarkStart w:id="10" w:name="_Hlk58679809"/>
      <w:r>
        <w:rPr>
          <w:sz w:val="24"/>
          <w:szCs w:val="24"/>
        </w:rPr>
        <w:t xml:space="preserve">EUR </w:t>
      </w:r>
      <w:r w:rsidR="0033297F">
        <w:rPr>
          <w:sz w:val="24"/>
          <w:szCs w:val="24"/>
        </w:rPr>
        <w:t>2’288’630</w:t>
      </w:r>
      <w:r>
        <w:rPr>
          <w:sz w:val="24"/>
          <w:szCs w:val="24"/>
        </w:rPr>
        <w:t xml:space="preserve"> finansējums Salacgrīvas pilsētas Vidzemes, Viļņu un Pērnavas ielu 2,196 km kopgarumā atjaunošanai;</w:t>
      </w:r>
    </w:p>
    <w:p w14:paraId="3BE5A83A" w14:textId="2625653A" w:rsidR="005A0778" w:rsidRPr="00D97246" w:rsidRDefault="005A0778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120</w:t>
      </w:r>
      <w:r w:rsidR="00D97246">
        <w:rPr>
          <w:sz w:val="24"/>
          <w:szCs w:val="24"/>
        </w:rPr>
        <w:t>’000</w:t>
      </w:r>
      <w:r w:rsidR="00D16A24">
        <w:rPr>
          <w:sz w:val="24"/>
          <w:szCs w:val="24"/>
        </w:rPr>
        <w:t xml:space="preserve"> Salacgrīvas vidusskolas laukuma un kanalizācijas sistēmas sakārtošanai;</w:t>
      </w:r>
    </w:p>
    <w:p w14:paraId="52D13AE7" w14:textId="1B97CC2C" w:rsidR="00D97246" w:rsidRPr="005A0778" w:rsidRDefault="00D97246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15’000</w:t>
      </w:r>
      <w:r w:rsidR="00D16A24">
        <w:rPr>
          <w:sz w:val="24"/>
          <w:szCs w:val="24"/>
        </w:rPr>
        <w:t xml:space="preserve"> velo novietnei pie Salacgrīvas vidusskolas;</w:t>
      </w:r>
    </w:p>
    <w:p w14:paraId="5996C9EC" w14:textId="1E4A7E20" w:rsidR="005A0778" w:rsidRPr="00D97246" w:rsidRDefault="005A0778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2’020</w:t>
      </w:r>
      <w:r w:rsidR="00D16A24">
        <w:rPr>
          <w:sz w:val="24"/>
          <w:szCs w:val="24"/>
        </w:rPr>
        <w:t xml:space="preserve"> Salacgrīvas vidusskolas akreditācijai;</w:t>
      </w:r>
    </w:p>
    <w:p w14:paraId="619EA3C5" w14:textId="5C47BE15" w:rsidR="00D97246" w:rsidRPr="00D16A24" w:rsidRDefault="00D97246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29</w:t>
      </w:r>
      <w:r w:rsidR="00D16A24">
        <w:rPr>
          <w:sz w:val="24"/>
          <w:szCs w:val="24"/>
        </w:rPr>
        <w:t>’347 piebrauktuves izveidei pie Ainažu pamatskolas;</w:t>
      </w:r>
    </w:p>
    <w:p w14:paraId="47540E02" w14:textId="542F1F4B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15’000 āra trenažieriem pie Ainažu pamatskolas;</w:t>
      </w:r>
    </w:p>
    <w:p w14:paraId="2ED0604E" w14:textId="74F3587B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1’800</w:t>
      </w:r>
      <w:r w:rsidR="008E253A">
        <w:rPr>
          <w:sz w:val="24"/>
          <w:szCs w:val="24"/>
        </w:rPr>
        <w:t xml:space="preserve"> ERASMUS+ noslēguma vizītes organizēšanai Liepupes pamatskolā;</w:t>
      </w:r>
    </w:p>
    <w:p w14:paraId="7A431DF8" w14:textId="525E78CC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7’000 Liepupes pamatskolas iekšpagalma laukuma uzlabošanai;</w:t>
      </w:r>
    </w:p>
    <w:p w14:paraId="0D4CFB8F" w14:textId="54060261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15’000 āra trenažieriem pie Liepupes pamatskolas;</w:t>
      </w:r>
    </w:p>
    <w:p w14:paraId="05962D1E" w14:textId="2308C001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350</w:t>
      </w:r>
      <w:r w:rsidR="008E253A">
        <w:rPr>
          <w:sz w:val="24"/>
          <w:szCs w:val="24"/>
        </w:rPr>
        <w:t xml:space="preserve"> grafikas darbnīca, meistarklases Mākslas skolā;</w:t>
      </w:r>
    </w:p>
    <w:p w14:paraId="7A00A2EF" w14:textId="31EA2A54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7’917 projektam</w:t>
      </w:r>
      <w:r w:rsidRPr="00D16A24">
        <w:rPr>
          <w:sz w:val="24"/>
          <w:szCs w:val="24"/>
        </w:rPr>
        <w:t xml:space="preserve"> “</w:t>
      </w:r>
      <w:proofErr w:type="spellStart"/>
      <w:r w:rsidRPr="00D16A24">
        <w:rPr>
          <w:sz w:val="24"/>
          <w:szCs w:val="24"/>
        </w:rPr>
        <w:t>Deinstitucionalizācija</w:t>
      </w:r>
      <w:proofErr w:type="spellEnd"/>
      <w:r w:rsidRPr="00D16A24">
        <w:rPr>
          <w:sz w:val="24"/>
          <w:szCs w:val="24"/>
        </w:rPr>
        <w:t xml:space="preserve"> un sociālie pakalpojumi personām ar invaliditāti un bērniem”</w:t>
      </w:r>
      <w:r>
        <w:rPr>
          <w:sz w:val="24"/>
          <w:szCs w:val="24"/>
        </w:rPr>
        <w:t>;</w:t>
      </w:r>
    </w:p>
    <w:p w14:paraId="7F66938E" w14:textId="4553C951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10’000 Jauniešu biznesa plānu konkursam</w:t>
      </w:r>
    </w:p>
    <w:p w14:paraId="7C4D7181" w14:textId="12DFE7E2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4’860 atbalsts projektam “</w:t>
      </w:r>
      <w:r w:rsidR="00417595">
        <w:rPr>
          <w:sz w:val="24"/>
          <w:szCs w:val="24"/>
        </w:rPr>
        <w:t>R</w:t>
      </w:r>
      <w:r>
        <w:rPr>
          <w:sz w:val="24"/>
          <w:szCs w:val="24"/>
        </w:rPr>
        <w:t>adīts Salacgrīvas novadā”;</w:t>
      </w:r>
    </w:p>
    <w:p w14:paraId="1430F556" w14:textId="3EB11C69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191’802 Bocmaņa laukuma, </w:t>
      </w:r>
      <w:proofErr w:type="spellStart"/>
      <w:r>
        <w:rPr>
          <w:sz w:val="24"/>
          <w:szCs w:val="24"/>
        </w:rPr>
        <w:t>Krīperu</w:t>
      </w:r>
      <w:proofErr w:type="spellEnd"/>
      <w:r>
        <w:rPr>
          <w:sz w:val="24"/>
          <w:szCs w:val="24"/>
        </w:rPr>
        <w:t xml:space="preserve"> ielas un Kalna ielas labiekārtošanai;</w:t>
      </w:r>
    </w:p>
    <w:p w14:paraId="2B9BCB0D" w14:textId="52635C78" w:rsidR="00D16A24" w:rsidRPr="00D16A24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60’507</w:t>
      </w:r>
      <w:r w:rsidR="008E253A">
        <w:rPr>
          <w:sz w:val="24"/>
          <w:szCs w:val="24"/>
        </w:rPr>
        <w:t xml:space="preserve"> Liepupes pagasta </w:t>
      </w:r>
      <w:bookmarkStart w:id="11" w:name="_Hlk58678005"/>
      <w:r w:rsidR="008E253A">
        <w:rPr>
          <w:sz w:val="24"/>
          <w:szCs w:val="24"/>
        </w:rPr>
        <w:t xml:space="preserve">ceļu virsmas </w:t>
      </w:r>
      <w:bookmarkStart w:id="12" w:name="_Hlk58678060"/>
      <w:r w:rsidR="00B97A23">
        <w:rPr>
          <w:sz w:val="24"/>
          <w:szCs w:val="24"/>
        </w:rPr>
        <w:t>uzlabošana</w:t>
      </w:r>
      <w:r w:rsidR="008E253A">
        <w:rPr>
          <w:sz w:val="24"/>
          <w:szCs w:val="24"/>
        </w:rPr>
        <w:t xml:space="preserve"> ar bitumena </w:t>
      </w:r>
      <w:r w:rsidR="00B97A23">
        <w:rPr>
          <w:sz w:val="24"/>
          <w:szCs w:val="24"/>
        </w:rPr>
        <w:t>emulsijas dubulto virsmas apstrādi;</w:t>
      </w:r>
    </w:p>
    <w:bookmarkEnd w:id="11"/>
    <w:bookmarkEnd w:id="12"/>
    <w:p w14:paraId="22C89B97" w14:textId="1758F77B" w:rsidR="00D16A24" w:rsidRPr="0078325F" w:rsidRDefault="00D16A24" w:rsidP="007832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21’500</w:t>
      </w:r>
      <w:r w:rsidR="0078325F">
        <w:rPr>
          <w:sz w:val="24"/>
          <w:szCs w:val="24"/>
        </w:rPr>
        <w:t xml:space="preserve"> Murdu ielas Kuivižos uzlabošana ar bitumena emulsijas dubulto virsmas apstrādi;</w:t>
      </w:r>
    </w:p>
    <w:p w14:paraId="16151A6A" w14:textId="0C3795D4" w:rsidR="00D16A24" w:rsidRPr="0078325F" w:rsidRDefault="00D16A24" w:rsidP="007832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25’300</w:t>
      </w:r>
      <w:r w:rsidR="0078325F">
        <w:rPr>
          <w:sz w:val="24"/>
          <w:szCs w:val="24"/>
        </w:rPr>
        <w:t xml:space="preserve"> Līdumi -Krastiņi ceļa virsmas uzlabošana ar bitumena emulsijas dubulto virsmas apstrādi;</w:t>
      </w:r>
    </w:p>
    <w:p w14:paraId="34C5788E" w14:textId="4C718AF4" w:rsidR="00D16A24" w:rsidRPr="0078325F" w:rsidRDefault="00D16A24" w:rsidP="007832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EUR 20’240</w:t>
      </w:r>
      <w:r w:rsidR="0078325F">
        <w:rPr>
          <w:sz w:val="24"/>
          <w:szCs w:val="24"/>
        </w:rPr>
        <w:t xml:space="preserve"> Muižas ielas </w:t>
      </w:r>
      <w:proofErr w:type="spellStart"/>
      <w:r w:rsidR="0078325F">
        <w:rPr>
          <w:sz w:val="24"/>
          <w:szCs w:val="24"/>
        </w:rPr>
        <w:t>Lāņos</w:t>
      </w:r>
      <w:proofErr w:type="spellEnd"/>
      <w:r w:rsidR="0078325F">
        <w:rPr>
          <w:sz w:val="24"/>
          <w:szCs w:val="24"/>
        </w:rPr>
        <w:t xml:space="preserve"> virsmas uzlabošana ar bitumena emulsijas dubulto virsmas apstrādi;</w:t>
      </w:r>
    </w:p>
    <w:p w14:paraId="10B54B43" w14:textId="7630D002" w:rsidR="00D16A24" w:rsidRPr="00B97A23" w:rsidRDefault="00D16A24" w:rsidP="00B97A2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17’763</w:t>
      </w:r>
      <w:r w:rsidR="00B97A23">
        <w:rPr>
          <w:sz w:val="24"/>
          <w:szCs w:val="24"/>
        </w:rPr>
        <w:t xml:space="preserve"> Ainažu pilsētas ceļu </w:t>
      </w:r>
      <w:bookmarkStart w:id="13" w:name="_Hlk58678112"/>
      <w:r w:rsidR="00B97A23">
        <w:rPr>
          <w:sz w:val="24"/>
          <w:szCs w:val="24"/>
        </w:rPr>
        <w:t>virsmas uzlabošana ar bitumena emulsijas dubulto virsmas apstrādi;</w:t>
      </w:r>
    </w:p>
    <w:bookmarkEnd w:id="13"/>
    <w:p w14:paraId="1E1472FA" w14:textId="6749DF2C" w:rsidR="00D16A24" w:rsidRPr="00567759" w:rsidRDefault="00D16A24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75’192 trotuāra izbūve no Kuģa ielas</w:t>
      </w:r>
      <w:r w:rsidR="00567759">
        <w:rPr>
          <w:sz w:val="24"/>
          <w:szCs w:val="24"/>
        </w:rPr>
        <w:t xml:space="preserve"> līdz Igaunijas robežai Ainažos;</w:t>
      </w:r>
    </w:p>
    <w:p w14:paraId="18037EDE" w14:textId="048F757E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7’000 </w:t>
      </w:r>
      <w:proofErr w:type="spellStart"/>
      <w:r>
        <w:rPr>
          <w:sz w:val="24"/>
          <w:szCs w:val="24"/>
        </w:rPr>
        <w:t>pieslēgumu</w:t>
      </w:r>
      <w:proofErr w:type="spellEnd"/>
      <w:r>
        <w:rPr>
          <w:sz w:val="24"/>
          <w:szCs w:val="24"/>
        </w:rPr>
        <w:t xml:space="preserve"> A1 no Bocmaņu laukuma un Baznīcas ielas izveidošanai;</w:t>
      </w:r>
    </w:p>
    <w:p w14:paraId="0E9B1E45" w14:textId="09D9EE3F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6’480 Silas ielas sakārtošanai;</w:t>
      </w:r>
    </w:p>
    <w:p w14:paraId="08959738" w14:textId="09BF45F3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30’000 laukuma pie Brīvā viļņa asfaltēšanai;</w:t>
      </w:r>
    </w:p>
    <w:p w14:paraId="09EB3F17" w14:textId="05939833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97’650 Krasts ielas Salacgrīvā bruģēšanai;</w:t>
      </w:r>
    </w:p>
    <w:p w14:paraId="0A4295ED" w14:textId="260877B7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49’347 slēgto grāvju izveidošana Rīgas ielā Salacgrīvā;</w:t>
      </w:r>
    </w:p>
    <w:p w14:paraId="57DD6D79" w14:textId="14155F68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4’000 Lašu ielas sakārtošanai;</w:t>
      </w:r>
    </w:p>
    <w:p w14:paraId="74880AA2" w14:textId="614D7709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15’000 piebraucamā ceļa izbūve Tirgus ielā;</w:t>
      </w:r>
    </w:p>
    <w:p w14:paraId="73DC6D95" w14:textId="5BB898C5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5’232 Zivju dīķu ierīkošanas Krāsotāju ielā 6, Salacgrīvā projekta izstrādei;</w:t>
      </w:r>
    </w:p>
    <w:p w14:paraId="53C99276" w14:textId="79FABFE7" w:rsidR="00567759" w:rsidRPr="0078325F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8325F">
        <w:rPr>
          <w:sz w:val="24"/>
          <w:szCs w:val="24"/>
        </w:rPr>
        <w:t>21’620 Kuģu ielas takas būvniecība Ainažos;</w:t>
      </w:r>
    </w:p>
    <w:p w14:paraId="474F39AC" w14:textId="470B2084" w:rsidR="0078325F" w:rsidRPr="00567759" w:rsidRDefault="0078325F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41’548</w:t>
      </w:r>
      <w:r w:rsidR="00564E4F">
        <w:rPr>
          <w:sz w:val="24"/>
          <w:szCs w:val="24"/>
        </w:rPr>
        <w:t xml:space="preserve"> </w:t>
      </w:r>
      <w:r>
        <w:rPr>
          <w:sz w:val="24"/>
          <w:szCs w:val="24"/>
        </w:rPr>
        <w:t>Zvejnieku parka ziemeļu takas atjaunošana;</w:t>
      </w:r>
    </w:p>
    <w:p w14:paraId="126801D5" w14:textId="6C37974F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10’000</w:t>
      </w:r>
      <w:r w:rsidR="0078325F">
        <w:rPr>
          <w:sz w:val="24"/>
          <w:szCs w:val="24"/>
        </w:rPr>
        <w:t xml:space="preserve"> kāpņu izgatavošana pie Dzelzs tilta un Kājnieku tilta;</w:t>
      </w:r>
    </w:p>
    <w:p w14:paraId="0824A5D5" w14:textId="22812757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723 </w:t>
      </w:r>
      <w:r w:rsidR="00B931E4">
        <w:rPr>
          <w:sz w:val="24"/>
          <w:szCs w:val="24"/>
        </w:rPr>
        <w:t>noeju uz jūru soliņu uzgatavošanai;</w:t>
      </w:r>
    </w:p>
    <w:p w14:paraId="22D37671" w14:textId="06204B34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1’107</w:t>
      </w:r>
      <w:r w:rsidR="0078325F">
        <w:rPr>
          <w:sz w:val="24"/>
          <w:szCs w:val="24"/>
        </w:rPr>
        <w:t xml:space="preserve"> solu izgatavošana (pilsētas ainavas tāmē);</w:t>
      </w:r>
    </w:p>
    <w:p w14:paraId="64878407" w14:textId="752B9A37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3’300</w:t>
      </w:r>
      <w:r w:rsidR="0078325F">
        <w:rPr>
          <w:sz w:val="24"/>
          <w:szCs w:val="24"/>
        </w:rPr>
        <w:t xml:space="preserve"> Žoga uzstādīšana </w:t>
      </w:r>
      <w:r w:rsidR="0030380E">
        <w:rPr>
          <w:sz w:val="24"/>
          <w:szCs w:val="24"/>
        </w:rPr>
        <w:t xml:space="preserve">starp dzīvojamām mājām u n </w:t>
      </w:r>
      <w:proofErr w:type="spellStart"/>
      <w:r w:rsidR="0030380E">
        <w:rPr>
          <w:sz w:val="24"/>
          <w:szCs w:val="24"/>
        </w:rPr>
        <w:t>Maxima</w:t>
      </w:r>
      <w:proofErr w:type="spellEnd"/>
      <w:r w:rsidR="0030380E">
        <w:rPr>
          <w:sz w:val="24"/>
          <w:szCs w:val="24"/>
        </w:rPr>
        <w:t>;</w:t>
      </w:r>
    </w:p>
    <w:p w14:paraId="50C84F71" w14:textId="5FB40961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49’201 Tūjas autobusu pieturas apļa labiekārtošanai;</w:t>
      </w:r>
    </w:p>
    <w:p w14:paraId="18D8B15F" w14:textId="77F8EE4F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59’001 celiņu sakārtošana pie PII Vilnītis, Mūzikas un Mākslas skolas;</w:t>
      </w:r>
    </w:p>
    <w:p w14:paraId="23DB4C01" w14:textId="622B52A0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3’649</w:t>
      </w:r>
      <w:r w:rsidR="0030380E">
        <w:rPr>
          <w:sz w:val="24"/>
          <w:szCs w:val="24"/>
        </w:rPr>
        <w:t xml:space="preserve"> derīgo izrakteņu atlikušo krājumu aprēķināšanai atradnēs “Dambji 1” un “</w:t>
      </w:r>
      <w:proofErr w:type="spellStart"/>
      <w:r w:rsidR="0030380E">
        <w:rPr>
          <w:sz w:val="24"/>
          <w:szCs w:val="24"/>
        </w:rPr>
        <w:t>Stienūži</w:t>
      </w:r>
      <w:proofErr w:type="spellEnd"/>
      <w:r w:rsidR="0030380E">
        <w:rPr>
          <w:sz w:val="24"/>
          <w:szCs w:val="24"/>
        </w:rPr>
        <w:t>”;</w:t>
      </w:r>
    </w:p>
    <w:p w14:paraId="543E5D42" w14:textId="7F968474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667’338 Zvejnieku parka stadiona otrās kārtas izbūvei;</w:t>
      </w:r>
    </w:p>
    <w:p w14:paraId="4C6456B8" w14:textId="02AE4989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16’422 Salacgrīvas bibliotēkas ēkas remontam;</w:t>
      </w:r>
    </w:p>
    <w:p w14:paraId="7347AF75" w14:textId="631FF832" w:rsidR="00567759" w:rsidRPr="0030380E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0380E">
        <w:rPr>
          <w:sz w:val="24"/>
          <w:szCs w:val="24"/>
        </w:rPr>
        <w:t>3’90</w:t>
      </w:r>
      <w:r w:rsidR="00CE4C8C">
        <w:rPr>
          <w:sz w:val="24"/>
          <w:szCs w:val="24"/>
        </w:rPr>
        <w:t>6</w:t>
      </w:r>
      <w:r w:rsidR="0030380E">
        <w:rPr>
          <w:sz w:val="24"/>
          <w:szCs w:val="24"/>
        </w:rPr>
        <w:t xml:space="preserve"> Lauvu TN vadītājas kabineta remontam;</w:t>
      </w:r>
    </w:p>
    <w:p w14:paraId="7103EEA2" w14:textId="4308E2A3" w:rsidR="0030380E" w:rsidRPr="00567759" w:rsidRDefault="0030380E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8’080 Salacgrīvas kultūras nama 1.stāva piebūves margu atjaunošanai;</w:t>
      </w:r>
    </w:p>
    <w:p w14:paraId="553F77D9" w14:textId="6158DEF0" w:rsidR="00567759" w:rsidRPr="00567759" w:rsidRDefault="00567759" w:rsidP="005A0778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9’000 Salacgrīvas kultūras nama fasādes atjaunošanai;</w:t>
      </w:r>
    </w:p>
    <w:bookmarkEnd w:id="10"/>
    <w:p w14:paraId="6850E2A1" w14:textId="03A2F704" w:rsidR="00F56018" w:rsidRPr="00AF771D" w:rsidRDefault="001F4D83" w:rsidP="005A0778">
      <w:pPr>
        <w:pStyle w:val="ListParagraph"/>
        <w:numPr>
          <w:ilvl w:val="1"/>
          <w:numId w:val="14"/>
        </w:numPr>
        <w:rPr>
          <w:bCs/>
          <w:sz w:val="24"/>
          <w:szCs w:val="24"/>
        </w:rPr>
      </w:pPr>
      <w:r w:rsidRPr="00AF771D">
        <w:rPr>
          <w:bCs/>
          <w:sz w:val="24"/>
          <w:szCs w:val="24"/>
        </w:rPr>
        <w:t xml:space="preserve">EUR </w:t>
      </w:r>
      <w:r w:rsidR="00AF771D" w:rsidRPr="00AF771D">
        <w:rPr>
          <w:bCs/>
          <w:sz w:val="24"/>
          <w:szCs w:val="24"/>
        </w:rPr>
        <w:t>2</w:t>
      </w:r>
      <w:r w:rsidR="0015605C">
        <w:rPr>
          <w:bCs/>
          <w:sz w:val="24"/>
          <w:szCs w:val="24"/>
        </w:rPr>
        <w:t>7</w:t>
      </w:r>
      <w:r w:rsidR="00AF771D" w:rsidRPr="00AF771D">
        <w:rPr>
          <w:bCs/>
          <w:sz w:val="24"/>
          <w:szCs w:val="24"/>
        </w:rPr>
        <w:t>0’</w:t>
      </w:r>
      <w:r w:rsidR="0015605C">
        <w:rPr>
          <w:bCs/>
          <w:sz w:val="24"/>
          <w:szCs w:val="24"/>
        </w:rPr>
        <w:t>125</w:t>
      </w:r>
      <w:r w:rsidR="00AF771D" w:rsidRPr="00AF771D">
        <w:rPr>
          <w:bCs/>
          <w:sz w:val="24"/>
          <w:szCs w:val="24"/>
        </w:rPr>
        <w:t xml:space="preserve"> naudas atlikums uz gada beigām</w:t>
      </w:r>
      <w:r w:rsidR="005A0778">
        <w:rPr>
          <w:bCs/>
          <w:sz w:val="24"/>
          <w:szCs w:val="24"/>
        </w:rPr>
        <w:t xml:space="preserve"> citu investīciju projektu īstenošanai </w:t>
      </w:r>
    </w:p>
    <w:p w14:paraId="074C3185" w14:textId="77777777" w:rsidR="003C0C31" w:rsidRDefault="003C0C31" w:rsidP="001F4D83">
      <w:pPr>
        <w:pStyle w:val="ListParagraph"/>
        <w:rPr>
          <w:bCs/>
          <w:i/>
          <w:iCs/>
          <w:sz w:val="24"/>
          <w:szCs w:val="24"/>
        </w:rPr>
      </w:pPr>
    </w:p>
    <w:p w14:paraId="7023E673" w14:textId="11146D5F" w:rsidR="003C0C31" w:rsidRDefault="003C0C31" w:rsidP="003C0C31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Ziedojumi un dāvinājumi</w:t>
      </w:r>
    </w:p>
    <w:p w14:paraId="57B495E0" w14:textId="4067850D" w:rsidR="003C0C31" w:rsidRPr="003C0C31" w:rsidRDefault="003C0C31" w:rsidP="003C0C3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EUR 7’401naudas atlikums uz gada sākumu </w:t>
      </w:r>
    </w:p>
    <w:p w14:paraId="5E68092E" w14:textId="19BCE25B" w:rsidR="003C0C31" w:rsidRPr="003C0C31" w:rsidRDefault="003C0C31" w:rsidP="003C0C3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2’061 naudas atlikums uz gada beigām – Humanitārā fonda finansējums</w:t>
      </w:r>
    </w:p>
    <w:p w14:paraId="7E446BF6" w14:textId="608B83F4" w:rsidR="003C0C31" w:rsidRPr="003C0C31" w:rsidRDefault="003C0C31" w:rsidP="003C0C3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1’620 saņemtie Ziedojumi</w:t>
      </w:r>
    </w:p>
    <w:p w14:paraId="0C9BD57B" w14:textId="5E54154E" w:rsidR="003C0C31" w:rsidRDefault="003C0C31" w:rsidP="003C0C3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6’960 plānotie Ziedojumu izdevumi</w:t>
      </w:r>
    </w:p>
    <w:p w14:paraId="716E7B0D" w14:textId="77777777" w:rsidR="003C0C31" w:rsidRPr="003C0C31" w:rsidRDefault="003C0C31" w:rsidP="001F4D83">
      <w:pPr>
        <w:pStyle w:val="ListParagraph"/>
        <w:rPr>
          <w:b/>
          <w:bCs/>
        </w:rPr>
      </w:pP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0C9C" w14:textId="77777777" w:rsidR="0074206C" w:rsidRDefault="0074206C">
      <w:r>
        <w:separator/>
      </w:r>
    </w:p>
  </w:endnote>
  <w:endnote w:type="continuationSeparator" w:id="0">
    <w:p w14:paraId="7969D376" w14:textId="77777777" w:rsidR="0074206C" w:rsidRDefault="0074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0DFABF0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30D61">
      <w:rPr>
        <w:rStyle w:val="PageNumber"/>
        <w:sz w:val="18"/>
        <w:szCs w:val="18"/>
      </w:rPr>
      <w:t>1</w:t>
    </w:r>
    <w:r w:rsidR="00DA2CE5">
      <w:rPr>
        <w:rStyle w:val="PageNumber"/>
        <w:sz w:val="18"/>
        <w:szCs w:val="18"/>
      </w:rPr>
      <w:t>4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6EF4" w14:textId="77777777" w:rsidR="0074206C" w:rsidRDefault="0074206C">
      <w:r>
        <w:separator/>
      </w:r>
    </w:p>
  </w:footnote>
  <w:footnote w:type="continuationSeparator" w:id="0">
    <w:p w14:paraId="24D306AE" w14:textId="77777777" w:rsidR="0074206C" w:rsidRDefault="0074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5C53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9E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9A1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966"/>
    <w:rsid w:val="003039E7"/>
    <w:rsid w:val="00303BCF"/>
    <w:rsid w:val="00303C9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2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494"/>
    <w:rsid w:val="00454643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B24"/>
    <w:rsid w:val="004D5F3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4E3F"/>
    <w:rsid w:val="0052513D"/>
    <w:rsid w:val="00525D60"/>
    <w:rsid w:val="00525F6D"/>
    <w:rsid w:val="00526BB1"/>
    <w:rsid w:val="00526EA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E4F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277"/>
    <w:rsid w:val="005933AE"/>
    <w:rsid w:val="005945EF"/>
    <w:rsid w:val="00594F78"/>
    <w:rsid w:val="0059550E"/>
    <w:rsid w:val="005955E8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FF1"/>
    <w:rsid w:val="005E155A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5F0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6CBF"/>
    <w:rsid w:val="00677033"/>
    <w:rsid w:val="00677512"/>
    <w:rsid w:val="006776BA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E58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06C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A8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035"/>
    <w:rsid w:val="0078230B"/>
    <w:rsid w:val="007827A3"/>
    <w:rsid w:val="0078297F"/>
    <w:rsid w:val="00782B14"/>
    <w:rsid w:val="0078325F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72B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26B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036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0E41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40CD"/>
    <w:rsid w:val="009840F1"/>
    <w:rsid w:val="00984553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6C1"/>
    <w:rsid w:val="009D4882"/>
    <w:rsid w:val="009D4B41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056"/>
    <w:rsid w:val="00A165F1"/>
    <w:rsid w:val="00A16A47"/>
    <w:rsid w:val="00A1773E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F25"/>
    <w:rsid w:val="00A32523"/>
    <w:rsid w:val="00A327AB"/>
    <w:rsid w:val="00A33532"/>
    <w:rsid w:val="00A33BEC"/>
    <w:rsid w:val="00A346EC"/>
    <w:rsid w:val="00A34C48"/>
    <w:rsid w:val="00A353C4"/>
    <w:rsid w:val="00A356A3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4FD"/>
    <w:rsid w:val="00A667D9"/>
    <w:rsid w:val="00A6695A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A9"/>
    <w:rsid w:val="00B969DD"/>
    <w:rsid w:val="00B96CF7"/>
    <w:rsid w:val="00B974C2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515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406"/>
    <w:rsid w:val="00C575FE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3FD1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5F07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4C8C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A24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46"/>
    <w:rsid w:val="00D9727A"/>
    <w:rsid w:val="00D97408"/>
    <w:rsid w:val="00D97AE6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4E48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8B6"/>
    <w:rsid w:val="00E45F52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A4D"/>
    <w:rsid w:val="00F10CE3"/>
    <w:rsid w:val="00F10F0F"/>
    <w:rsid w:val="00F11D41"/>
    <w:rsid w:val="00F12516"/>
    <w:rsid w:val="00F12655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4</Pages>
  <Words>1392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294</cp:revision>
  <cp:lastPrinted>2020-12-12T14:34:00Z</cp:lastPrinted>
  <dcterms:created xsi:type="dcterms:W3CDTF">2020-09-09T11:50:00Z</dcterms:created>
  <dcterms:modified xsi:type="dcterms:W3CDTF">2020-12-14T09:07:00Z</dcterms:modified>
</cp:coreProperties>
</file>