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2D333EA8" w:rsidR="00CB4BD9" w:rsidRDefault="00CB4BD9" w:rsidP="00392740">
      <w:pPr>
        <w:pStyle w:val="ListParagraph"/>
        <w:rPr>
          <w:b/>
          <w:sz w:val="24"/>
          <w:szCs w:val="24"/>
        </w:rPr>
      </w:pPr>
    </w:p>
    <w:p w14:paraId="21F7860E" w14:textId="77777777" w:rsidR="00C14027" w:rsidRDefault="00C14027" w:rsidP="00392740">
      <w:pPr>
        <w:pStyle w:val="ListParagraph"/>
        <w:rPr>
          <w:b/>
          <w:sz w:val="24"/>
          <w:szCs w:val="24"/>
        </w:rPr>
      </w:pPr>
    </w:p>
    <w:p w14:paraId="4378E7C9" w14:textId="459C04B2" w:rsidR="00476999" w:rsidRDefault="002D2E00" w:rsidP="00476999">
      <w:pPr>
        <w:ind w:left="360"/>
        <w:rPr>
          <w:b/>
          <w:sz w:val="24"/>
          <w:szCs w:val="24"/>
        </w:rPr>
      </w:pPr>
      <w:bookmarkStart w:id="0" w:name="_Hlk516209769"/>
      <w:bookmarkStart w:id="1" w:name="_Hlk52288704"/>
      <w:bookmarkStart w:id="2" w:name="_Hlk29730172"/>
      <w:r w:rsidRPr="00794DA5">
        <w:rPr>
          <w:b/>
          <w:sz w:val="24"/>
          <w:szCs w:val="24"/>
        </w:rPr>
        <w:t xml:space="preserve">Pamatbudžeta </w:t>
      </w:r>
      <w:r w:rsidR="0078297F">
        <w:rPr>
          <w:b/>
          <w:sz w:val="24"/>
          <w:szCs w:val="24"/>
        </w:rPr>
        <w:t>ieņēmumi</w:t>
      </w:r>
      <w:r w:rsidRPr="00794DA5">
        <w:rPr>
          <w:b/>
          <w:sz w:val="24"/>
          <w:szCs w:val="24"/>
        </w:rPr>
        <w:t xml:space="preserve"> </w:t>
      </w:r>
      <w:bookmarkEnd w:id="0"/>
      <w:r w:rsidR="00C01337">
        <w:rPr>
          <w:b/>
          <w:sz w:val="24"/>
          <w:szCs w:val="24"/>
        </w:rPr>
        <w:t xml:space="preserve">palielināti par EUR </w:t>
      </w:r>
      <w:r w:rsidR="008224D8">
        <w:rPr>
          <w:b/>
          <w:sz w:val="24"/>
          <w:szCs w:val="24"/>
        </w:rPr>
        <w:t>376’223</w:t>
      </w:r>
    </w:p>
    <w:bookmarkEnd w:id="1"/>
    <w:p w14:paraId="797D1DDD" w14:textId="77777777" w:rsidR="00C14027" w:rsidRDefault="00C14027" w:rsidP="00476999">
      <w:pPr>
        <w:ind w:left="360"/>
        <w:rPr>
          <w:b/>
          <w:sz w:val="24"/>
          <w:szCs w:val="24"/>
        </w:rPr>
      </w:pPr>
    </w:p>
    <w:bookmarkEnd w:id="2"/>
    <w:p w14:paraId="416C978D" w14:textId="7E816583" w:rsidR="006776BA" w:rsidRDefault="006776BA" w:rsidP="006776B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</w:t>
      </w:r>
      <w:r w:rsidR="000E3F06">
        <w:rPr>
          <w:sz w:val="24"/>
          <w:szCs w:val="24"/>
        </w:rPr>
        <w:t>38’304 mērķdotācija bērnu no piecu gadu vecuma apmācības</w:t>
      </w:r>
      <w:r w:rsidR="000E3F06" w:rsidRPr="000E3F06">
        <w:rPr>
          <w:sz w:val="24"/>
          <w:szCs w:val="24"/>
        </w:rPr>
        <w:t xml:space="preserve"> </w:t>
      </w:r>
      <w:r w:rsidR="000E3F06">
        <w:rPr>
          <w:sz w:val="24"/>
          <w:szCs w:val="24"/>
        </w:rPr>
        <w:t>pedagogu darba samaksai  no septembra līdz decembrim;</w:t>
      </w:r>
    </w:p>
    <w:p w14:paraId="6C5D2ED9" w14:textId="4B4A4678" w:rsidR="000E3F06" w:rsidRDefault="000E3F06" w:rsidP="006776B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310’968 mērķdotācija pamata un vispārējās izglītības iestāžu pedagogu darba samaksai no septembra līdz decembrim;</w:t>
      </w:r>
    </w:p>
    <w:p w14:paraId="55E57103" w14:textId="3575E8AE" w:rsidR="000E3F06" w:rsidRDefault="000E3F06" w:rsidP="006776B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14’744 mērķdotācija  interešu izglītības pedagogu darba samaksai no septembra līdz decembrim;</w:t>
      </w:r>
    </w:p>
    <w:p w14:paraId="076C2877" w14:textId="0D217BA6" w:rsidR="00C31DA7" w:rsidRDefault="00C31DA7" w:rsidP="006776B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3’745 programmas “Latvijas skolas soma “ īstenošanai;</w:t>
      </w:r>
    </w:p>
    <w:p w14:paraId="45D7F4F8" w14:textId="20C43AEF" w:rsidR="00435056" w:rsidRDefault="00435056" w:rsidP="006776B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313 palielināti Dzimtsarakstu nodaļas ieņēmumi;</w:t>
      </w:r>
    </w:p>
    <w:p w14:paraId="2315AEA7" w14:textId="039DA2BB" w:rsidR="00435056" w:rsidRDefault="00435056" w:rsidP="006776B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500 palielināti Bāriņtiesas ieņēmumi;</w:t>
      </w:r>
    </w:p>
    <w:p w14:paraId="5E4AD59D" w14:textId="77777777" w:rsidR="0017602D" w:rsidRPr="0017602D" w:rsidRDefault="0017602D" w:rsidP="0017602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7602D">
        <w:rPr>
          <w:sz w:val="24"/>
          <w:szCs w:val="24"/>
        </w:rPr>
        <w:t>EUR 859 papildus algotiem pagaidu sabiedriskiem darbiem;</w:t>
      </w:r>
    </w:p>
    <w:p w14:paraId="35C0B940" w14:textId="08DB4147" w:rsidR="00435056" w:rsidRDefault="00DA505E" w:rsidP="006776B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8’563 palielināti ieņēmumi projekta “Atbalsts izglītojamo individuālo kompetenču attīstībai” realizācijai;</w:t>
      </w:r>
    </w:p>
    <w:p w14:paraId="1FA3C28A" w14:textId="4925AFD9" w:rsidR="000E3F06" w:rsidRPr="0045694C" w:rsidRDefault="0045694C" w:rsidP="006776B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873 samazināti plānotie vēlēšanu komisijas ieņēmumi;</w:t>
      </w:r>
    </w:p>
    <w:p w14:paraId="162D19B1" w14:textId="0761BCDF" w:rsidR="0045694C" w:rsidRDefault="00DA505E" w:rsidP="006776B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900 samazināti ieņēmumi Zivju fonda finansētam projektam</w:t>
      </w:r>
      <w:r w:rsidR="00567D5F">
        <w:rPr>
          <w:i/>
          <w:iCs/>
          <w:sz w:val="24"/>
          <w:szCs w:val="24"/>
        </w:rPr>
        <w:t xml:space="preserve"> “Vimbu pavairošana Salacas upē”</w:t>
      </w:r>
      <w:r>
        <w:rPr>
          <w:i/>
          <w:iCs/>
          <w:sz w:val="24"/>
          <w:szCs w:val="24"/>
        </w:rPr>
        <w:t>;</w:t>
      </w:r>
    </w:p>
    <w:p w14:paraId="26F9E9C2" w14:textId="3B52D73B" w:rsidR="00B24E41" w:rsidRDefault="00B24E41" w:rsidP="006F4B81">
      <w:pPr>
        <w:pStyle w:val="ListParagraph"/>
        <w:rPr>
          <w:i/>
          <w:iCs/>
          <w:sz w:val="24"/>
          <w:szCs w:val="24"/>
        </w:rPr>
      </w:pPr>
    </w:p>
    <w:p w14:paraId="3BA8D39E" w14:textId="3922CCE7" w:rsidR="0078297F" w:rsidRDefault="0078297F" w:rsidP="0078297F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>
        <w:rPr>
          <w:b/>
          <w:sz w:val="24"/>
          <w:szCs w:val="24"/>
        </w:rPr>
        <w:t xml:space="preserve">palielināti par EUR </w:t>
      </w:r>
      <w:r w:rsidR="008224D8">
        <w:rPr>
          <w:b/>
          <w:sz w:val="24"/>
          <w:szCs w:val="24"/>
        </w:rPr>
        <w:t>376’223</w:t>
      </w:r>
    </w:p>
    <w:p w14:paraId="7417BC9C" w14:textId="7C24F711" w:rsidR="0078297F" w:rsidRDefault="00C63121" w:rsidP="0078297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mērķdotācija bērnu no piecu gadu vecuma apmācības</w:t>
      </w:r>
      <w:r w:rsidRPr="000E3F06">
        <w:rPr>
          <w:sz w:val="24"/>
          <w:szCs w:val="24"/>
        </w:rPr>
        <w:t xml:space="preserve"> </w:t>
      </w:r>
      <w:r>
        <w:rPr>
          <w:sz w:val="24"/>
          <w:szCs w:val="24"/>
        </w:rPr>
        <w:t>pedagogu darba samaksai :</w:t>
      </w:r>
    </w:p>
    <w:p w14:paraId="31274881" w14:textId="4A8AE243" w:rsidR="00C63121" w:rsidRDefault="00C63121" w:rsidP="00C6312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B6587B">
        <w:rPr>
          <w:sz w:val="24"/>
          <w:szCs w:val="24"/>
        </w:rPr>
        <w:t xml:space="preserve"> 27’387</w:t>
      </w:r>
      <w:r>
        <w:rPr>
          <w:sz w:val="24"/>
          <w:szCs w:val="24"/>
        </w:rPr>
        <w:t xml:space="preserve">  PII Vilnīti</w:t>
      </w:r>
      <w:r w:rsidR="00965A79">
        <w:rPr>
          <w:sz w:val="24"/>
          <w:szCs w:val="24"/>
        </w:rPr>
        <w:t>m</w:t>
      </w:r>
    </w:p>
    <w:p w14:paraId="7AC88814" w14:textId="214CD440" w:rsidR="00C63121" w:rsidRDefault="00C63121" w:rsidP="00C6312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B6587B">
        <w:rPr>
          <w:sz w:val="24"/>
          <w:szCs w:val="24"/>
        </w:rPr>
        <w:t xml:space="preserve"> 2’751</w:t>
      </w:r>
      <w:r>
        <w:rPr>
          <w:sz w:val="24"/>
          <w:szCs w:val="24"/>
        </w:rPr>
        <w:t xml:space="preserve"> Ainažu pamatskolas pirmsskolas grupām</w:t>
      </w:r>
    </w:p>
    <w:p w14:paraId="782ED73C" w14:textId="3EA151C4" w:rsidR="00C63121" w:rsidRPr="0078297F" w:rsidRDefault="00C63121" w:rsidP="00C6312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B6587B">
        <w:rPr>
          <w:sz w:val="24"/>
          <w:szCs w:val="24"/>
        </w:rPr>
        <w:t>8’166</w:t>
      </w:r>
      <w:r>
        <w:rPr>
          <w:sz w:val="24"/>
          <w:szCs w:val="24"/>
        </w:rPr>
        <w:t xml:space="preserve">  Liepupes pamatskolas pirmsskolas grupām</w:t>
      </w:r>
    </w:p>
    <w:p w14:paraId="48D3D94F" w14:textId="05265B2D" w:rsidR="00C63121" w:rsidRDefault="00C63121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mērķdotācija pamata un vispārējās izglītības iestāžu pedagogu darba samaksai:</w:t>
      </w:r>
    </w:p>
    <w:p w14:paraId="2B8492C5" w14:textId="70B8489D" w:rsidR="00C63121" w:rsidRDefault="00C63121" w:rsidP="00C6312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B6587B">
        <w:rPr>
          <w:sz w:val="24"/>
          <w:szCs w:val="24"/>
        </w:rPr>
        <w:t xml:space="preserve"> 197’283</w:t>
      </w:r>
      <w:r>
        <w:rPr>
          <w:sz w:val="24"/>
          <w:szCs w:val="24"/>
        </w:rPr>
        <w:t xml:space="preserve">  Salacgrīvas vidusskolai</w:t>
      </w:r>
    </w:p>
    <w:p w14:paraId="76071075" w14:textId="6FED31AA" w:rsidR="00C63121" w:rsidRDefault="00C63121" w:rsidP="00C6312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B6587B">
        <w:rPr>
          <w:sz w:val="24"/>
          <w:szCs w:val="24"/>
        </w:rPr>
        <w:t>65’385</w:t>
      </w:r>
      <w:r>
        <w:rPr>
          <w:sz w:val="24"/>
          <w:szCs w:val="24"/>
        </w:rPr>
        <w:t xml:space="preserve"> </w:t>
      </w:r>
      <w:bookmarkStart w:id="3" w:name="_Hlk53665187"/>
      <w:r>
        <w:rPr>
          <w:sz w:val="24"/>
          <w:szCs w:val="24"/>
        </w:rPr>
        <w:t>Ainažu pamatskolai</w:t>
      </w:r>
      <w:bookmarkEnd w:id="3"/>
    </w:p>
    <w:p w14:paraId="098B24FF" w14:textId="028F667D" w:rsidR="00C63121" w:rsidRDefault="00C63121" w:rsidP="00C6312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B6587B">
        <w:rPr>
          <w:sz w:val="24"/>
          <w:szCs w:val="24"/>
        </w:rPr>
        <w:t>48’300</w:t>
      </w:r>
      <w:r>
        <w:rPr>
          <w:sz w:val="24"/>
          <w:szCs w:val="24"/>
        </w:rPr>
        <w:t xml:space="preserve"> Liepupes pamatskolai</w:t>
      </w:r>
    </w:p>
    <w:p w14:paraId="285CA4AD" w14:textId="464D0F21" w:rsidR="00C63121" w:rsidRDefault="00A07D41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mērķdotācija  interešu izglītības pedagogu darba samaksai:</w:t>
      </w:r>
    </w:p>
    <w:p w14:paraId="73F9F7F6" w14:textId="4EA433FF" w:rsidR="00A07D41" w:rsidRDefault="00A07D41" w:rsidP="00A07D4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A2C1A">
        <w:rPr>
          <w:sz w:val="24"/>
          <w:szCs w:val="24"/>
        </w:rPr>
        <w:t>10’229</w:t>
      </w:r>
      <w:r>
        <w:rPr>
          <w:sz w:val="24"/>
          <w:szCs w:val="24"/>
        </w:rPr>
        <w:t xml:space="preserve"> Salacgrīvas vidusskolai</w:t>
      </w:r>
    </w:p>
    <w:p w14:paraId="57C45351" w14:textId="4C8A262A" w:rsidR="00A07D41" w:rsidRDefault="00A07D41" w:rsidP="00A07D4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A2C1A">
        <w:rPr>
          <w:sz w:val="24"/>
          <w:szCs w:val="24"/>
        </w:rPr>
        <w:t>2’143</w:t>
      </w:r>
      <w:r>
        <w:rPr>
          <w:sz w:val="24"/>
          <w:szCs w:val="24"/>
        </w:rPr>
        <w:t xml:space="preserve"> Ainažu pamatskolai</w:t>
      </w:r>
    </w:p>
    <w:p w14:paraId="3C3A0FF1" w14:textId="7A34A1BB" w:rsidR="00A07D41" w:rsidRDefault="00A07D41" w:rsidP="00A07D4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A2C1A">
        <w:rPr>
          <w:sz w:val="24"/>
          <w:szCs w:val="24"/>
        </w:rPr>
        <w:t>2’372</w:t>
      </w:r>
      <w:r>
        <w:rPr>
          <w:sz w:val="24"/>
          <w:szCs w:val="24"/>
        </w:rPr>
        <w:t xml:space="preserve"> Liepupes pamatskolai</w:t>
      </w:r>
    </w:p>
    <w:p w14:paraId="0D60C85B" w14:textId="05B1F56C" w:rsidR="0045694C" w:rsidRDefault="00A75D2C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pašvaldības finansējums interešu izglītības pedagogu atalgojumam:</w:t>
      </w:r>
    </w:p>
    <w:p w14:paraId="1720D314" w14:textId="241F4CAD" w:rsidR="00A75D2C" w:rsidRDefault="001B7643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1’751 PII Vilnīti</w:t>
      </w:r>
      <w:r w:rsidR="00965A79">
        <w:rPr>
          <w:sz w:val="24"/>
          <w:szCs w:val="24"/>
        </w:rPr>
        <w:t>m</w:t>
      </w:r>
    </w:p>
    <w:p w14:paraId="4B06CA56" w14:textId="0D6E4E4B" w:rsidR="001B7643" w:rsidRDefault="001B7643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1’046 Ainažu pamatskolai</w:t>
      </w:r>
    </w:p>
    <w:p w14:paraId="5BBE40A7" w14:textId="1872C08F" w:rsidR="001B7643" w:rsidRDefault="001B7643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3’470 Liepupes pamatskolai</w:t>
      </w:r>
    </w:p>
    <w:p w14:paraId="0551E254" w14:textId="51C4CFD8" w:rsidR="001B7643" w:rsidRDefault="001B7643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5’751 Mūzikas skolai</w:t>
      </w:r>
    </w:p>
    <w:p w14:paraId="06667102" w14:textId="0091A9F3" w:rsidR="001B7643" w:rsidRDefault="001B7643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785 Mākslas skolai</w:t>
      </w:r>
    </w:p>
    <w:p w14:paraId="75876AE8" w14:textId="051687C2" w:rsidR="00A75D2C" w:rsidRDefault="00A75D2C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pašvaldības finansējums pedagogu atalgojumam:</w:t>
      </w:r>
    </w:p>
    <w:p w14:paraId="4C62CF27" w14:textId="62A96A21" w:rsidR="00A75D2C" w:rsidRDefault="00C33E1D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3’980 PII Vilnīti</w:t>
      </w:r>
      <w:r w:rsidR="00965A79">
        <w:rPr>
          <w:sz w:val="24"/>
          <w:szCs w:val="24"/>
        </w:rPr>
        <w:t>m</w:t>
      </w:r>
    </w:p>
    <w:p w14:paraId="6892D314" w14:textId="7739970C" w:rsidR="00C33E1D" w:rsidRDefault="00C33E1D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5’184 Ainažu pamatskolas pirmsskolas grupām</w:t>
      </w:r>
    </w:p>
    <w:p w14:paraId="7764AAB5" w14:textId="711428B0" w:rsidR="00C33E1D" w:rsidRDefault="00C33E1D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4’887 Ainažu pamatskolai</w:t>
      </w:r>
    </w:p>
    <w:p w14:paraId="735A227E" w14:textId="7DADAA6F" w:rsidR="00C33E1D" w:rsidRDefault="00C33E1D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3’034 Liepupes pamatskolas pirmsskolas grupām</w:t>
      </w:r>
    </w:p>
    <w:p w14:paraId="0A70686D" w14:textId="3E56B1E3" w:rsidR="00C33E1D" w:rsidRDefault="00C33E1D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</w:t>
      </w:r>
      <w:r w:rsidR="00A353C4">
        <w:rPr>
          <w:sz w:val="24"/>
          <w:szCs w:val="24"/>
        </w:rPr>
        <w:t>3</w:t>
      </w:r>
      <w:r>
        <w:rPr>
          <w:sz w:val="24"/>
          <w:szCs w:val="24"/>
        </w:rPr>
        <w:t>7 Liepupes pamatskolai</w:t>
      </w:r>
    </w:p>
    <w:p w14:paraId="36E7B248" w14:textId="73637F4D" w:rsidR="00C33E1D" w:rsidRDefault="00C33E1D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3’132 Mūzikas skolai</w:t>
      </w:r>
    </w:p>
    <w:p w14:paraId="4B179BF1" w14:textId="0B9FC2A2" w:rsidR="00C33E1D" w:rsidRDefault="00C33E1D" w:rsidP="00A75D2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16’</w:t>
      </w:r>
      <w:r w:rsidR="00E4516B">
        <w:rPr>
          <w:sz w:val="24"/>
          <w:szCs w:val="24"/>
        </w:rPr>
        <w:t>619</w:t>
      </w:r>
      <w:r>
        <w:rPr>
          <w:sz w:val="24"/>
          <w:szCs w:val="24"/>
        </w:rPr>
        <w:t xml:space="preserve"> Mākslas skolai</w:t>
      </w:r>
    </w:p>
    <w:p w14:paraId="457E735F" w14:textId="1FDF4843" w:rsidR="009270F1" w:rsidRDefault="009270F1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Programmas “Latvijas skolas soma” īstenošanai:</w:t>
      </w:r>
    </w:p>
    <w:p w14:paraId="53E3F999" w14:textId="0E6CA2CC" w:rsidR="009270F1" w:rsidRDefault="009270F1" w:rsidP="009270F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545 Ainažu pamatskolai</w:t>
      </w:r>
    </w:p>
    <w:p w14:paraId="78AE2F64" w14:textId="138DFF51" w:rsidR="009270F1" w:rsidRDefault="009270F1" w:rsidP="009270F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602 Liepupes pamatskolai</w:t>
      </w:r>
    </w:p>
    <w:p w14:paraId="498882F8" w14:textId="5EF9E69A" w:rsidR="009270F1" w:rsidRPr="0045694C" w:rsidRDefault="009270F1" w:rsidP="009270F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2’598 Salacgrīvas vidusskolai</w:t>
      </w:r>
    </w:p>
    <w:p w14:paraId="028716EA" w14:textId="77777777" w:rsidR="00881195" w:rsidRDefault="00881195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Papildus finansējums apdrošināšanas polišu iegādei:</w:t>
      </w:r>
    </w:p>
    <w:p w14:paraId="04046ABB" w14:textId="79AB93E8" w:rsidR="00881195" w:rsidRDefault="00881195" w:rsidP="0088119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721 PII Vilnīti</w:t>
      </w:r>
      <w:r w:rsidR="00965A79">
        <w:rPr>
          <w:sz w:val="24"/>
          <w:szCs w:val="24"/>
        </w:rPr>
        <w:t>m</w:t>
      </w:r>
    </w:p>
    <w:p w14:paraId="6A5D7A47" w14:textId="46561B86" w:rsidR="00881195" w:rsidRDefault="00881195" w:rsidP="0088119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783 Salacgrīvas vidusskola</w:t>
      </w:r>
      <w:r w:rsidR="00965A79">
        <w:rPr>
          <w:sz w:val="24"/>
          <w:szCs w:val="24"/>
        </w:rPr>
        <w:t>i</w:t>
      </w:r>
    </w:p>
    <w:p w14:paraId="146E5E3D" w14:textId="5962B190" w:rsidR="00881195" w:rsidRDefault="00881195" w:rsidP="0088119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68 Ainažu pamatskolas </w:t>
      </w:r>
      <w:r w:rsidR="00965A79">
        <w:rPr>
          <w:sz w:val="24"/>
          <w:szCs w:val="24"/>
        </w:rPr>
        <w:t>pirmsskolas izglītības</w:t>
      </w:r>
      <w:r>
        <w:rPr>
          <w:sz w:val="24"/>
          <w:szCs w:val="24"/>
        </w:rPr>
        <w:t xml:space="preserve"> grup</w:t>
      </w:r>
      <w:r w:rsidR="00965A79">
        <w:rPr>
          <w:sz w:val="24"/>
          <w:szCs w:val="24"/>
        </w:rPr>
        <w:t>ām</w:t>
      </w:r>
    </w:p>
    <w:p w14:paraId="3687FF2A" w14:textId="26D1F23B" w:rsidR="00881195" w:rsidRDefault="00881195" w:rsidP="0088119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271 Liepupes</w:t>
      </w:r>
      <w:r w:rsidR="00965A79">
        <w:rPr>
          <w:sz w:val="24"/>
          <w:szCs w:val="24"/>
        </w:rPr>
        <w:t xml:space="preserve"> pamatskolas</w:t>
      </w:r>
      <w:r>
        <w:rPr>
          <w:sz w:val="24"/>
          <w:szCs w:val="24"/>
        </w:rPr>
        <w:t xml:space="preserve"> </w:t>
      </w:r>
      <w:r w:rsidR="00965A79">
        <w:rPr>
          <w:sz w:val="24"/>
          <w:szCs w:val="24"/>
        </w:rPr>
        <w:t xml:space="preserve">pirmsskolas izglītības </w:t>
      </w:r>
      <w:r>
        <w:rPr>
          <w:sz w:val="24"/>
          <w:szCs w:val="24"/>
        </w:rPr>
        <w:t>grupām</w:t>
      </w:r>
      <w:r w:rsidR="00435056">
        <w:rPr>
          <w:sz w:val="24"/>
          <w:szCs w:val="24"/>
        </w:rPr>
        <w:t xml:space="preserve"> </w:t>
      </w:r>
    </w:p>
    <w:p w14:paraId="78BEF3CC" w14:textId="1656D0E9" w:rsidR="00881195" w:rsidRDefault="00881195" w:rsidP="0088119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272 Liepupes pamatskolai</w:t>
      </w:r>
    </w:p>
    <w:p w14:paraId="1B99347E" w14:textId="45AA69DF" w:rsidR="00881195" w:rsidRDefault="00881195" w:rsidP="0088119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445 Mūzikas skolai</w:t>
      </w:r>
    </w:p>
    <w:p w14:paraId="35AC6CC6" w14:textId="05E612E8" w:rsidR="00881195" w:rsidRDefault="00881195" w:rsidP="0088119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306 Mākslas skolai</w:t>
      </w:r>
    </w:p>
    <w:p w14:paraId="0A4971DE" w14:textId="7EE1DA30" w:rsidR="0045694C" w:rsidRDefault="00881195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35056">
        <w:rPr>
          <w:sz w:val="24"/>
          <w:szCs w:val="24"/>
        </w:rPr>
        <w:t>35 palielināti Dzimtsarakstu nodaļas izdevumi</w:t>
      </w:r>
    </w:p>
    <w:p w14:paraId="497F07BC" w14:textId="3FE911E4" w:rsidR="00435056" w:rsidRDefault="00435056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500 palielināti Bāriņtiesas izdevumi;</w:t>
      </w:r>
    </w:p>
    <w:p w14:paraId="6B60259A" w14:textId="22891721" w:rsidR="00435056" w:rsidRDefault="00DA505E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8’563 palielināti izdevumi projekta “Atbalsts izglītojamo individuālo kompetenču attīstībai” realizācijai;</w:t>
      </w:r>
    </w:p>
    <w:p w14:paraId="41497F6F" w14:textId="36736C55" w:rsidR="00DA041D" w:rsidRDefault="00DA041D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A041D">
        <w:rPr>
          <w:sz w:val="24"/>
          <w:szCs w:val="24"/>
        </w:rPr>
        <w:t>EUR 859 papildus algotiem pagaidu sabiedriskiem darbiem;</w:t>
      </w:r>
    </w:p>
    <w:p w14:paraId="050FBF17" w14:textId="0CAABD4A" w:rsidR="00DD583C" w:rsidRDefault="00DD583C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E04FD3">
        <w:rPr>
          <w:sz w:val="24"/>
          <w:szCs w:val="24"/>
        </w:rPr>
        <w:t>1’150 papildus kapu apsaimniekošanai Ainažos;</w:t>
      </w:r>
    </w:p>
    <w:p w14:paraId="6CEF7CD7" w14:textId="307551FD" w:rsidR="00E04FD3" w:rsidRDefault="00E04FD3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F3616">
        <w:rPr>
          <w:sz w:val="24"/>
          <w:szCs w:val="24"/>
        </w:rPr>
        <w:t>800 papildus kapu apsaimniekošanai Liepupē;</w:t>
      </w:r>
    </w:p>
    <w:p w14:paraId="1FD7280F" w14:textId="27E77E91" w:rsidR="009F3616" w:rsidRDefault="009F3616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1’940 papildus kapu apsaimniekošanai Salacgrīvā;</w:t>
      </w:r>
    </w:p>
    <w:p w14:paraId="76EF489B" w14:textId="63D88E95" w:rsidR="009F3616" w:rsidRDefault="00C55D9F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10’495 papildus Tūjas autobusa pieturas un apļa labiekārtošanai;</w:t>
      </w:r>
    </w:p>
    <w:p w14:paraId="05E2E70A" w14:textId="1C0B5AFD" w:rsidR="00C55D9F" w:rsidRDefault="00C55D9F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620F87">
        <w:rPr>
          <w:sz w:val="24"/>
          <w:szCs w:val="24"/>
        </w:rPr>
        <w:t>24’158 papildus Salacgrīvas kultūras namam krēslu iegādei;</w:t>
      </w:r>
    </w:p>
    <w:p w14:paraId="7AAE4AF6" w14:textId="7C7AADBE" w:rsidR="00620F87" w:rsidRDefault="007F51A5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3’930 Salacgrīvas novada kultūras centram Lauvu tautas nama vadītājas kabineta remontam;</w:t>
      </w:r>
    </w:p>
    <w:p w14:paraId="09683E13" w14:textId="5AC95F2D" w:rsidR="007F51A5" w:rsidRDefault="000E5095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7’000 Sporta un atpūtas kompleksam Zvejnieku parks būvniecības konsultanta pakalpojumiem;</w:t>
      </w:r>
    </w:p>
    <w:p w14:paraId="7A55260C" w14:textId="0FC6A2B9" w:rsidR="001134B9" w:rsidRDefault="001134B9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2’178 Sporta un atpūtas kompleksam Zvejnieku parks XXL sacensību smailītes iegādei;</w:t>
      </w:r>
    </w:p>
    <w:p w14:paraId="5A7E079D" w14:textId="62188823" w:rsidR="00463600" w:rsidRDefault="00463600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4’500 Valsts svētku pasākuma gaismas un ūdens strūklaku šovam Salacā;</w:t>
      </w:r>
    </w:p>
    <w:p w14:paraId="622B87E5" w14:textId="106BF9F1" w:rsidR="00463600" w:rsidRPr="00DA041D" w:rsidRDefault="00164804" w:rsidP="00DA041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857 papildus finansējums Salacgrīvas kultūras centra ārdurvju lieveņa kāpņu remontam;</w:t>
      </w:r>
    </w:p>
    <w:p w14:paraId="0049094F" w14:textId="554B1417" w:rsidR="00DA505E" w:rsidRDefault="009677A1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76’800 trotuāra izbūvei no Kuģa ielas līdz Igaunijas robežai;</w:t>
      </w:r>
    </w:p>
    <w:p w14:paraId="3C4E991D" w14:textId="55FEACFC" w:rsidR="009677A1" w:rsidRDefault="00707B8F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10’161 ugunsdzēsības hidranta izbūve</w:t>
      </w:r>
      <w:r w:rsidR="00E86C3E">
        <w:rPr>
          <w:sz w:val="24"/>
          <w:szCs w:val="24"/>
        </w:rPr>
        <w:t>i</w:t>
      </w:r>
      <w:r>
        <w:rPr>
          <w:sz w:val="24"/>
          <w:szCs w:val="24"/>
        </w:rPr>
        <w:t xml:space="preserve"> Sporta ielā 4 pie estrādes;</w:t>
      </w:r>
    </w:p>
    <w:p w14:paraId="6B2002B2" w14:textId="0D380FF9" w:rsidR="00707B8F" w:rsidRDefault="00707B8F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12’100 tilta pār Salacu tehniskās apsekošanas atzinuma, ekspertīzes un kontroltāmes izstrādei;</w:t>
      </w:r>
    </w:p>
    <w:p w14:paraId="3AC98D0A" w14:textId="26F384DE" w:rsidR="00EF29FA" w:rsidRDefault="00EF29FA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1’618 tehniskai un nekustamo īpašumu apsaimniekošanas nodaļai datortehnikas un programmu iegādei;</w:t>
      </w:r>
    </w:p>
    <w:p w14:paraId="673D0419" w14:textId="64F69CBF" w:rsidR="00EF29FA" w:rsidRDefault="00DB7C91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9’800 Salacgrīvas kultūras nama 1.stāva piebūves margu atjaunošanai;</w:t>
      </w:r>
    </w:p>
    <w:p w14:paraId="63E8413F" w14:textId="01213A73" w:rsidR="00DB7C91" w:rsidRDefault="00C850D1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7’067 egles dekoru izgatavošanai;</w:t>
      </w:r>
    </w:p>
    <w:p w14:paraId="591145DF" w14:textId="693AAC2C" w:rsidR="003250AF" w:rsidRPr="003250AF" w:rsidRDefault="003250AF" w:rsidP="003250A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>Iespējamām naudas balvām</w:t>
      </w:r>
      <w:r>
        <w:rPr>
          <w:sz w:val="24"/>
          <w:szCs w:val="24"/>
        </w:rPr>
        <w:t xml:space="preserve"> sakarā ar valstij un Salacgrīvas novada pašvaldībai svarīgu notikumu Latvijas Republikas proklamēšanas dienu 18.novembrī</w:t>
      </w:r>
      <w:r w:rsidRPr="003250AF">
        <w:rPr>
          <w:sz w:val="24"/>
          <w:szCs w:val="24"/>
        </w:rPr>
        <w:t>:</w:t>
      </w:r>
    </w:p>
    <w:p w14:paraId="06B2613E" w14:textId="68FCE7E3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 xml:space="preserve">4’417 </w:t>
      </w:r>
      <w:r w:rsidRPr="003250AF">
        <w:rPr>
          <w:sz w:val="24"/>
          <w:szCs w:val="24"/>
        </w:rPr>
        <w:t>Ainažu pamatskolai;</w:t>
      </w:r>
    </w:p>
    <w:p w14:paraId="04494A37" w14:textId="577177A3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>6</w:t>
      </w:r>
      <w:r w:rsidR="006A57FB">
        <w:rPr>
          <w:sz w:val="24"/>
          <w:szCs w:val="24"/>
        </w:rPr>
        <w:t>44</w:t>
      </w:r>
      <w:r w:rsidR="00821320">
        <w:rPr>
          <w:sz w:val="24"/>
          <w:szCs w:val="24"/>
        </w:rPr>
        <w:t xml:space="preserve"> </w:t>
      </w:r>
      <w:r w:rsidRPr="003250AF">
        <w:rPr>
          <w:sz w:val="24"/>
          <w:szCs w:val="24"/>
        </w:rPr>
        <w:t>Ainažu pilsētas pārvaldei;</w:t>
      </w:r>
    </w:p>
    <w:p w14:paraId="0AB0C66C" w14:textId="4CB8E2B9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552</w:t>
      </w:r>
      <w:r w:rsidRPr="003250AF">
        <w:rPr>
          <w:sz w:val="24"/>
          <w:szCs w:val="24"/>
        </w:rPr>
        <w:t xml:space="preserve"> attīstības un projektu nodaļai;</w:t>
      </w:r>
    </w:p>
    <w:p w14:paraId="3AB8D7AE" w14:textId="33AE860E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 xml:space="preserve">165 </w:t>
      </w:r>
      <w:r w:rsidRPr="003250AF">
        <w:rPr>
          <w:sz w:val="24"/>
          <w:szCs w:val="24"/>
        </w:rPr>
        <w:t>dzimtsarakstu nodaļai;</w:t>
      </w:r>
    </w:p>
    <w:p w14:paraId="6036FBC3" w14:textId="586D9F6D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1’839 </w:t>
      </w:r>
      <w:r w:rsidRPr="003250AF">
        <w:rPr>
          <w:sz w:val="24"/>
          <w:szCs w:val="24"/>
        </w:rPr>
        <w:t>finanšu nodaļai;</w:t>
      </w:r>
    </w:p>
    <w:p w14:paraId="3865419B" w14:textId="42D8E103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368 </w:t>
      </w:r>
      <w:r w:rsidRPr="003250AF">
        <w:rPr>
          <w:sz w:val="24"/>
          <w:szCs w:val="24"/>
        </w:rPr>
        <w:t>informācijas nodaļai;</w:t>
      </w:r>
    </w:p>
    <w:p w14:paraId="1F92A204" w14:textId="63F8CD90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221 </w:t>
      </w:r>
      <w:r w:rsidRPr="003250AF">
        <w:rPr>
          <w:sz w:val="24"/>
          <w:szCs w:val="24"/>
        </w:rPr>
        <w:t>izglītībai;</w:t>
      </w:r>
    </w:p>
    <w:p w14:paraId="575E2A99" w14:textId="6D79DD86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184</w:t>
      </w:r>
      <w:r w:rsidRPr="003250AF">
        <w:rPr>
          <w:sz w:val="24"/>
          <w:szCs w:val="24"/>
        </w:rPr>
        <w:t xml:space="preserve"> katlu mājai </w:t>
      </w:r>
      <w:r w:rsidR="00821320">
        <w:rPr>
          <w:sz w:val="24"/>
          <w:szCs w:val="24"/>
        </w:rPr>
        <w:t>PII Vilnītis Svētciema fili</w:t>
      </w:r>
      <w:r w:rsidR="009447FC">
        <w:rPr>
          <w:sz w:val="24"/>
          <w:szCs w:val="24"/>
        </w:rPr>
        <w:t>ā</w:t>
      </w:r>
      <w:r w:rsidR="00821320">
        <w:rPr>
          <w:sz w:val="24"/>
          <w:szCs w:val="24"/>
        </w:rPr>
        <w:t>lē</w:t>
      </w:r>
      <w:r w:rsidRPr="003250AF">
        <w:rPr>
          <w:sz w:val="24"/>
          <w:szCs w:val="24"/>
        </w:rPr>
        <w:t>;</w:t>
      </w:r>
    </w:p>
    <w:p w14:paraId="529523CC" w14:textId="2E52A704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46 </w:t>
      </w:r>
      <w:r w:rsidRPr="003250AF">
        <w:rPr>
          <w:sz w:val="24"/>
          <w:szCs w:val="24"/>
        </w:rPr>
        <w:t xml:space="preserve">katlu mājai Ainažos, </w:t>
      </w:r>
      <w:r w:rsidR="00821320">
        <w:rPr>
          <w:sz w:val="24"/>
          <w:szCs w:val="24"/>
        </w:rPr>
        <w:t>Barona 6</w:t>
      </w:r>
      <w:r w:rsidRPr="003250AF">
        <w:rPr>
          <w:sz w:val="24"/>
          <w:szCs w:val="24"/>
        </w:rPr>
        <w:t>;</w:t>
      </w:r>
    </w:p>
    <w:p w14:paraId="7933482E" w14:textId="387F39B0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736</w:t>
      </w:r>
      <w:r w:rsidRPr="003250AF">
        <w:rPr>
          <w:sz w:val="24"/>
          <w:szCs w:val="24"/>
        </w:rPr>
        <w:t xml:space="preserve"> Lēmējvarai;</w:t>
      </w:r>
    </w:p>
    <w:p w14:paraId="3F651215" w14:textId="265B7B46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552 </w:t>
      </w:r>
      <w:r w:rsidRPr="003250AF">
        <w:rPr>
          <w:sz w:val="24"/>
          <w:szCs w:val="24"/>
        </w:rPr>
        <w:t>Liepupes pagasta pārvaldei;</w:t>
      </w:r>
    </w:p>
    <w:p w14:paraId="237395C2" w14:textId="33EC9316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6’630</w:t>
      </w:r>
      <w:r w:rsidRPr="003250AF">
        <w:rPr>
          <w:sz w:val="24"/>
          <w:szCs w:val="24"/>
        </w:rPr>
        <w:t xml:space="preserve"> Liepupes pamatskolai;</w:t>
      </w:r>
    </w:p>
    <w:p w14:paraId="2444FD0F" w14:textId="68AFDE32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1’176</w:t>
      </w:r>
      <w:r w:rsidRPr="003250AF">
        <w:rPr>
          <w:sz w:val="24"/>
          <w:szCs w:val="24"/>
        </w:rPr>
        <w:t xml:space="preserve"> mākslas skolai;</w:t>
      </w:r>
    </w:p>
    <w:p w14:paraId="05ACEA2A" w14:textId="2A344D94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2’097 </w:t>
      </w:r>
      <w:r w:rsidRPr="003250AF">
        <w:rPr>
          <w:sz w:val="24"/>
          <w:szCs w:val="24"/>
        </w:rPr>
        <w:t>mūzikas skolai;</w:t>
      </w:r>
    </w:p>
    <w:p w14:paraId="55A00C32" w14:textId="11640698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1’287</w:t>
      </w:r>
      <w:r w:rsidRPr="003250AF">
        <w:rPr>
          <w:sz w:val="24"/>
          <w:szCs w:val="24"/>
        </w:rPr>
        <w:t xml:space="preserve"> pārvaldei;</w:t>
      </w:r>
    </w:p>
    <w:p w14:paraId="7800CA2E" w14:textId="5C760B61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lastRenderedPageBreak/>
        <w:t xml:space="preserve">EUR  </w:t>
      </w:r>
      <w:r w:rsidR="00821320">
        <w:rPr>
          <w:sz w:val="24"/>
          <w:szCs w:val="24"/>
        </w:rPr>
        <w:t xml:space="preserve">6’031 </w:t>
      </w:r>
      <w:r w:rsidRPr="003250AF">
        <w:rPr>
          <w:sz w:val="24"/>
          <w:szCs w:val="24"/>
        </w:rPr>
        <w:t>PII Vilnīti</w:t>
      </w:r>
      <w:r w:rsidR="00E86C3E">
        <w:rPr>
          <w:sz w:val="24"/>
          <w:szCs w:val="24"/>
        </w:rPr>
        <w:t>m</w:t>
      </w:r>
      <w:r w:rsidRPr="003250AF">
        <w:rPr>
          <w:sz w:val="24"/>
          <w:szCs w:val="24"/>
        </w:rPr>
        <w:t>;</w:t>
      </w:r>
    </w:p>
    <w:p w14:paraId="515935C1" w14:textId="5FD66735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405 </w:t>
      </w:r>
      <w:r w:rsidRPr="003250AF">
        <w:rPr>
          <w:sz w:val="24"/>
          <w:szCs w:val="24"/>
        </w:rPr>
        <w:t>sabiedriskās kārtības nodaļai;</w:t>
      </w:r>
    </w:p>
    <w:p w14:paraId="66700E71" w14:textId="4A468AAD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533 </w:t>
      </w:r>
      <w:r w:rsidRPr="003250AF">
        <w:rPr>
          <w:sz w:val="24"/>
          <w:szCs w:val="24"/>
        </w:rPr>
        <w:t>Salacgrīvas novada bāriņtiesai;</w:t>
      </w:r>
    </w:p>
    <w:p w14:paraId="73E70361" w14:textId="3D22A4DB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2’116</w:t>
      </w:r>
      <w:r w:rsidRPr="003250AF">
        <w:rPr>
          <w:sz w:val="24"/>
          <w:szCs w:val="24"/>
        </w:rPr>
        <w:t xml:space="preserve"> Salacgrīvas novada bibliotēkai;</w:t>
      </w:r>
    </w:p>
    <w:p w14:paraId="00798386" w14:textId="2E3361B7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460</w:t>
      </w:r>
      <w:r w:rsidRPr="003250AF">
        <w:rPr>
          <w:sz w:val="24"/>
          <w:szCs w:val="24"/>
        </w:rPr>
        <w:t xml:space="preserve"> Salacgrīvas novada būvvaldei;</w:t>
      </w:r>
    </w:p>
    <w:p w14:paraId="50B752B7" w14:textId="6F4EF574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514</w:t>
      </w:r>
      <w:r w:rsidRPr="003250AF">
        <w:rPr>
          <w:sz w:val="24"/>
          <w:szCs w:val="24"/>
        </w:rPr>
        <w:t xml:space="preserve"> Salacgrīvas novada jaunatnes</w:t>
      </w:r>
      <w:r w:rsidR="00E86C3E">
        <w:rPr>
          <w:sz w:val="24"/>
          <w:szCs w:val="24"/>
        </w:rPr>
        <w:t xml:space="preserve"> un</w:t>
      </w:r>
      <w:r w:rsidR="00821320">
        <w:rPr>
          <w:sz w:val="24"/>
          <w:szCs w:val="24"/>
        </w:rPr>
        <w:t xml:space="preserve"> uzņēmējdarbības</w:t>
      </w:r>
      <w:r w:rsidRPr="003250AF">
        <w:rPr>
          <w:sz w:val="24"/>
          <w:szCs w:val="24"/>
        </w:rPr>
        <w:t xml:space="preserve"> iniciatīvu centram “Bāka”;</w:t>
      </w:r>
    </w:p>
    <w:p w14:paraId="23ED28AD" w14:textId="66C1372D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F10A4D">
        <w:rPr>
          <w:sz w:val="24"/>
          <w:szCs w:val="24"/>
        </w:rPr>
        <w:t xml:space="preserve">3’088 </w:t>
      </w:r>
      <w:r w:rsidRPr="003250AF">
        <w:rPr>
          <w:sz w:val="24"/>
          <w:szCs w:val="24"/>
        </w:rPr>
        <w:t>Salacgrīvas novada kultūras centram;</w:t>
      </w:r>
    </w:p>
    <w:p w14:paraId="5C3E2CE5" w14:textId="6DCE918E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1’012</w:t>
      </w:r>
      <w:r w:rsidRPr="003250AF">
        <w:rPr>
          <w:sz w:val="24"/>
          <w:szCs w:val="24"/>
        </w:rPr>
        <w:t xml:space="preserve"> Salacgrīvas novada muzejam;</w:t>
      </w:r>
    </w:p>
    <w:p w14:paraId="584D21EF" w14:textId="5DECF120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460</w:t>
      </w:r>
      <w:r w:rsidRPr="003250AF">
        <w:rPr>
          <w:sz w:val="24"/>
          <w:szCs w:val="24"/>
        </w:rPr>
        <w:t xml:space="preserve"> Salacgrīvas novada tūrisma informācijas centram;</w:t>
      </w:r>
    </w:p>
    <w:p w14:paraId="221BB860" w14:textId="1CE76940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9’196 </w:t>
      </w:r>
      <w:r w:rsidRPr="003250AF">
        <w:rPr>
          <w:sz w:val="24"/>
          <w:szCs w:val="24"/>
        </w:rPr>
        <w:t>Salacgrīvas vidusskolai;</w:t>
      </w:r>
    </w:p>
    <w:p w14:paraId="1C7CF998" w14:textId="19BC67E5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1’656 </w:t>
      </w:r>
      <w:r w:rsidRPr="003250AF">
        <w:rPr>
          <w:sz w:val="24"/>
          <w:szCs w:val="24"/>
        </w:rPr>
        <w:t>sociālam dienestam;</w:t>
      </w:r>
    </w:p>
    <w:p w14:paraId="017FF0F9" w14:textId="04A32F88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1’288 </w:t>
      </w:r>
      <w:r w:rsidRPr="003250AF">
        <w:rPr>
          <w:sz w:val="24"/>
          <w:szCs w:val="24"/>
        </w:rPr>
        <w:t>tehniskās un nekustamo īpašumu apsaimniekošanas nodaļai;</w:t>
      </w:r>
    </w:p>
    <w:p w14:paraId="19B931C7" w14:textId="08117B8B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276 </w:t>
      </w:r>
      <w:r w:rsidRPr="003250AF">
        <w:rPr>
          <w:sz w:val="24"/>
          <w:szCs w:val="24"/>
        </w:rPr>
        <w:t>Valsts un pašvaldības vienotam klientu apkalpošanas centram;</w:t>
      </w:r>
    </w:p>
    <w:p w14:paraId="70B75906" w14:textId="1E1663E4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1’607 </w:t>
      </w:r>
      <w:r w:rsidRPr="003250AF">
        <w:rPr>
          <w:sz w:val="24"/>
          <w:szCs w:val="24"/>
        </w:rPr>
        <w:t>veco ļaužu mītnei “Sprīdīši”;</w:t>
      </w:r>
    </w:p>
    <w:p w14:paraId="44DF2671" w14:textId="638634A4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</w:t>
      </w:r>
      <w:r w:rsidR="00821320">
        <w:rPr>
          <w:sz w:val="24"/>
          <w:szCs w:val="24"/>
        </w:rPr>
        <w:t>230</w:t>
      </w:r>
      <w:r w:rsidRPr="003250AF">
        <w:rPr>
          <w:sz w:val="24"/>
          <w:szCs w:val="24"/>
        </w:rPr>
        <w:t xml:space="preserve"> Zītaru ielas 3, Korģenē pārvaldīšanai;</w:t>
      </w:r>
    </w:p>
    <w:p w14:paraId="3FD28475" w14:textId="37F2C302" w:rsidR="003250AF" w:rsidRPr="003250AF" w:rsidRDefault="003250AF" w:rsidP="003250A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3250AF">
        <w:rPr>
          <w:sz w:val="24"/>
          <w:szCs w:val="24"/>
        </w:rPr>
        <w:t xml:space="preserve">EUR  </w:t>
      </w:r>
      <w:r w:rsidR="00821320">
        <w:rPr>
          <w:sz w:val="24"/>
          <w:szCs w:val="24"/>
        </w:rPr>
        <w:t xml:space="preserve">1’196 </w:t>
      </w:r>
      <w:r w:rsidRPr="003250AF">
        <w:rPr>
          <w:sz w:val="24"/>
          <w:szCs w:val="24"/>
        </w:rPr>
        <w:t>Sporta un atpūtas kompleksam Zvejnieku parks</w:t>
      </w:r>
    </w:p>
    <w:p w14:paraId="72CC084B" w14:textId="230E44FD" w:rsidR="00C850D1" w:rsidRPr="0045694C" w:rsidRDefault="001B7643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42’895 samazināts rezervētais finansējums pedagogu atalgojumam (sadalīts iestādēm); </w:t>
      </w:r>
    </w:p>
    <w:p w14:paraId="2D9C40C0" w14:textId="06E9DE28" w:rsidR="0045694C" w:rsidRPr="0045694C" w:rsidRDefault="0045694C" w:rsidP="004569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873 samazināti plānotie vēlēšanu komisijas izdevumi;</w:t>
      </w:r>
    </w:p>
    <w:p w14:paraId="445F40ED" w14:textId="6B298B64" w:rsidR="00567D5F" w:rsidRDefault="00DA505E" w:rsidP="00567D5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900 samazināti izdevumi Zivju fonda finansētam projektam</w:t>
      </w:r>
      <w:r w:rsidR="00567D5F">
        <w:rPr>
          <w:i/>
          <w:iCs/>
          <w:sz w:val="24"/>
          <w:szCs w:val="24"/>
        </w:rPr>
        <w:t xml:space="preserve"> “Vimbu pavairošana Salacas upē”;</w:t>
      </w:r>
    </w:p>
    <w:p w14:paraId="03D884DD" w14:textId="77777777" w:rsidR="007E13DA" w:rsidRPr="00787FC2" w:rsidRDefault="007E13DA" w:rsidP="007E13DA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787FC2">
        <w:rPr>
          <w:i/>
          <w:iCs/>
          <w:sz w:val="24"/>
          <w:szCs w:val="24"/>
        </w:rPr>
        <w:t>EUR 2’924 samazināti Salacgrīvas novada kultūras centra izdevumi;</w:t>
      </w:r>
    </w:p>
    <w:p w14:paraId="246DB774" w14:textId="01B62F45" w:rsidR="007E13DA" w:rsidRPr="00787FC2" w:rsidRDefault="007E13DA" w:rsidP="007E13DA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787FC2">
        <w:rPr>
          <w:i/>
          <w:iCs/>
          <w:sz w:val="24"/>
          <w:szCs w:val="24"/>
        </w:rPr>
        <w:t>EUR 1’250 samazināti Attīstības</w:t>
      </w:r>
      <w:r w:rsidR="002044C2">
        <w:rPr>
          <w:i/>
          <w:iCs/>
          <w:sz w:val="24"/>
          <w:szCs w:val="24"/>
        </w:rPr>
        <w:t xml:space="preserve"> un projektu </w:t>
      </w:r>
      <w:r w:rsidRPr="00787FC2">
        <w:rPr>
          <w:i/>
          <w:iCs/>
          <w:sz w:val="24"/>
          <w:szCs w:val="24"/>
        </w:rPr>
        <w:t xml:space="preserve"> nodaļas izdevumi</w:t>
      </w:r>
    </w:p>
    <w:p w14:paraId="20239437" w14:textId="78A83C5A" w:rsidR="007E13DA" w:rsidRDefault="007E13DA" w:rsidP="007E13DA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787FC2">
        <w:rPr>
          <w:i/>
          <w:iCs/>
          <w:sz w:val="24"/>
          <w:szCs w:val="24"/>
        </w:rPr>
        <w:t xml:space="preserve">EUR 61 </w:t>
      </w:r>
      <w:r w:rsidR="00787FC2" w:rsidRPr="00787FC2">
        <w:rPr>
          <w:i/>
          <w:iCs/>
          <w:sz w:val="24"/>
          <w:szCs w:val="24"/>
        </w:rPr>
        <w:t xml:space="preserve">samazināti </w:t>
      </w:r>
      <w:r w:rsidRPr="00787FC2">
        <w:rPr>
          <w:i/>
          <w:iCs/>
          <w:sz w:val="24"/>
          <w:szCs w:val="24"/>
        </w:rPr>
        <w:t>Ainažu pamatskolas izdevumi;</w:t>
      </w:r>
    </w:p>
    <w:p w14:paraId="692031F8" w14:textId="36A74F19" w:rsidR="00980C7E" w:rsidRDefault="00980C7E" w:rsidP="007E13DA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7’619 samazināts plānotais finansējums Limbažu un Salacgrīvas novada sporta skolai;</w:t>
      </w:r>
    </w:p>
    <w:p w14:paraId="0FF9C8DE" w14:textId="77777777" w:rsidR="007E13DA" w:rsidRPr="007E13DA" w:rsidRDefault="007E13DA" w:rsidP="0039463E">
      <w:pPr>
        <w:pStyle w:val="ListParagraph"/>
        <w:rPr>
          <w:sz w:val="24"/>
          <w:szCs w:val="24"/>
        </w:rPr>
      </w:pPr>
    </w:p>
    <w:p w14:paraId="7C9B99AD" w14:textId="03C1180F" w:rsidR="007E13DA" w:rsidRDefault="007E13DA" w:rsidP="007E13DA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E86C3E">
        <w:rPr>
          <w:i/>
          <w:iCs/>
          <w:sz w:val="24"/>
          <w:szCs w:val="24"/>
        </w:rPr>
        <w:t xml:space="preserve">EUR </w:t>
      </w:r>
      <w:r w:rsidR="001F5B28" w:rsidRPr="00E86C3E">
        <w:rPr>
          <w:i/>
          <w:iCs/>
          <w:sz w:val="24"/>
          <w:szCs w:val="24"/>
        </w:rPr>
        <w:t>223’3</w:t>
      </w:r>
      <w:r w:rsidR="00A353C4" w:rsidRPr="00E86C3E">
        <w:rPr>
          <w:i/>
          <w:iCs/>
          <w:sz w:val="24"/>
          <w:szCs w:val="24"/>
        </w:rPr>
        <w:t>5</w:t>
      </w:r>
      <w:r w:rsidR="001F5B28" w:rsidRPr="00E86C3E">
        <w:rPr>
          <w:i/>
          <w:iCs/>
          <w:sz w:val="24"/>
          <w:szCs w:val="24"/>
        </w:rPr>
        <w:t>1</w:t>
      </w:r>
      <w:r w:rsidRPr="00E86C3E">
        <w:rPr>
          <w:i/>
          <w:iCs/>
          <w:sz w:val="24"/>
          <w:szCs w:val="24"/>
        </w:rPr>
        <w:t xml:space="preserve"> </w:t>
      </w:r>
      <w:r w:rsidR="001F5B28" w:rsidRPr="00E86C3E">
        <w:rPr>
          <w:i/>
          <w:iCs/>
          <w:sz w:val="24"/>
          <w:szCs w:val="24"/>
        </w:rPr>
        <w:t>samazināts</w:t>
      </w:r>
      <w:r w:rsidRPr="00E86C3E">
        <w:rPr>
          <w:i/>
          <w:iCs/>
          <w:sz w:val="24"/>
          <w:szCs w:val="24"/>
        </w:rPr>
        <w:t xml:space="preserve"> rezerves fonds</w:t>
      </w:r>
    </w:p>
    <w:p w14:paraId="108D9B65" w14:textId="77777777" w:rsidR="00E86C3E" w:rsidRPr="00E86C3E" w:rsidRDefault="00E86C3E" w:rsidP="00E86C3E">
      <w:pPr>
        <w:pStyle w:val="ListParagraph"/>
        <w:rPr>
          <w:i/>
          <w:iCs/>
          <w:sz w:val="24"/>
          <w:szCs w:val="24"/>
        </w:rPr>
      </w:pPr>
    </w:p>
    <w:p w14:paraId="094515F3" w14:textId="0C9AE8AA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 xml:space="preserve">Rezerves fonds EUR </w:t>
      </w:r>
      <w:r w:rsidR="001F5B28">
        <w:rPr>
          <w:b/>
          <w:bCs/>
          <w:sz w:val="24"/>
          <w:szCs w:val="24"/>
        </w:rPr>
        <w:t>65’9</w:t>
      </w:r>
      <w:r w:rsidR="00A353C4">
        <w:rPr>
          <w:b/>
          <w:bCs/>
          <w:sz w:val="24"/>
          <w:szCs w:val="24"/>
        </w:rPr>
        <w:t>0</w:t>
      </w:r>
      <w:r w:rsidR="001F5B28">
        <w:rPr>
          <w:b/>
          <w:bCs/>
          <w:sz w:val="24"/>
          <w:szCs w:val="24"/>
        </w:rPr>
        <w:t>3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3D118C5E" w14:textId="17A3A998" w:rsidR="009C1DA9" w:rsidRDefault="003D17DF" w:rsidP="003D17DF">
      <w:pPr>
        <w:ind w:firstLine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7CADF92B" w14:textId="2ECEF63F" w:rsidR="003D17DF" w:rsidRDefault="0045694C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45694C">
        <w:rPr>
          <w:bCs/>
          <w:sz w:val="24"/>
          <w:szCs w:val="24"/>
        </w:rPr>
        <w:t>Pārvalde</w:t>
      </w:r>
      <w:r w:rsidR="00E86C3E">
        <w:rPr>
          <w:bCs/>
          <w:sz w:val="24"/>
          <w:szCs w:val="24"/>
        </w:rPr>
        <w:t>i</w:t>
      </w:r>
      <w:r w:rsidR="00435056">
        <w:rPr>
          <w:bCs/>
          <w:sz w:val="24"/>
          <w:szCs w:val="24"/>
        </w:rPr>
        <w:t>;</w:t>
      </w:r>
    </w:p>
    <w:p w14:paraId="478DC8FD" w14:textId="54C9A97A" w:rsidR="0045694C" w:rsidRDefault="00435056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Sabiedriskās kārtības nodaļa</w:t>
      </w:r>
      <w:r w:rsidR="00E86C3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;</w:t>
      </w:r>
    </w:p>
    <w:p w14:paraId="441502F2" w14:textId="57778EF3" w:rsidR="00435056" w:rsidRDefault="00DA505E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Liepupes pamatskola</w:t>
      </w:r>
      <w:r w:rsidR="00E86C3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;</w:t>
      </w:r>
    </w:p>
    <w:p w14:paraId="2258362E" w14:textId="20B3F41E" w:rsidR="00DA505E" w:rsidRDefault="00DA505E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mūzikas skola</w:t>
      </w:r>
      <w:r w:rsidR="00E86C3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;</w:t>
      </w:r>
    </w:p>
    <w:p w14:paraId="1497E112" w14:textId="32A8F5B2" w:rsidR="00DA505E" w:rsidRDefault="00DA505E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Mākslas skola</w:t>
      </w:r>
      <w:r w:rsidR="00E86C3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;</w:t>
      </w:r>
    </w:p>
    <w:p w14:paraId="6C6B59C2" w14:textId="4EAF603B" w:rsidR="00DA505E" w:rsidRDefault="00DA505E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Jaunatnes un uzņēmējdarbības iniciatīvu centr</w:t>
      </w:r>
      <w:r w:rsidR="00E86C3E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“Bāka”;</w:t>
      </w:r>
    </w:p>
    <w:p w14:paraId="50B135F8" w14:textId="3B89BD23" w:rsidR="00DA505E" w:rsidRDefault="001C7B10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Dzīvokļu un komunāl</w:t>
      </w:r>
      <w:r w:rsidR="00E86C3E">
        <w:rPr>
          <w:bCs/>
          <w:sz w:val="24"/>
          <w:szCs w:val="24"/>
        </w:rPr>
        <w:t>ai</w:t>
      </w:r>
      <w:r>
        <w:rPr>
          <w:bCs/>
          <w:sz w:val="24"/>
          <w:szCs w:val="24"/>
        </w:rPr>
        <w:t xml:space="preserve"> saimniecība</w:t>
      </w:r>
      <w:r w:rsidR="00E86C3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Ainažos;</w:t>
      </w:r>
    </w:p>
    <w:p w14:paraId="32029823" w14:textId="5237ACC7" w:rsidR="001C7B10" w:rsidRDefault="001C7B10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muzej</w:t>
      </w:r>
      <w:r w:rsidR="00E86C3E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>;</w:t>
      </w:r>
    </w:p>
    <w:p w14:paraId="4BC904FE" w14:textId="7BB65271" w:rsidR="00173D61" w:rsidRDefault="00173D61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Autoceļu fonda izdevumi Liepupē;</w:t>
      </w:r>
    </w:p>
    <w:p w14:paraId="304B48F9" w14:textId="3CEC35D8" w:rsidR="001C7B10" w:rsidRDefault="001C7B10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Informācijas nodaļa</w:t>
      </w:r>
      <w:r w:rsidR="00E86C3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;</w:t>
      </w:r>
    </w:p>
    <w:p w14:paraId="608B4A12" w14:textId="7494DB8F" w:rsidR="006064E5" w:rsidRDefault="006064E5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PII Vilnīti</w:t>
      </w:r>
      <w:r w:rsidR="00E86C3E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;</w:t>
      </w:r>
    </w:p>
    <w:p w14:paraId="61F9CC1F" w14:textId="0DB7E960" w:rsidR="006064E5" w:rsidRDefault="006064E5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Liepupes pamatskola</w:t>
      </w:r>
      <w:r w:rsidR="00E86C3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;</w:t>
      </w:r>
    </w:p>
    <w:p w14:paraId="5117FB07" w14:textId="5B4459B9" w:rsidR="006064E5" w:rsidRDefault="006B05D3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Ielu apgaismojum</w:t>
      </w:r>
      <w:r w:rsidR="00E86C3E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>;</w:t>
      </w:r>
    </w:p>
    <w:p w14:paraId="16E46F84" w14:textId="74BD8B2E" w:rsidR="006B05D3" w:rsidRDefault="00207EA0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Sporta un atpūtas kompleks</w:t>
      </w:r>
      <w:r w:rsidR="00E86C3E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Zvejnieku parks;</w:t>
      </w:r>
    </w:p>
    <w:p w14:paraId="57F8F119" w14:textId="2D55994F" w:rsidR="00207EA0" w:rsidRDefault="009A0E15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muzej</w:t>
      </w:r>
      <w:r w:rsidR="00E86C3E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>;</w:t>
      </w:r>
    </w:p>
    <w:p w14:paraId="06E89748" w14:textId="7E0A8CFC" w:rsidR="009A0E15" w:rsidRDefault="009A0E15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kultūras centr</w:t>
      </w:r>
      <w:r w:rsidR="00E86C3E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>;</w:t>
      </w:r>
    </w:p>
    <w:p w14:paraId="10A18EA2" w14:textId="5887C401" w:rsidR="0033181A" w:rsidRDefault="0033181A" w:rsidP="003D17DF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107 no Sporta atpūtas kompleksa Zvejnieku parks – papildus naudas balvu izmaksai par izciliem sasniegumiem sportā</w:t>
      </w:r>
      <w:r w:rsidR="00454643">
        <w:rPr>
          <w:bCs/>
          <w:sz w:val="24"/>
          <w:szCs w:val="24"/>
        </w:rPr>
        <w:t>;</w:t>
      </w:r>
    </w:p>
    <w:p w14:paraId="7ED20038" w14:textId="0238DFEB" w:rsidR="00705F93" w:rsidRDefault="00705F93" w:rsidP="008A0311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705F93">
        <w:rPr>
          <w:bCs/>
          <w:sz w:val="24"/>
          <w:szCs w:val="24"/>
        </w:rPr>
        <w:t>EUR 1’697 piešķirtais finansējums Liepupes pilskalna sakārtošanai pārvirzīts solu izgatavošanai</w:t>
      </w:r>
      <w:r>
        <w:rPr>
          <w:bCs/>
          <w:sz w:val="24"/>
          <w:szCs w:val="24"/>
        </w:rPr>
        <w:t>;</w:t>
      </w:r>
    </w:p>
    <w:p w14:paraId="5C73CEE5" w14:textId="1C1ABEDC" w:rsidR="003D17DF" w:rsidRDefault="002044C2" w:rsidP="008A0311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precizētas prioritāro pasākumu aktivitātes ceļu remonta darbiem no pamatbudžeta;</w:t>
      </w:r>
    </w:p>
    <w:p w14:paraId="647DA00B" w14:textId="59E071E4" w:rsidR="002044C2" w:rsidRDefault="00CD0863" w:rsidP="008A0311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</w:t>
      </w:r>
      <w:r w:rsidR="002044C2">
        <w:rPr>
          <w:bCs/>
          <w:sz w:val="24"/>
          <w:szCs w:val="24"/>
        </w:rPr>
        <w:t>recizēti izdevumi starp pārvaldi JIC pirms reorganizācijas un attīstības un projektu nodaļu</w:t>
      </w:r>
      <w:r>
        <w:rPr>
          <w:bCs/>
          <w:sz w:val="24"/>
          <w:szCs w:val="24"/>
        </w:rPr>
        <w:t>;</w:t>
      </w:r>
    </w:p>
    <w:p w14:paraId="127E2560" w14:textId="432B5E66" w:rsidR="00CD0863" w:rsidRDefault="00CD0863" w:rsidP="008A0311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precizēti ieņēmumu un izdevumu ekonomiskās klasifikācijas kodi</w:t>
      </w:r>
    </w:p>
    <w:p w14:paraId="71D14140" w14:textId="77777777" w:rsidR="00E86C3E" w:rsidRDefault="00E86C3E" w:rsidP="00E86C3E">
      <w:pPr>
        <w:pStyle w:val="ListParagraph"/>
        <w:rPr>
          <w:bCs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760C699E" w14:textId="11B3E9F3" w:rsidR="00220F00" w:rsidRDefault="00CD0863" w:rsidP="001A35CD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1A35CD">
        <w:rPr>
          <w:bCs/>
          <w:sz w:val="24"/>
          <w:szCs w:val="24"/>
        </w:rPr>
        <w:t>recizēts saistību grafiks kredītam atbilstoši noslēgtam līgumam projekta “Bocmaņa laukuma, Krīperu un Kalna ielas pārbūve Salacgrīvā, Salacgrīvas novadā” īstenošanai;</w:t>
      </w:r>
    </w:p>
    <w:p w14:paraId="3081A64B" w14:textId="77777777" w:rsidR="001A35CD" w:rsidRPr="001A35CD" w:rsidRDefault="001A35CD" w:rsidP="00543AF6">
      <w:pPr>
        <w:pStyle w:val="ListParagraph"/>
        <w:rPr>
          <w:bCs/>
          <w:sz w:val="24"/>
          <w:szCs w:val="24"/>
        </w:rPr>
      </w:pPr>
    </w:p>
    <w:p w14:paraId="6850E2A1" w14:textId="0D663101" w:rsidR="00F56018" w:rsidRDefault="00F56018" w:rsidP="00C71E9B">
      <w:pPr>
        <w:jc w:val="both"/>
      </w:pPr>
    </w:p>
    <w:p w14:paraId="29861475" w14:textId="77777777" w:rsidR="00C14027" w:rsidRDefault="00C14027" w:rsidP="004A685C">
      <w:pPr>
        <w:ind w:left="5040" w:firstLine="720"/>
      </w:pPr>
    </w:p>
    <w:p w14:paraId="0CE88C30" w14:textId="1D538E48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0A7AAC">
        <w:t>ņ</w:t>
      </w:r>
      <w:r w:rsidRPr="005933AE">
        <w:t>a</w:t>
      </w:r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E7B7" w14:textId="77777777" w:rsidR="00ED4ADE" w:rsidRDefault="00ED4ADE">
      <w:r>
        <w:separator/>
      </w:r>
    </w:p>
  </w:endnote>
  <w:endnote w:type="continuationSeparator" w:id="0">
    <w:p w14:paraId="7DC863FD" w14:textId="77777777" w:rsidR="00ED4ADE" w:rsidRDefault="00ED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0F3F1DDC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A30D61">
      <w:rPr>
        <w:rStyle w:val="PageNumber"/>
        <w:sz w:val="18"/>
        <w:szCs w:val="18"/>
      </w:rPr>
      <w:t>1</w:t>
    </w:r>
    <w:r w:rsidR="0009090A">
      <w:rPr>
        <w:rStyle w:val="PageNumber"/>
        <w:sz w:val="18"/>
        <w:szCs w:val="18"/>
      </w:rPr>
      <w:t>2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F2DFC" w14:textId="77777777" w:rsidR="00ED4ADE" w:rsidRDefault="00ED4ADE">
      <w:r>
        <w:separator/>
      </w:r>
    </w:p>
  </w:footnote>
  <w:footnote w:type="continuationSeparator" w:id="0">
    <w:p w14:paraId="441F1B88" w14:textId="77777777" w:rsidR="00ED4ADE" w:rsidRDefault="00ED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159C"/>
    <w:rsid w:val="00003D40"/>
    <w:rsid w:val="0000469D"/>
    <w:rsid w:val="0000489E"/>
    <w:rsid w:val="00005335"/>
    <w:rsid w:val="0000566C"/>
    <w:rsid w:val="00005AB0"/>
    <w:rsid w:val="00005C53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09C"/>
    <w:rsid w:val="00067248"/>
    <w:rsid w:val="000672BF"/>
    <w:rsid w:val="0006760D"/>
    <w:rsid w:val="000676F2"/>
    <w:rsid w:val="0006799D"/>
    <w:rsid w:val="00067A74"/>
    <w:rsid w:val="00067E12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0A"/>
    <w:rsid w:val="000909EF"/>
    <w:rsid w:val="00090E10"/>
    <w:rsid w:val="00092CE2"/>
    <w:rsid w:val="0009319D"/>
    <w:rsid w:val="00093288"/>
    <w:rsid w:val="00093F9A"/>
    <w:rsid w:val="00094BF8"/>
    <w:rsid w:val="00094C4A"/>
    <w:rsid w:val="00094C9B"/>
    <w:rsid w:val="0009526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8B1"/>
    <w:rsid w:val="000A1ABC"/>
    <w:rsid w:val="000A2BF9"/>
    <w:rsid w:val="000A2FE4"/>
    <w:rsid w:val="000A3562"/>
    <w:rsid w:val="000A466F"/>
    <w:rsid w:val="000A467A"/>
    <w:rsid w:val="000A4A9D"/>
    <w:rsid w:val="000A4F1C"/>
    <w:rsid w:val="000A4F24"/>
    <w:rsid w:val="000A5A5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38C"/>
    <w:rsid w:val="000B4753"/>
    <w:rsid w:val="000B53C2"/>
    <w:rsid w:val="000B5990"/>
    <w:rsid w:val="000B5AD2"/>
    <w:rsid w:val="000B5F8B"/>
    <w:rsid w:val="000B61C2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504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A32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3F06"/>
    <w:rsid w:val="000E402C"/>
    <w:rsid w:val="000E4691"/>
    <w:rsid w:val="000E4BA4"/>
    <w:rsid w:val="000E4FD2"/>
    <w:rsid w:val="000E5095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27C"/>
    <w:rsid w:val="00101283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4B9"/>
    <w:rsid w:val="00113C7D"/>
    <w:rsid w:val="00113F88"/>
    <w:rsid w:val="00114751"/>
    <w:rsid w:val="00114D33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17E42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804"/>
    <w:rsid w:val="00164FA3"/>
    <w:rsid w:val="00164FCD"/>
    <w:rsid w:val="001654C7"/>
    <w:rsid w:val="001654C9"/>
    <w:rsid w:val="0016563F"/>
    <w:rsid w:val="00165C20"/>
    <w:rsid w:val="00166B1F"/>
    <w:rsid w:val="00166B47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3D61"/>
    <w:rsid w:val="00174D3C"/>
    <w:rsid w:val="00174EAB"/>
    <w:rsid w:val="00175024"/>
    <w:rsid w:val="001755D3"/>
    <w:rsid w:val="0017602D"/>
    <w:rsid w:val="001766A2"/>
    <w:rsid w:val="001769E0"/>
    <w:rsid w:val="00176F58"/>
    <w:rsid w:val="00177238"/>
    <w:rsid w:val="00177613"/>
    <w:rsid w:val="001803DD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07CD"/>
    <w:rsid w:val="001A106C"/>
    <w:rsid w:val="001A138A"/>
    <w:rsid w:val="001A152A"/>
    <w:rsid w:val="001A186D"/>
    <w:rsid w:val="001A1902"/>
    <w:rsid w:val="001A2063"/>
    <w:rsid w:val="001A25C5"/>
    <w:rsid w:val="001A26C6"/>
    <w:rsid w:val="001A35CD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643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B10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2F37"/>
    <w:rsid w:val="001D317F"/>
    <w:rsid w:val="001D39C4"/>
    <w:rsid w:val="001D3EB5"/>
    <w:rsid w:val="001D458E"/>
    <w:rsid w:val="001D571D"/>
    <w:rsid w:val="001D5CE1"/>
    <w:rsid w:val="001D5CF6"/>
    <w:rsid w:val="001D5DE5"/>
    <w:rsid w:val="001D62C9"/>
    <w:rsid w:val="001D64AB"/>
    <w:rsid w:val="001D67F0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90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28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4C2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A0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446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0F00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0DDD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0955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498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C38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867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3BCF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AF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2AC"/>
    <w:rsid w:val="003313D5"/>
    <w:rsid w:val="0033181A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877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866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57F43"/>
    <w:rsid w:val="00360612"/>
    <w:rsid w:val="003607E1"/>
    <w:rsid w:val="00360DE6"/>
    <w:rsid w:val="00360E2B"/>
    <w:rsid w:val="00361016"/>
    <w:rsid w:val="003611FB"/>
    <w:rsid w:val="00361428"/>
    <w:rsid w:val="00361787"/>
    <w:rsid w:val="00362865"/>
    <w:rsid w:val="003630F0"/>
    <w:rsid w:val="003632A0"/>
    <w:rsid w:val="003636C6"/>
    <w:rsid w:val="00363C74"/>
    <w:rsid w:val="003642FA"/>
    <w:rsid w:val="003645FB"/>
    <w:rsid w:val="00364D3D"/>
    <w:rsid w:val="00364E03"/>
    <w:rsid w:val="00365084"/>
    <w:rsid w:val="00365F71"/>
    <w:rsid w:val="003666D1"/>
    <w:rsid w:val="00366E3A"/>
    <w:rsid w:val="003673B1"/>
    <w:rsid w:val="0036786F"/>
    <w:rsid w:val="00367C27"/>
    <w:rsid w:val="0037068B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261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41F1"/>
    <w:rsid w:val="0039463E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3A4"/>
    <w:rsid w:val="003A0940"/>
    <w:rsid w:val="003A0B5C"/>
    <w:rsid w:val="003A0FB8"/>
    <w:rsid w:val="003A183B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4C9E"/>
    <w:rsid w:val="003B5132"/>
    <w:rsid w:val="003B52B5"/>
    <w:rsid w:val="003B5AA5"/>
    <w:rsid w:val="003B5BF8"/>
    <w:rsid w:val="003B5D4D"/>
    <w:rsid w:val="003B5F86"/>
    <w:rsid w:val="003B63E9"/>
    <w:rsid w:val="003B713B"/>
    <w:rsid w:val="003B741F"/>
    <w:rsid w:val="003B76C6"/>
    <w:rsid w:val="003B7A9E"/>
    <w:rsid w:val="003C036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063"/>
    <w:rsid w:val="003C76B5"/>
    <w:rsid w:val="003D034D"/>
    <w:rsid w:val="003D0D05"/>
    <w:rsid w:val="003D17DF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775"/>
    <w:rsid w:val="003E07E6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74A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C4A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13C0"/>
    <w:rsid w:val="004015E4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B0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056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D24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4643"/>
    <w:rsid w:val="00455DD2"/>
    <w:rsid w:val="0045617D"/>
    <w:rsid w:val="004561FD"/>
    <w:rsid w:val="00456557"/>
    <w:rsid w:val="004565F1"/>
    <w:rsid w:val="00456855"/>
    <w:rsid w:val="004568EB"/>
    <w:rsid w:val="0045694C"/>
    <w:rsid w:val="004571F0"/>
    <w:rsid w:val="004574A2"/>
    <w:rsid w:val="004574AE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600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35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2CD6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0A5B"/>
    <w:rsid w:val="004C1DA2"/>
    <w:rsid w:val="004C30EC"/>
    <w:rsid w:val="004C4186"/>
    <w:rsid w:val="004C454F"/>
    <w:rsid w:val="004C54A9"/>
    <w:rsid w:val="004C5597"/>
    <w:rsid w:val="004C57E2"/>
    <w:rsid w:val="004C5897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229C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374"/>
    <w:rsid w:val="004D78AA"/>
    <w:rsid w:val="004E004F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058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BFB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27D44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5822"/>
    <w:rsid w:val="005362E6"/>
    <w:rsid w:val="00536F5A"/>
    <w:rsid w:val="00537229"/>
    <w:rsid w:val="005400DE"/>
    <w:rsid w:val="005405F3"/>
    <w:rsid w:val="00540D9B"/>
    <w:rsid w:val="005417B4"/>
    <w:rsid w:val="00541C7B"/>
    <w:rsid w:val="00542C24"/>
    <w:rsid w:val="00543059"/>
    <w:rsid w:val="005435E7"/>
    <w:rsid w:val="00543710"/>
    <w:rsid w:val="0054382D"/>
    <w:rsid w:val="00543AF6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1050"/>
    <w:rsid w:val="005510F3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B64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67D5F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06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7A1"/>
    <w:rsid w:val="005C4CE6"/>
    <w:rsid w:val="005C4CF8"/>
    <w:rsid w:val="005C549F"/>
    <w:rsid w:val="005C55EB"/>
    <w:rsid w:val="005C57E1"/>
    <w:rsid w:val="005C5C6B"/>
    <w:rsid w:val="005C7285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DC9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B48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4E5"/>
    <w:rsid w:val="00606639"/>
    <w:rsid w:val="006067E5"/>
    <w:rsid w:val="006070EC"/>
    <w:rsid w:val="00607494"/>
    <w:rsid w:val="00607972"/>
    <w:rsid w:val="00607EAF"/>
    <w:rsid w:val="006103F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4A4"/>
    <w:rsid w:val="00617F3B"/>
    <w:rsid w:val="00620DE5"/>
    <w:rsid w:val="00620F87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6CE4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0E65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6A2E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7033"/>
    <w:rsid w:val="00677512"/>
    <w:rsid w:val="006776BA"/>
    <w:rsid w:val="006803EB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33"/>
    <w:rsid w:val="006929CE"/>
    <w:rsid w:val="00692BE9"/>
    <w:rsid w:val="00692E71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55F"/>
    <w:rsid w:val="006A4A53"/>
    <w:rsid w:val="006A4B1C"/>
    <w:rsid w:val="006A4BEC"/>
    <w:rsid w:val="006A4FD3"/>
    <w:rsid w:val="006A57FB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5D3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3BC"/>
    <w:rsid w:val="006C6579"/>
    <w:rsid w:val="006C6EAC"/>
    <w:rsid w:val="006C78D9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8CD"/>
    <w:rsid w:val="006D6BC3"/>
    <w:rsid w:val="006D725F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6C0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A95"/>
    <w:rsid w:val="006F4B81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B29"/>
    <w:rsid w:val="00705E77"/>
    <w:rsid w:val="00705F93"/>
    <w:rsid w:val="007065B2"/>
    <w:rsid w:val="007069A8"/>
    <w:rsid w:val="00706A40"/>
    <w:rsid w:val="00707B8F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B82"/>
    <w:rsid w:val="00713FF5"/>
    <w:rsid w:val="007143FD"/>
    <w:rsid w:val="007145BB"/>
    <w:rsid w:val="007147B4"/>
    <w:rsid w:val="00714970"/>
    <w:rsid w:val="00714FAF"/>
    <w:rsid w:val="00715DA1"/>
    <w:rsid w:val="00717325"/>
    <w:rsid w:val="007178F0"/>
    <w:rsid w:val="00717AA3"/>
    <w:rsid w:val="007203CD"/>
    <w:rsid w:val="007205F5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239D"/>
    <w:rsid w:val="00753199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30B"/>
    <w:rsid w:val="007827A3"/>
    <w:rsid w:val="0078297F"/>
    <w:rsid w:val="00782B14"/>
    <w:rsid w:val="0078356D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87FC2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3DA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4EAD"/>
    <w:rsid w:val="007E54CB"/>
    <w:rsid w:val="007E5BB3"/>
    <w:rsid w:val="007E6241"/>
    <w:rsid w:val="007E7577"/>
    <w:rsid w:val="007E7C7B"/>
    <w:rsid w:val="007E7E97"/>
    <w:rsid w:val="007F02A7"/>
    <w:rsid w:val="007F0B6C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1A5"/>
    <w:rsid w:val="007F5B7A"/>
    <w:rsid w:val="007F5B88"/>
    <w:rsid w:val="007F60D7"/>
    <w:rsid w:val="007F618F"/>
    <w:rsid w:val="007F6E52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BB7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5E9D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320"/>
    <w:rsid w:val="008215A0"/>
    <w:rsid w:val="00821803"/>
    <w:rsid w:val="00821ED4"/>
    <w:rsid w:val="0082222F"/>
    <w:rsid w:val="008224D8"/>
    <w:rsid w:val="0082296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8F3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195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1B3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18A"/>
    <w:rsid w:val="008A1508"/>
    <w:rsid w:val="008A1E94"/>
    <w:rsid w:val="008A1FC0"/>
    <w:rsid w:val="008A2901"/>
    <w:rsid w:val="008A2C1A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61B3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753"/>
    <w:rsid w:val="008B5B79"/>
    <w:rsid w:val="008B5E9B"/>
    <w:rsid w:val="008B60C0"/>
    <w:rsid w:val="008B63EF"/>
    <w:rsid w:val="008B7BB2"/>
    <w:rsid w:val="008C00B6"/>
    <w:rsid w:val="008C034E"/>
    <w:rsid w:val="008C0808"/>
    <w:rsid w:val="008C15D1"/>
    <w:rsid w:val="008C183E"/>
    <w:rsid w:val="008C276A"/>
    <w:rsid w:val="008C30C4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569A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36"/>
    <w:rsid w:val="008E4F93"/>
    <w:rsid w:val="008E5021"/>
    <w:rsid w:val="008E5156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913"/>
    <w:rsid w:val="009169DB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0F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92F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47FC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A79"/>
    <w:rsid w:val="00965D94"/>
    <w:rsid w:val="00965EB9"/>
    <w:rsid w:val="00966090"/>
    <w:rsid w:val="009664E3"/>
    <w:rsid w:val="00967177"/>
    <w:rsid w:val="00967242"/>
    <w:rsid w:val="009673D7"/>
    <w:rsid w:val="009677A1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0C7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2EE9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0E15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CCB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181"/>
    <w:rsid w:val="009B5E7D"/>
    <w:rsid w:val="009B5EF1"/>
    <w:rsid w:val="009B61A9"/>
    <w:rsid w:val="009B64BE"/>
    <w:rsid w:val="009B6E39"/>
    <w:rsid w:val="009B79E8"/>
    <w:rsid w:val="009B7F88"/>
    <w:rsid w:val="009C0B32"/>
    <w:rsid w:val="009C0D27"/>
    <w:rsid w:val="009C0DE2"/>
    <w:rsid w:val="009C0F20"/>
    <w:rsid w:val="009C126D"/>
    <w:rsid w:val="009C19CE"/>
    <w:rsid w:val="009C1BED"/>
    <w:rsid w:val="009C1DA9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BF8"/>
    <w:rsid w:val="009E2C76"/>
    <w:rsid w:val="009E3BCA"/>
    <w:rsid w:val="009E3F2B"/>
    <w:rsid w:val="009E4044"/>
    <w:rsid w:val="009E41B1"/>
    <w:rsid w:val="009E4425"/>
    <w:rsid w:val="009E4CC8"/>
    <w:rsid w:val="009E57E0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616"/>
    <w:rsid w:val="009F38BD"/>
    <w:rsid w:val="009F447F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0988"/>
    <w:rsid w:val="00A01A1B"/>
    <w:rsid w:val="00A01D7C"/>
    <w:rsid w:val="00A01DBA"/>
    <w:rsid w:val="00A0331B"/>
    <w:rsid w:val="00A03AC9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D41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951"/>
    <w:rsid w:val="00A14D8B"/>
    <w:rsid w:val="00A1549A"/>
    <w:rsid w:val="00A15EAF"/>
    <w:rsid w:val="00A15FEB"/>
    <w:rsid w:val="00A16056"/>
    <w:rsid w:val="00A165F1"/>
    <w:rsid w:val="00A16A47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2704A"/>
    <w:rsid w:val="00A302B3"/>
    <w:rsid w:val="00A302B9"/>
    <w:rsid w:val="00A30D61"/>
    <w:rsid w:val="00A31705"/>
    <w:rsid w:val="00A31F25"/>
    <w:rsid w:val="00A32523"/>
    <w:rsid w:val="00A327AB"/>
    <w:rsid w:val="00A33532"/>
    <w:rsid w:val="00A33BEC"/>
    <w:rsid w:val="00A346EC"/>
    <w:rsid w:val="00A34C48"/>
    <w:rsid w:val="00A353C4"/>
    <w:rsid w:val="00A356A3"/>
    <w:rsid w:val="00A36150"/>
    <w:rsid w:val="00A362D6"/>
    <w:rsid w:val="00A364B6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3BEA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47B16"/>
    <w:rsid w:val="00A51CA5"/>
    <w:rsid w:val="00A5243B"/>
    <w:rsid w:val="00A52812"/>
    <w:rsid w:val="00A52C6E"/>
    <w:rsid w:val="00A52CB3"/>
    <w:rsid w:val="00A53050"/>
    <w:rsid w:val="00A5331B"/>
    <w:rsid w:val="00A533ED"/>
    <w:rsid w:val="00A5360B"/>
    <w:rsid w:val="00A53B0F"/>
    <w:rsid w:val="00A53BFC"/>
    <w:rsid w:val="00A53E1A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1DE8"/>
    <w:rsid w:val="00A62282"/>
    <w:rsid w:val="00A62A5C"/>
    <w:rsid w:val="00A635E7"/>
    <w:rsid w:val="00A63C29"/>
    <w:rsid w:val="00A643C4"/>
    <w:rsid w:val="00A64D6F"/>
    <w:rsid w:val="00A65078"/>
    <w:rsid w:val="00A6508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5D2C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5FEC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3F2C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BC7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6F7"/>
    <w:rsid w:val="00AC09C9"/>
    <w:rsid w:val="00AC0FCD"/>
    <w:rsid w:val="00AC11BC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5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3BE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4F1"/>
    <w:rsid w:val="00B14BD5"/>
    <w:rsid w:val="00B15199"/>
    <w:rsid w:val="00B15BB5"/>
    <w:rsid w:val="00B15F0C"/>
    <w:rsid w:val="00B161B8"/>
    <w:rsid w:val="00B1627A"/>
    <w:rsid w:val="00B16741"/>
    <w:rsid w:val="00B167C4"/>
    <w:rsid w:val="00B1762B"/>
    <w:rsid w:val="00B17CC8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4E41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0A62"/>
    <w:rsid w:val="00B61693"/>
    <w:rsid w:val="00B61A2D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4B66"/>
    <w:rsid w:val="00B652FB"/>
    <w:rsid w:val="00B65510"/>
    <w:rsid w:val="00B6587B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3AC8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24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E8F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337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677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027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3122"/>
    <w:rsid w:val="00C23A1D"/>
    <w:rsid w:val="00C23EB4"/>
    <w:rsid w:val="00C247BC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1DA7"/>
    <w:rsid w:val="00C32900"/>
    <w:rsid w:val="00C339F4"/>
    <w:rsid w:val="00C33A31"/>
    <w:rsid w:val="00C33BA2"/>
    <w:rsid w:val="00C33E1D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5D9F"/>
    <w:rsid w:val="00C5655A"/>
    <w:rsid w:val="00C56642"/>
    <w:rsid w:val="00C5675B"/>
    <w:rsid w:val="00C571D3"/>
    <w:rsid w:val="00C57406"/>
    <w:rsid w:val="00C576CF"/>
    <w:rsid w:val="00C57B25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121"/>
    <w:rsid w:val="00C63389"/>
    <w:rsid w:val="00C63733"/>
    <w:rsid w:val="00C64063"/>
    <w:rsid w:val="00C6428F"/>
    <w:rsid w:val="00C64455"/>
    <w:rsid w:val="00C64B88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1E9B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0D1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6A3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B81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7AE"/>
    <w:rsid w:val="00CC7BED"/>
    <w:rsid w:val="00CD0863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731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0F4"/>
    <w:rsid w:val="00CF742A"/>
    <w:rsid w:val="00CF789C"/>
    <w:rsid w:val="00D000EE"/>
    <w:rsid w:val="00D0063B"/>
    <w:rsid w:val="00D009B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3A4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388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66AC"/>
    <w:rsid w:val="00D47048"/>
    <w:rsid w:val="00D47222"/>
    <w:rsid w:val="00D47A08"/>
    <w:rsid w:val="00D5070A"/>
    <w:rsid w:val="00D50DE1"/>
    <w:rsid w:val="00D5103B"/>
    <w:rsid w:val="00D51953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284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41D"/>
    <w:rsid w:val="00DA079E"/>
    <w:rsid w:val="00DA0F10"/>
    <w:rsid w:val="00DA1018"/>
    <w:rsid w:val="00DA1FBB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05E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B7C91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9D0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4145"/>
    <w:rsid w:val="00DD5603"/>
    <w:rsid w:val="00DD583C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7A3"/>
    <w:rsid w:val="00E04D92"/>
    <w:rsid w:val="00E04FD3"/>
    <w:rsid w:val="00E0634A"/>
    <w:rsid w:val="00E06973"/>
    <w:rsid w:val="00E06D1E"/>
    <w:rsid w:val="00E06EF7"/>
    <w:rsid w:val="00E06EFC"/>
    <w:rsid w:val="00E077E9"/>
    <w:rsid w:val="00E10033"/>
    <w:rsid w:val="00E100CA"/>
    <w:rsid w:val="00E10B55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6D3E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0B5D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267"/>
    <w:rsid w:val="00E44638"/>
    <w:rsid w:val="00E44988"/>
    <w:rsid w:val="00E44A77"/>
    <w:rsid w:val="00E4516B"/>
    <w:rsid w:val="00E4556C"/>
    <w:rsid w:val="00E4576C"/>
    <w:rsid w:val="00E45F52"/>
    <w:rsid w:val="00E46F17"/>
    <w:rsid w:val="00E50613"/>
    <w:rsid w:val="00E50777"/>
    <w:rsid w:val="00E50990"/>
    <w:rsid w:val="00E51262"/>
    <w:rsid w:val="00E519B1"/>
    <w:rsid w:val="00E51B34"/>
    <w:rsid w:val="00E526DB"/>
    <w:rsid w:val="00E52908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6497"/>
    <w:rsid w:val="00E86C3E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97742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3B3B"/>
    <w:rsid w:val="00EA3FEF"/>
    <w:rsid w:val="00EA4166"/>
    <w:rsid w:val="00EA4291"/>
    <w:rsid w:val="00EA4398"/>
    <w:rsid w:val="00EA44E9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236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959"/>
    <w:rsid w:val="00EC5241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ADE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DA9"/>
    <w:rsid w:val="00EF1FB2"/>
    <w:rsid w:val="00EF27BE"/>
    <w:rsid w:val="00EF29FA"/>
    <w:rsid w:val="00EF2B6D"/>
    <w:rsid w:val="00EF2FF5"/>
    <w:rsid w:val="00EF309D"/>
    <w:rsid w:val="00EF334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0776C"/>
    <w:rsid w:val="00F10239"/>
    <w:rsid w:val="00F103B2"/>
    <w:rsid w:val="00F1057B"/>
    <w:rsid w:val="00F10723"/>
    <w:rsid w:val="00F10A4D"/>
    <w:rsid w:val="00F10CE3"/>
    <w:rsid w:val="00F10F0F"/>
    <w:rsid w:val="00F11D41"/>
    <w:rsid w:val="00F12516"/>
    <w:rsid w:val="00F12655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82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5E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2946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02D"/>
    <w:rsid w:val="00FE29EE"/>
    <w:rsid w:val="00FE2EA8"/>
    <w:rsid w:val="00FE3276"/>
    <w:rsid w:val="00FE32C0"/>
    <w:rsid w:val="00FE33A2"/>
    <w:rsid w:val="00FE37A7"/>
    <w:rsid w:val="00FE39F9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</Pages>
  <Words>4442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160</cp:revision>
  <cp:lastPrinted>2020-10-19T09:30:00Z</cp:lastPrinted>
  <dcterms:created xsi:type="dcterms:W3CDTF">2020-09-09T11:50:00Z</dcterms:created>
  <dcterms:modified xsi:type="dcterms:W3CDTF">2020-10-19T09:42:00Z</dcterms:modified>
</cp:coreProperties>
</file>