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AC4A1" w14:textId="77777777" w:rsidR="003F6940" w:rsidRPr="003F6940" w:rsidRDefault="003F6940" w:rsidP="003F6940">
      <w:pPr>
        <w:keepNext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  <w:bookmarkStart w:id="0" w:name="_GoBack"/>
      <w:bookmarkEnd w:id="0"/>
      <w:r w:rsidRPr="003F6940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>PIELIKUMS</w:t>
      </w:r>
    </w:p>
    <w:p w14:paraId="120AC4A2" w14:textId="77777777" w:rsidR="003F6940" w:rsidRPr="003F6940" w:rsidRDefault="003F6940" w:rsidP="003F694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3F6940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Salacgrīvas novada domes </w:t>
      </w:r>
    </w:p>
    <w:p w14:paraId="120AC4A3" w14:textId="42EFCDB4" w:rsidR="003F6940" w:rsidRPr="003F6940" w:rsidRDefault="003F6940" w:rsidP="003F694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21</w:t>
      </w:r>
      <w:r w:rsidRPr="003F6940">
        <w:rPr>
          <w:rFonts w:ascii="Times New Roman" w:eastAsia="Times New Roman" w:hAnsi="Times New Roman" w:cs="Times New Roman"/>
          <w:sz w:val="20"/>
          <w:szCs w:val="20"/>
          <w:lang w:eastAsia="lv-LV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8</w:t>
      </w:r>
      <w:r w:rsidR="0038250F">
        <w:rPr>
          <w:rFonts w:ascii="Times New Roman" w:eastAsia="Times New Roman" w:hAnsi="Times New Roman" w:cs="Times New Roman"/>
          <w:sz w:val="20"/>
          <w:szCs w:val="20"/>
          <w:lang w:eastAsia="lv-LV"/>
        </w:rPr>
        <w:t>.2019. lēmumam Nr.352</w:t>
      </w:r>
      <w:r w:rsidRPr="003F6940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14:paraId="120AC4A4" w14:textId="31C2690B" w:rsidR="003F6940" w:rsidRPr="003F6940" w:rsidRDefault="0038250F" w:rsidP="003F694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(protokols Nr.10; 48</w:t>
      </w:r>
      <w:r w:rsidR="003F6940" w:rsidRPr="003F6940">
        <w:rPr>
          <w:rFonts w:ascii="Times New Roman" w:eastAsia="Times New Roman" w:hAnsi="Times New Roman" w:cs="Times New Roman"/>
          <w:sz w:val="20"/>
          <w:szCs w:val="20"/>
          <w:lang w:eastAsia="lv-LV"/>
        </w:rPr>
        <w:t>.§)</w:t>
      </w:r>
    </w:p>
    <w:p w14:paraId="120AC4A5" w14:textId="77777777" w:rsidR="003F6940" w:rsidRPr="003F6940" w:rsidRDefault="003F6940" w:rsidP="003F6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3F6940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</w:p>
    <w:p w14:paraId="120AC4A6" w14:textId="77777777" w:rsidR="003F6940" w:rsidRPr="003F6940" w:rsidRDefault="003F6940" w:rsidP="003F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3F6940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120AC4EF" wp14:editId="120AC4F0">
            <wp:extent cx="638175" cy="723900"/>
            <wp:effectExtent l="0" t="0" r="9525" b="0"/>
            <wp:docPr id="1" name="Attēls 1" descr="novads v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ds v2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AC4A7" w14:textId="77777777" w:rsidR="003F6940" w:rsidRPr="003F6940" w:rsidRDefault="003F6940" w:rsidP="003F6940">
      <w:pPr>
        <w:spacing w:before="60"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spacing w:val="10"/>
          <w:lang w:eastAsia="lv-LV"/>
        </w:rPr>
      </w:pPr>
      <w:r w:rsidRPr="003F6940">
        <w:rPr>
          <w:rFonts w:ascii="Times New Roman" w:eastAsia="Times New Roman" w:hAnsi="Times New Roman" w:cs="Times New Roman"/>
          <w:b/>
          <w:spacing w:val="10"/>
          <w:lang w:eastAsia="lv-LV"/>
        </w:rPr>
        <w:t>LATVIJAS  REPUBLIKA</w:t>
      </w:r>
    </w:p>
    <w:p w14:paraId="120AC4A8" w14:textId="77777777" w:rsidR="003F6940" w:rsidRPr="003F6940" w:rsidRDefault="003F6940" w:rsidP="003F694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3F6940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SALACGRĪVAS NOVADA DOME</w:t>
      </w:r>
    </w:p>
    <w:p w14:paraId="120AC4A9" w14:textId="77777777" w:rsidR="003F6940" w:rsidRPr="003F6940" w:rsidRDefault="003F6940" w:rsidP="003F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3F6940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Reģ.Nr.90000059796, Smilšu ielā 9, Salacgrīvā, Salacgrīvas novadā, LV – 4033, </w:t>
      </w:r>
    </w:p>
    <w:p w14:paraId="120AC4AA" w14:textId="77777777" w:rsidR="003F6940" w:rsidRPr="003F6940" w:rsidRDefault="003F6940" w:rsidP="003F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3F6940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tālrunis sekretārei: 64 071 973;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3F6940">
          <w:rPr>
            <w:rFonts w:ascii="Times New Roman" w:eastAsia="Times New Roman" w:hAnsi="Times New Roman" w:cs="Times New Roman"/>
            <w:sz w:val="20"/>
            <w:szCs w:val="20"/>
            <w:lang w:eastAsia="lv-LV"/>
          </w:rPr>
          <w:t>fakss</w:t>
        </w:r>
      </w:smartTag>
      <w:r w:rsidRPr="003F6940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: 64 071 993; </w:t>
      </w:r>
      <w:r w:rsidRPr="003F694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e</w:t>
      </w:r>
      <w:r w:rsidRPr="003F6940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-pasts: </w:t>
      </w:r>
      <w:hyperlink r:id="rId6" w:history="1">
        <w:r w:rsidRPr="003F694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lv-LV"/>
          </w:rPr>
          <w:t>dome@salacgriva.lv</w:t>
        </w:r>
      </w:hyperlink>
    </w:p>
    <w:p w14:paraId="120AC4AB" w14:textId="77777777" w:rsidR="003F6940" w:rsidRPr="003F6940" w:rsidRDefault="003F6940" w:rsidP="003F6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120AC4AC" w14:textId="77777777" w:rsidR="003F6940" w:rsidRPr="003F6940" w:rsidRDefault="003F6940" w:rsidP="003F694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14:paraId="120AC4AD" w14:textId="77777777" w:rsidR="003F6940" w:rsidRPr="003F6940" w:rsidRDefault="003F6940" w:rsidP="003F69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</w:pPr>
      <w:r w:rsidRPr="003F6940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t>Salacgrīvā, Salacgrīvas novadā</w:t>
      </w:r>
    </w:p>
    <w:p w14:paraId="120AC4AE" w14:textId="77777777" w:rsidR="003F6940" w:rsidRPr="003F6940" w:rsidRDefault="003F6940" w:rsidP="003F694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lv-LV"/>
        </w:rPr>
      </w:pPr>
      <w:r w:rsidRPr="003F6940">
        <w:rPr>
          <w:rFonts w:ascii="Times New Roman" w:eastAsia="Times New Roman" w:hAnsi="Times New Roman" w:cs="Times New Roman"/>
          <w:b/>
          <w:lang w:eastAsia="lv-LV"/>
        </w:rPr>
        <w:t>APSTIPRINĀTS</w:t>
      </w:r>
    </w:p>
    <w:p w14:paraId="120AC4AF" w14:textId="77777777" w:rsidR="003F6940" w:rsidRPr="003F6940" w:rsidRDefault="003F6940" w:rsidP="003F6940">
      <w:pPr>
        <w:autoSpaceDN w:val="0"/>
        <w:spacing w:after="0" w:line="240" w:lineRule="auto"/>
        <w:ind w:left="5520"/>
        <w:jc w:val="right"/>
        <w:rPr>
          <w:rFonts w:ascii="Times New Roman" w:eastAsia="Times New Roman" w:hAnsi="Times New Roman" w:cs="Times New Roman"/>
          <w:lang w:eastAsia="lv-LV"/>
        </w:rPr>
      </w:pPr>
      <w:r w:rsidRPr="003F6940">
        <w:rPr>
          <w:rFonts w:ascii="Times New Roman" w:eastAsia="Times New Roman" w:hAnsi="Times New Roman" w:cs="Times New Roman"/>
          <w:lang w:eastAsia="lv-LV"/>
        </w:rPr>
        <w:t>ar Salacgrīvas novada domes</w:t>
      </w:r>
    </w:p>
    <w:p w14:paraId="120AC4B0" w14:textId="053845A5" w:rsidR="003F6940" w:rsidRPr="003F6940" w:rsidRDefault="003F6940" w:rsidP="003F694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3F6940">
        <w:rPr>
          <w:rFonts w:ascii="Times New Roman" w:eastAsia="Times New Roman" w:hAnsi="Times New Roman" w:cs="Times New Roman"/>
          <w:lang w:eastAsia="lv-LV"/>
        </w:rPr>
        <w:t xml:space="preserve">2019.gada </w:t>
      </w:r>
      <w:r>
        <w:rPr>
          <w:rFonts w:ascii="Times New Roman" w:eastAsia="Times New Roman" w:hAnsi="Times New Roman" w:cs="Times New Roman"/>
          <w:lang w:eastAsia="lv-LV"/>
        </w:rPr>
        <w:t>21.augusta</w:t>
      </w:r>
      <w:r w:rsidR="0038250F">
        <w:rPr>
          <w:rFonts w:ascii="Times New Roman" w:eastAsia="Times New Roman" w:hAnsi="Times New Roman" w:cs="Times New Roman"/>
          <w:lang w:eastAsia="lv-LV"/>
        </w:rPr>
        <w:t xml:space="preserve"> sēdes lēmumu Nr.352</w:t>
      </w:r>
    </w:p>
    <w:p w14:paraId="120AC4B1" w14:textId="23E32D7A" w:rsidR="003F6940" w:rsidRPr="003F6940" w:rsidRDefault="003F6940" w:rsidP="003F694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lv-LV"/>
        </w:rPr>
      </w:pPr>
      <w:r w:rsidRPr="003F6940">
        <w:rPr>
          <w:rFonts w:ascii="Times New Roman" w:eastAsia="Times New Roman" w:hAnsi="Times New Roman" w:cs="Times New Roman"/>
          <w:lang w:eastAsia="lv-LV"/>
        </w:rPr>
        <w:t>(protokols Nr.</w:t>
      </w:r>
      <w:r w:rsidR="0038250F">
        <w:rPr>
          <w:rFonts w:ascii="Times New Roman" w:eastAsia="Times New Roman" w:hAnsi="Times New Roman" w:cs="Times New Roman"/>
          <w:lang w:eastAsia="lv-LV"/>
        </w:rPr>
        <w:t>10; 48.</w:t>
      </w:r>
      <w:r w:rsidRPr="003F6940">
        <w:rPr>
          <w:rFonts w:ascii="Times New Roman" w:eastAsia="Times New Roman" w:hAnsi="Times New Roman" w:cs="Times New Roman"/>
          <w:lang w:eastAsia="lv-LV"/>
        </w:rPr>
        <w:t>§)</w:t>
      </w:r>
    </w:p>
    <w:p w14:paraId="120AC4B2" w14:textId="77777777" w:rsidR="003F6940" w:rsidRPr="003F6940" w:rsidRDefault="003F6940" w:rsidP="003F6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</w:p>
    <w:p w14:paraId="120AC4B3" w14:textId="77777777" w:rsidR="003F6940" w:rsidRPr="003F6940" w:rsidRDefault="003F6940" w:rsidP="003F6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</w:p>
    <w:p w14:paraId="120AC4B4" w14:textId="77777777" w:rsidR="00064079" w:rsidRPr="003F6940" w:rsidRDefault="0099164C" w:rsidP="00064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F6940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“Nēģu kross 2019</w:t>
      </w:r>
      <w:r w:rsidR="00064079" w:rsidRPr="003F6940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”</w:t>
      </w:r>
    </w:p>
    <w:p w14:paraId="120AC4B5" w14:textId="77777777" w:rsidR="00673E18" w:rsidRPr="003F6940" w:rsidRDefault="00673E18" w:rsidP="00064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F6940">
        <w:rPr>
          <w:rFonts w:ascii="Times New Roman" w:hAnsi="Times New Roman" w:cs="Times New Roman"/>
          <w:b/>
          <w:bCs/>
          <w:color w:val="000000"/>
          <w:sz w:val="32"/>
          <w:szCs w:val="32"/>
        </w:rPr>
        <w:t>NOLIKUMS</w:t>
      </w:r>
    </w:p>
    <w:p w14:paraId="120AC4B6" w14:textId="77777777" w:rsidR="00064079" w:rsidRDefault="00064079" w:rsidP="0006407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14:paraId="120AC4B7" w14:textId="77777777" w:rsidR="00673E18" w:rsidRPr="003F6940" w:rsidRDefault="00673E1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Mērķi un uzdevumi</w:t>
      </w:r>
    </w:p>
    <w:p w14:paraId="120AC4B8" w14:textId="77777777" w:rsidR="00673E18" w:rsidRPr="003F6940" w:rsidRDefault="00673E1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064079" w:rsidRPr="003F6940">
        <w:rPr>
          <w:rFonts w:ascii="Times New Roman" w:hAnsi="Times New Roman" w:cs="Times New Roman"/>
          <w:color w:val="000000"/>
          <w:sz w:val="24"/>
          <w:szCs w:val="24"/>
        </w:rPr>
        <w:t>Noskaidrot ātrākos skrējējus šajās sacensībās</w:t>
      </w:r>
      <w:r w:rsidR="003F6940" w:rsidRPr="003F69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0AC4B9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1.2. Popularizēt skriešanu jaunatnes un iedzīvotāju vidū. </w:t>
      </w:r>
    </w:p>
    <w:p w14:paraId="120AC4BA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Iesaistīt bērnus, jauniešus, vecākus un iedzīvotājus sacensību atmosfērā. </w:t>
      </w:r>
    </w:p>
    <w:p w14:paraId="120AC4BB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>1.3. Rast pozitīvas emocijas.</w:t>
      </w:r>
    </w:p>
    <w:p w14:paraId="120AC4BC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BD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Sacensību vadība </w:t>
      </w:r>
    </w:p>
    <w:p w14:paraId="120AC4BE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2.1. Sacensības organizē sporta un atpūtas komplekss “ Zvejnieku parks” sadarbībā ar Salacgrīvas novada domi. </w:t>
      </w:r>
    </w:p>
    <w:p w14:paraId="120AC4BF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2.2. Sacensību norisi vada Salacgrīvas novada sporta metodiķe Mārīte Jankovska (tālr.28626884) un apstiprinātā tiesnešu kolēģija. </w:t>
      </w:r>
    </w:p>
    <w:p w14:paraId="120AC4C0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C1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Vieta un laiks </w:t>
      </w:r>
    </w:p>
    <w:p w14:paraId="120AC4C2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3.1. Sacensības notiek </w:t>
      </w:r>
      <w:r w:rsidR="00711AF2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2019.gada 12</w:t>
      </w: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.oktobrī, Salacgrīvas </w:t>
      </w:r>
      <w:r w:rsid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pagasta</w:t>
      </w: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teritorijā, Salacgrīvas novadā, brīvdienu mājas “</w:t>
      </w:r>
      <w:proofErr w:type="spellStart"/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Vējavas</w:t>
      </w:r>
      <w:proofErr w:type="spellEnd"/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(tuvāk Svētupes nēģu </w:t>
      </w:r>
      <w:proofErr w:type="spellStart"/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tacim</w:t>
      </w:r>
      <w:proofErr w:type="spellEnd"/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). </w:t>
      </w:r>
      <w:r w:rsid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Starts un finišs</w:t>
      </w:r>
      <w:r w:rsidR="00A250DD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</w:t>
      </w:r>
      <w:proofErr w:type="spellStart"/>
      <w:r w:rsidR="00A250DD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Vējavās</w:t>
      </w:r>
      <w:proofErr w:type="spellEnd"/>
      <w:r w:rsidR="00A250DD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”.</w:t>
      </w:r>
    </w:p>
    <w:p w14:paraId="120AC4C3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3.2. Sacensību sākums </w:t>
      </w:r>
      <w:r w:rsidRPr="003F6940">
        <w:rPr>
          <w:rFonts w:ascii="Times New Roman" w:hAnsi="Times New Roman" w:cs="Times New Roman"/>
          <w:b/>
          <w:color w:val="000000"/>
          <w:sz w:val="24"/>
          <w:szCs w:val="24"/>
        </w:rPr>
        <w:t>plkst.11.00.</w:t>
      </w:r>
      <w:r w:rsidR="00711AF2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Reģistrēšanās sacensībām 12</w:t>
      </w:r>
      <w:r w:rsidRPr="003F6940">
        <w:rPr>
          <w:rFonts w:ascii="Times New Roman" w:hAnsi="Times New Roman" w:cs="Times New Roman"/>
          <w:color w:val="000000"/>
          <w:sz w:val="24"/>
          <w:szCs w:val="24"/>
        </w:rPr>
        <w:t>.oktobrī no plkst. 9.00 – 10.45 sacensību vietā.</w:t>
      </w:r>
    </w:p>
    <w:p w14:paraId="120AC4C4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C5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Noteikumi par dalībniekiem </w:t>
      </w:r>
    </w:p>
    <w:p w14:paraId="120AC4C6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>4.1. Sacensībās var piedalīties visi iedzīvotāji, kam to ļauj veselības stāvoklis. Sacensību organizatori neuzņemas atbildību par sacensību dalībnieku veselības stāvokli</w:t>
      </w:r>
      <w:r w:rsidR="003F69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0AC4C7" w14:textId="77777777" w:rsidR="00A6295B" w:rsidRPr="003F6940" w:rsidRDefault="00A6295B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>4.2. Sacensību dalībnieki apņemas ievērot ceļu satiksmes noteikumus.</w:t>
      </w:r>
    </w:p>
    <w:p w14:paraId="120AC4C8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C9" w14:textId="77777777" w:rsidR="00673E18" w:rsidRPr="003F6940" w:rsidRDefault="000773FE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73E18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Pieteikšanās</w:t>
      </w:r>
    </w:p>
    <w:p w14:paraId="120AC4CA" w14:textId="79195639" w:rsidR="00673E18" w:rsidRPr="003F6940" w:rsidRDefault="007708BC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="000773FE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Dalībnieki </w:t>
      </w: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sacensībām piesakās </w:t>
      </w:r>
      <w:r w:rsidR="00711AF2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sacensību dienā </w:t>
      </w:r>
      <w:r w:rsidR="00C25BD8">
        <w:rPr>
          <w:rFonts w:ascii="Times New Roman" w:hAnsi="Times New Roman" w:cs="Times New Roman"/>
          <w:color w:val="000000"/>
          <w:sz w:val="24"/>
          <w:szCs w:val="24"/>
        </w:rPr>
        <w:t>2019.gada</w:t>
      </w:r>
      <w:r w:rsidR="00711AF2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12</w:t>
      </w:r>
      <w:r w:rsidRPr="003F6940">
        <w:rPr>
          <w:rFonts w:ascii="Times New Roman" w:hAnsi="Times New Roman" w:cs="Times New Roman"/>
          <w:color w:val="000000"/>
          <w:sz w:val="24"/>
          <w:szCs w:val="24"/>
        </w:rPr>
        <w:t>.oktobrī sacensību vietā no plkst.9.00 – 10.45</w:t>
      </w:r>
    </w:p>
    <w:p w14:paraId="120AC4CB" w14:textId="1172D61D" w:rsidR="004A0355" w:rsidRPr="003F6940" w:rsidRDefault="004A0355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>5.2. Dalības maksa sacensībām 5,-EUR, kura tiek veikta reģistrēšanās laikā.  Dalības maksa tiek iekasēta sākot no 18 gadu vecuma</w:t>
      </w:r>
      <w:r w:rsidR="009419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0AC4CC" w14:textId="77777777" w:rsidR="000773FE" w:rsidRPr="003F6940" w:rsidRDefault="000773FE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CD" w14:textId="77777777" w:rsidR="00673E18" w:rsidRPr="003F6940" w:rsidRDefault="000773FE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73E18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Sacensību programma</w:t>
      </w:r>
    </w:p>
    <w:p w14:paraId="120AC4CE" w14:textId="77777777" w:rsidR="00711AF2" w:rsidRPr="003F6940" w:rsidRDefault="007708BC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6.1. </w:t>
      </w: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km distance</w:t>
      </w: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zēni, meitenes. Šajā distancē piedalās skrējēji vecumā līdz 12 gadiem (ieskaitot).</w:t>
      </w:r>
    </w:p>
    <w:p w14:paraId="120AC4CF" w14:textId="77777777" w:rsidR="007708BC" w:rsidRPr="003F6940" w:rsidRDefault="007708BC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6.2. </w:t>
      </w:r>
      <w:r w:rsidR="00711AF2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km distance – </w:t>
      </w: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vīrieši, sievietes. Šajā distancē nav vecuma ierobežojuma.</w:t>
      </w:r>
    </w:p>
    <w:p w14:paraId="120AC4D0" w14:textId="77777777" w:rsidR="007708BC" w:rsidRPr="003F6940" w:rsidRDefault="007708BC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6.3. </w:t>
      </w:r>
      <w:r w:rsidR="00711AF2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km distance </w:t>
      </w: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- vīrieši, sievietes. Šajā distancē nav vecuma ierobežojuma.</w:t>
      </w:r>
    </w:p>
    <w:p w14:paraId="120AC4D1" w14:textId="77777777" w:rsidR="00711AF2" w:rsidRPr="003F6940" w:rsidRDefault="00711AF2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6.4. </w:t>
      </w: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km distance </w:t>
      </w: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- vīrieši, sievietes. Šajā distancē nav vecuma ierobežojuma.</w:t>
      </w:r>
    </w:p>
    <w:p w14:paraId="120AC4D2" w14:textId="77777777" w:rsidR="007708BC" w:rsidRPr="003F6940" w:rsidRDefault="007708BC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20AC4D3" w14:textId="77777777" w:rsidR="00E0210F" w:rsidRPr="003F6940" w:rsidRDefault="00E0210F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>Dalībnieki trasē</w:t>
      </w:r>
      <w:r w:rsidR="004A0355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dodas</w:t>
      </w: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ar kopēju startu katrā </w:t>
      </w:r>
      <w:r w:rsidR="004A0355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distances garumā. </w:t>
      </w:r>
    </w:p>
    <w:p w14:paraId="120AC4D4" w14:textId="77777777" w:rsidR="00A250DD" w:rsidRPr="003F6940" w:rsidRDefault="00A250DD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>2 km</w:t>
      </w:r>
      <w:r w:rsidR="00711AF2" w:rsidRPr="003F6940">
        <w:rPr>
          <w:rFonts w:ascii="Times New Roman" w:hAnsi="Times New Roman" w:cs="Times New Roman"/>
          <w:color w:val="000000"/>
          <w:sz w:val="24"/>
          <w:szCs w:val="24"/>
        </w:rPr>
        <w:t>, 5 km</w:t>
      </w: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un 10 km trase vedīs pa </w:t>
      </w:r>
      <w:proofErr w:type="spellStart"/>
      <w:r w:rsidRPr="003F6940">
        <w:rPr>
          <w:rFonts w:ascii="Times New Roman" w:hAnsi="Times New Roman" w:cs="Times New Roman"/>
          <w:color w:val="000000"/>
          <w:sz w:val="24"/>
          <w:szCs w:val="24"/>
        </w:rPr>
        <w:t>Lauteru</w:t>
      </w:r>
      <w:proofErr w:type="spellEnd"/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priežu mežu. </w:t>
      </w:r>
    </w:p>
    <w:p w14:paraId="120AC4D5" w14:textId="77777777" w:rsidR="00A250DD" w:rsidRPr="003F6940" w:rsidRDefault="00A250DD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21km trase vedīs pa </w:t>
      </w:r>
      <w:proofErr w:type="spellStart"/>
      <w:r w:rsidRPr="003F6940">
        <w:rPr>
          <w:rFonts w:ascii="Times New Roman" w:hAnsi="Times New Roman" w:cs="Times New Roman"/>
          <w:color w:val="000000"/>
          <w:sz w:val="24"/>
          <w:szCs w:val="24"/>
        </w:rPr>
        <w:t>Lauteru</w:t>
      </w:r>
      <w:proofErr w:type="spellEnd"/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priežu mežu, cauri Salacgrīvai uz Nēģu </w:t>
      </w:r>
      <w:proofErr w:type="spellStart"/>
      <w:r w:rsidRPr="003F6940">
        <w:rPr>
          <w:rFonts w:ascii="Times New Roman" w:hAnsi="Times New Roman" w:cs="Times New Roman"/>
          <w:color w:val="000000"/>
          <w:sz w:val="24"/>
          <w:szCs w:val="24"/>
        </w:rPr>
        <w:t>tačiem</w:t>
      </w:r>
      <w:proofErr w:type="spellEnd"/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(izskrien cauri trīs Salacas nēģu </w:t>
      </w:r>
      <w:proofErr w:type="spellStart"/>
      <w:r w:rsidRPr="003F6940">
        <w:rPr>
          <w:rFonts w:ascii="Times New Roman" w:hAnsi="Times New Roman" w:cs="Times New Roman"/>
          <w:color w:val="000000"/>
          <w:sz w:val="24"/>
          <w:szCs w:val="24"/>
        </w:rPr>
        <w:t>tačiem</w:t>
      </w:r>
      <w:proofErr w:type="spellEnd"/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), šķērso pa Salacas upi trešo nēģu </w:t>
      </w:r>
      <w:proofErr w:type="spellStart"/>
      <w:r w:rsidRPr="003F6940">
        <w:rPr>
          <w:rFonts w:ascii="Times New Roman" w:hAnsi="Times New Roman" w:cs="Times New Roman"/>
          <w:color w:val="000000"/>
          <w:sz w:val="24"/>
          <w:szCs w:val="24"/>
        </w:rPr>
        <w:t>taci</w:t>
      </w:r>
      <w:proofErr w:type="spellEnd"/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un atpakaļ </w:t>
      </w:r>
      <w:r w:rsidR="00783C65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pa </w:t>
      </w:r>
      <w:proofErr w:type="spellStart"/>
      <w:r w:rsidR="00783C65" w:rsidRPr="003F6940">
        <w:rPr>
          <w:rFonts w:ascii="Times New Roman" w:hAnsi="Times New Roman" w:cs="Times New Roman"/>
          <w:color w:val="000000"/>
          <w:sz w:val="24"/>
          <w:szCs w:val="24"/>
        </w:rPr>
        <w:t>Lauteru</w:t>
      </w:r>
      <w:proofErr w:type="spellEnd"/>
      <w:r w:rsidR="00783C65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priežu mežu uz “</w:t>
      </w:r>
      <w:proofErr w:type="spellStart"/>
      <w:r w:rsidR="00783C65" w:rsidRPr="003F6940">
        <w:rPr>
          <w:rFonts w:ascii="Times New Roman" w:hAnsi="Times New Roman" w:cs="Times New Roman"/>
          <w:color w:val="000000"/>
          <w:sz w:val="24"/>
          <w:szCs w:val="24"/>
        </w:rPr>
        <w:t>Vējavām</w:t>
      </w:r>
      <w:proofErr w:type="spellEnd"/>
      <w:r w:rsidR="00783C65" w:rsidRPr="003F6940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120AC4D6" w14:textId="77777777" w:rsidR="00673E18" w:rsidRPr="003F6940" w:rsidRDefault="00673E1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D7" w14:textId="4F40AD10" w:rsidR="00673E18" w:rsidRPr="003F6940" w:rsidRDefault="00E0210F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673E18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A0355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Vērtēšana, apbalvošana</w:t>
      </w:r>
    </w:p>
    <w:p w14:paraId="120AC4D8" w14:textId="77777777" w:rsidR="004A0355" w:rsidRPr="003F6940" w:rsidRDefault="004A0355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7.1. 2 km, 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km, </w:t>
      </w: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10 km un 21 km distancēs atsevišķi tiek vērtēti vīrieši un sievietes.</w:t>
      </w:r>
    </w:p>
    <w:p w14:paraId="120AC4D9" w14:textId="77777777" w:rsidR="004A0355" w:rsidRPr="003F6940" w:rsidRDefault="004A0355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7.2. 2 km distancē ar īpaši izgatav</w:t>
      </w:r>
      <w:r w:rsidR="00A250DD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otām medaļām šīm sacensībām, </w:t>
      </w: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tiks apbalvoti 1. – 3.vietu ieguvēji zēniem un meitenēm.  Šīs distances pārējiem sacensību dalībniekiem tiks pasniegtas šī “Nēģu krosa” piemiņas medaļas.</w:t>
      </w:r>
    </w:p>
    <w:p w14:paraId="120AC4DA" w14:textId="77777777" w:rsidR="00A250DD" w:rsidRPr="003F6940" w:rsidRDefault="00A250DD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7.3. 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km, </w:t>
      </w: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10 km distancē ar medaļām tiks apbalvoti 1. – 3.vietu ieguvēji vīriešiem un sievietēm.</w:t>
      </w:r>
    </w:p>
    <w:p w14:paraId="120AC4DB" w14:textId="77777777" w:rsidR="00A250DD" w:rsidRPr="003F6940" w:rsidRDefault="00A250DD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7.4. 21 km distancē ar medaļām tiks apbalvoti 1. – 3.vietu ieguvēji vīriešiem un sievietēm.</w:t>
      </w:r>
    </w:p>
    <w:p w14:paraId="120AC4DC" w14:textId="77777777" w:rsidR="00A250DD" w:rsidRPr="003F6940" w:rsidRDefault="00A250DD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7.5. Katrā distancē godalgoto vietu ieguvējiem paredzētas specbalvas un pārsteiguma balvas no pasākuma atbalstītājiem.</w:t>
      </w:r>
    </w:p>
    <w:p w14:paraId="120AC4DD" w14:textId="77777777" w:rsidR="00072325" w:rsidRPr="003F6940" w:rsidRDefault="00072325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DE" w14:textId="7F3C1A85" w:rsidR="00673E18" w:rsidRPr="003F6940" w:rsidRDefault="00072325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="00783C65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Izdevumi</w:t>
      </w:r>
    </w:p>
    <w:p w14:paraId="120AC4DF" w14:textId="77777777" w:rsidR="00072325" w:rsidRPr="003F6940" w:rsidRDefault="00072325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Izdevumi, kas saistīti ar sacensību sarīkošanu sedz Salacgrīvas novada dome.</w:t>
      </w:r>
    </w:p>
    <w:p w14:paraId="120AC4E0" w14:textId="77777777" w:rsidR="00072325" w:rsidRPr="003F6940" w:rsidRDefault="00072325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20AC4E1" w14:textId="3FD26D1B" w:rsidR="00673E18" w:rsidRPr="003F6940" w:rsidRDefault="00673E1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072325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83C65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Dažādi</w:t>
      </w:r>
    </w:p>
    <w:p w14:paraId="120AC4E2" w14:textId="77777777" w:rsidR="00673E18" w:rsidRPr="003F6940" w:rsidRDefault="00072325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>9.1. Sacensī</w:t>
      </w:r>
      <w:r w:rsidR="00673E18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bu </w:t>
      </w: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organizatori un tiesneši garantē godīgu un precīzu sacensību izvešanas kārtību un to prasīs arī </w:t>
      </w:r>
      <w:r w:rsidR="00673E18" w:rsidRPr="003F6940">
        <w:rPr>
          <w:rFonts w:ascii="Times New Roman" w:hAnsi="Times New Roman" w:cs="Times New Roman"/>
          <w:color w:val="000000"/>
          <w:sz w:val="24"/>
          <w:szCs w:val="24"/>
        </w:rPr>
        <w:t>no sacens</w:t>
      </w:r>
      <w:r w:rsidRPr="003F6940">
        <w:rPr>
          <w:rFonts w:ascii="Times New Roman" w:hAnsi="Times New Roman" w:cs="Times New Roman"/>
          <w:color w:val="000000"/>
          <w:sz w:val="24"/>
          <w:szCs w:val="24"/>
        </w:rPr>
        <w:t>ību dalī</w:t>
      </w:r>
      <w:r w:rsidR="00673E18" w:rsidRPr="003F6940">
        <w:rPr>
          <w:rFonts w:ascii="Times New Roman" w:hAnsi="Times New Roman" w:cs="Times New Roman"/>
          <w:color w:val="000000"/>
          <w:sz w:val="24"/>
          <w:szCs w:val="24"/>
        </w:rPr>
        <w:t>bniekiem.</w:t>
      </w:r>
    </w:p>
    <w:p w14:paraId="120AC4E3" w14:textId="77777777" w:rsidR="00EE639D" w:rsidRPr="003F6940" w:rsidRDefault="00072325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>9.2. Sacensību dalī</w:t>
      </w:r>
      <w:r w:rsidR="00673E18" w:rsidRPr="003F6940">
        <w:rPr>
          <w:rFonts w:ascii="Times New Roman" w:hAnsi="Times New Roman" w:cs="Times New Roman"/>
          <w:color w:val="000000"/>
          <w:sz w:val="24"/>
          <w:szCs w:val="24"/>
        </w:rPr>
        <w:t>bn</w:t>
      </w:r>
      <w:r w:rsidRPr="003F6940">
        <w:rPr>
          <w:rFonts w:ascii="Times New Roman" w:hAnsi="Times New Roman" w:cs="Times New Roman"/>
          <w:color w:val="000000"/>
          <w:sz w:val="24"/>
          <w:szCs w:val="24"/>
        </w:rPr>
        <w:t>ieks ar savu parakstu pieteikumā</w:t>
      </w:r>
      <w:r w:rsidR="00EE639D" w:rsidRPr="003F69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20AC4E4" w14:textId="77777777" w:rsidR="00EE639D" w:rsidRPr="003F6940" w:rsidRDefault="00EE639D" w:rsidP="003F6940">
      <w:pPr>
        <w:pStyle w:val="Sarakstarindkop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Apliecina </w:t>
      </w:r>
      <w:r w:rsidR="00072325" w:rsidRPr="003F6940">
        <w:rPr>
          <w:rFonts w:ascii="Times New Roman" w:hAnsi="Times New Roman" w:cs="Times New Roman"/>
          <w:color w:val="000000"/>
          <w:sz w:val="24"/>
          <w:szCs w:val="24"/>
        </w:rPr>
        <w:t>veselības stāvokļ</w:t>
      </w:r>
      <w:r w:rsidR="00673E18" w:rsidRPr="003F6940">
        <w:rPr>
          <w:rFonts w:ascii="Times New Roman" w:hAnsi="Times New Roman" w:cs="Times New Roman"/>
          <w:color w:val="000000"/>
          <w:sz w:val="24"/>
          <w:szCs w:val="24"/>
        </w:rPr>
        <w:t>a atb</w:t>
      </w:r>
      <w:r w:rsidR="00072325" w:rsidRPr="003F6940">
        <w:rPr>
          <w:rFonts w:ascii="Times New Roman" w:hAnsi="Times New Roman" w:cs="Times New Roman"/>
          <w:color w:val="000000"/>
          <w:sz w:val="24"/>
          <w:szCs w:val="24"/>
        </w:rPr>
        <w:t>ilstību izvēlē</w:t>
      </w:r>
      <w:r w:rsidR="00673E18" w:rsidRPr="003F6940">
        <w:rPr>
          <w:rFonts w:ascii="Times New Roman" w:hAnsi="Times New Roman" w:cs="Times New Roman"/>
          <w:color w:val="000000"/>
          <w:sz w:val="24"/>
          <w:szCs w:val="24"/>
        </w:rPr>
        <w:t>tajai</w:t>
      </w:r>
      <w:r w:rsidR="00072325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6940">
        <w:rPr>
          <w:rFonts w:ascii="Times New Roman" w:hAnsi="Times New Roman" w:cs="Times New Roman"/>
          <w:sz w:val="24"/>
          <w:szCs w:val="24"/>
        </w:rPr>
        <w:t>slodzei;</w:t>
      </w:r>
    </w:p>
    <w:p w14:paraId="120AC4E5" w14:textId="77777777" w:rsidR="00EE639D" w:rsidRPr="003F6940" w:rsidRDefault="00EE639D" w:rsidP="003F6940">
      <w:pPr>
        <w:pStyle w:val="Sarakstarindkop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40">
        <w:rPr>
          <w:rFonts w:ascii="Times New Roman" w:hAnsi="Times New Roman" w:cs="Times New Roman"/>
          <w:sz w:val="24"/>
          <w:szCs w:val="24"/>
        </w:rPr>
        <w:t>Apliecinu, ka sacensību organizatori nekādi neatbild par jebkuriem materiāliem zaudējumiem vai nelaimes gadījumiem, vai nāves gadījumiem sacensību laikā, gan pirms, vai pēc tām;</w:t>
      </w:r>
    </w:p>
    <w:p w14:paraId="120AC4E6" w14:textId="1D6C408A" w:rsidR="00EE639D" w:rsidRPr="003F6940" w:rsidRDefault="00EE639D" w:rsidP="003F6940">
      <w:pPr>
        <w:pStyle w:val="Sarakstarindkop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40">
        <w:rPr>
          <w:rFonts w:ascii="Times New Roman" w:hAnsi="Times New Roman" w:cs="Times New Roman"/>
          <w:sz w:val="24"/>
          <w:szCs w:val="24"/>
        </w:rPr>
        <w:t xml:space="preserve">Piekrīt, ka personas dati (vārds, uzvārds, dzimums, dzimšanas dati,) tiks uzglabāti sacensību organizētāju dokumentācijā sacensību laikā un tie netiks izpausti trešajām personām ārpus sacensībām. Personas dati pēc </w:t>
      </w:r>
      <w:r w:rsidR="0094192A">
        <w:rPr>
          <w:rFonts w:ascii="Times New Roman" w:hAnsi="Times New Roman" w:cs="Times New Roman"/>
          <w:sz w:val="24"/>
          <w:szCs w:val="24"/>
        </w:rPr>
        <w:t>sacensībām</w:t>
      </w:r>
      <w:r w:rsidRPr="003F6940">
        <w:rPr>
          <w:rFonts w:ascii="Times New Roman" w:hAnsi="Times New Roman" w:cs="Times New Roman"/>
          <w:sz w:val="24"/>
          <w:szCs w:val="24"/>
        </w:rPr>
        <w:t xml:space="preserve"> tiks uzglabāti vienu gadu un iznīcināti.</w:t>
      </w:r>
    </w:p>
    <w:p w14:paraId="120AC4E7" w14:textId="77777777" w:rsidR="00EE639D" w:rsidRPr="003F6940" w:rsidRDefault="00EE639D" w:rsidP="003F6940">
      <w:pPr>
        <w:pStyle w:val="Sarakstarindkop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40">
        <w:rPr>
          <w:rFonts w:ascii="Times New Roman" w:hAnsi="Times New Roman" w:cs="Times New Roman"/>
          <w:sz w:val="24"/>
          <w:szCs w:val="24"/>
        </w:rPr>
        <w:t xml:space="preserve">Piekrīt, ka sacensību organizators izmantos un demonstrēs </w:t>
      </w:r>
      <w:proofErr w:type="spellStart"/>
      <w:r w:rsidRPr="003F6940">
        <w:rPr>
          <w:rFonts w:ascii="Times New Roman" w:hAnsi="Times New Roman" w:cs="Times New Roman"/>
          <w:sz w:val="24"/>
          <w:szCs w:val="24"/>
        </w:rPr>
        <w:t>pēc</w:t>
      </w:r>
      <w:proofErr w:type="spellEnd"/>
      <w:r w:rsidRPr="003F6940">
        <w:rPr>
          <w:rFonts w:ascii="Times New Roman" w:hAnsi="Times New Roman" w:cs="Times New Roman"/>
          <w:sz w:val="24"/>
          <w:szCs w:val="24"/>
        </w:rPr>
        <w:t xml:space="preserve"> saviem ieskatiem jebkurus videomateriālus, fotoattēlus vai arī to reprodukcijas, kas tapuši sacensību laikā, un </w:t>
      </w:r>
      <w:proofErr w:type="spellStart"/>
      <w:r w:rsidRPr="003F6940">
        <w:rPr>
          <w:rFonts w:ascii="Times New Roman" w:hAnsi="Times New Roman" w:cs="Times New Roman"/>
          <w:sz w:val="24"/>
          <w:szCs w:val="24"/>
        </w:rPr>
        <w:t>kurās</w:t>
      </w:r>
      <w:proofErr w:type="spellEnd"/>
      <w:r w:rsidRPr="003F6940">
        <w:rPr>
          <w:rFonts w:ascii="Times New Roman" w:hAnsi="Times New Roman" w:cs="Times New Roman"/>
          <w:sz w:val="24"/>
          <w:szCs w:val="24"/>
        </w:rPr>
        <w:t xml:space="preserve"> attēlots/a sacensību dalībnieks.</w:t>
      </w:r>
    </w:p>
    <w:p w14:paraId="120AC4E8" w14:textId="77777777" w:rsidR="00EE639D" w:rsidRPr="003F6940" w:rsidRDefault="00EE639D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AC4E9" w14:textId="77777777" w:rsidR="00783C65" w:rsidRPr="003F6940" w:rsidRDefault="00072325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40">
        <w:rPr>
          <w:rFonts w:ascii="Times New Roman" w:hAnsi="Times New Roman" w:cs="Times New Roman"/>
          <w:sz w:val="24"/>
          <w:szCs w:val="24"/>
        </w:rPr>
        <w:t xml:space="preserve">9.3. </w:t>
      </w:r>
      <w:r w:rsidR="00783C65" w:rsidRPr="003F6940">
        <w:rPr>
          <w:rFonts w:ascii="Times New Roman" w:hAnsi="Times New Roman" w:cs="Times New Roman"/>
          <w:sz w:val="24"/>
          <w:szCs w:val="24"/>
        </w:rPr>
        <w:t>Pēc skrējiena visiem sacensību dalībniekiem bez maksas tiks nodrošinātas siltas pusdienas (protams arī kāds nēģis).</w:t>
      </w:r>
    </w:p>
    <w:p w14:paraId="120AC4EA" w14:textId="77777777" w:rsidR="00D02645" w:rsidRPr="003F6940" w:rsidRDefault="00D02645" w:rsidP="0007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EB" w14:textId="77777777" w:rsidR="00D02645" w:rsidRPr="00B95780" w:rsidRDefault="00D02645" w:rsidP="0007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20AC4EC" w14:textId="77777777" w:rsidR="003F6940" w:rsidRDefault="003F6940" w:rsidP="003F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3F6940">
        <w:rPr>
          <w:rFonts w:ascii="Times New Roman" w:eastAsia="Times New Roman" w:hAnsi="Times New Roman" w:cs="Times New Roman"/>
          <w:sz w:val="24"/>
          <w:szCs w:val="20"/>
          <w:lang w:eastAsia="lv-LV"/>
        </w:rPr>
        <w:t>Salacgrīvas novada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3F6940">
        <w:rPr>
          <w:rFonts w:ascii="Times New Roman" w:eastAsia="Times New Roman" w:hAnsi="Times New Roman" w:cs="Times New Roman"/>
          <w:sz w:val="24"/>
          <w:szCs w:val="20"/>
          <w:lang w:eastAsia="lv-LV"/>
        </w:rPr>
        <w:t>domes</w:t>
      </w:r>
    </w:p>
    <w:p w14:paraId="120AC4ED" w14:textId="77777777" w:rsidR="003F6940" w:rsidRPr="003F6940" w:rsidRDefault="003F6940" w:rsidP="003F6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  <w:r w:rsidRPr="003F6940">
        <w:rPr>
          <w:rFonts w:ascii="Times New Roman" w:eastAsia="Times New Roman" w:hAnsi="Times New Roman" w:cs="Times New Roman"/>
          <w:sz w:val="24"/>
          <w:szCs w:val="20"/>
          <w:lang w:eastAsia="lv-LV"/>
        </w:rPr>
        <w:t>priekšsēdētājs</w:t>
      </w:r>
      <w:r w:rsidRPr="003F6940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3F6940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  <w:t>Dagnis Straubergs</w:t>
      </w:r>
      <w:r w:rsidRPr="003F6940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3F6940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</w:p>
    <w:p w14:paraId="120AC4EE" w14:textId="77777777" w:rsidR="00B95780" w:rsidRPr="00B95780" w:rsidRDefault="00B95780" w:rsidP="0007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95780" w:rsidRPr="00B95780" w:rsidSect="00F5689A">
      <w:pgSz w:w="11906" w:h="16838"/>
      <w:pgMar w:top="568" w:right="709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3630"/>
    <w:multiLevelType w:val="hybridMultilevel"/>
    <w:tmpl w:val="365CDD9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65712"/>
    <w:multiLevelType w:val="hybridMultilevel"/>
    <w:tmpl w:val="AA08A56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416ED"/>
    <w:multiLevelType w:val="hybridMultilevel"/>
    <w:tmpl w:val="D4485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02496"/>
    <w:multiLevelType w:val="hybridMultilevel"/>
    <w:tmpl w:val="97563E4C"/>
    <w:lvl w:ilvl="0" w:tplc="17BA7B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B544F"/>
    <w:multiLevelType w:val="hybridMultilevel"/>
    <w:tmpl w:val="500C35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71E44"/>
    <w:multiLevelType w:val="hybridMultilevel"/>
    <w:tmpl w:val="558A2B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22"/>
    <w:rsid w:val="0005423A"/>
    <w:rsid w:val="00064079"/>
    <w:rsid w:val="00072325"/>
    <w:rsid w:val="000773FE"/>
    <w:rsid w:val="00205807"/>
    <w:rsid w:val="002510D1"/>
    <w:rsid w:val="0028656E"/>
    <w:rsid w:val="002D4D6D"/>
    <w:rsid w:val="0038250F"/>
    <w:rsid w:val="003F6940"/>
    <w:rsid w:val="00465586"/>
    <w:rsid w:val="004A0355"/>
    <w:rsid w:val="00535A00"/>
    <w:rsid w:val="005A4899"/>
    <w:rsid w:val="005F5866"/>
    <w:rsid w:val="00617EC4"/>
    <w:rsid w:val="00673E18"/>
    <w:rsid w:val="00711AF2"/>
    <w:rsid w:val="007708BC"/>
    <w:rsid w:val="00783C65"/>
    <w:rsid w:val="00816532"/>
    <w:rsid w:val="008315EF"/>
    <w:rsid w:val="0083229A"/>
    <w:rsid w:val="008446F0"/>
    <w:rsid w:val="00927437"/>
    <w:rsid w:val="0094192A"/>
    <w:rsid w:val="0099164C"/>
    <w:rsid w:val="009A7591"/>
    <w:rsid w:val="00A12257"/>
    <w:rsid w:val="00A21123"/>
    <w:rsid w:val="00A250DD"/>
    <w:rsid w:val="00A6295B"/>
    <w:rsid w:val="00B72E99"/>
    <w:rsid w:val="00B95780"/>
    <w:rsid w:val="00C25BD8"/>
    <w:rsid w:val="00CE59B0"/>
    <w:rsid w:val="00D02645"/>
    <w:rsid w:val="00D36FE3"/>
    <w:rsid w:val="00D9129C"/>
    <w:rsid w:val="00DB05AB"/>
    <w:rsid w:val="00DB4D18"/>
    <w:rsid w:val="00E0210F"/>
    <w:rsid w:val="00E756B7"/>
    <w:rsid w:val="00E766E3"/>
    <w:rsid w:val="00E83066"/>
    <w:rsid w:val="00EE639D"/>
    <w:rsid w:val="00F00EE7"/>
    <w:rsid w:val="00F136DC"/>
    <w:rsid w:val="00F5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20AC4A0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0773F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E8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salacgriv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2828</Words>
  <Characters>1613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2</cp:revision>
  <dcterms:created xsi:type="dcterms:W3CDTF">2019-09-11T12:11:00Z</dcterms:created>
  <dcterms:modified xsi:type="dcterms:W3CDTF">2019-09-11T12:11:00Z</dcterms:modified>
</cp:coreProperties>
</file>