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ED" w:rsidRPr="00AE4AF1" w:rsidRDefault="001417FA" w:rsidP="000C7EED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32"/>
          <w:szCs w:val="32"/>
        </w:rPr>
      </w:pPr>
      <w:r w:rsidRPr="00AE4AF1">
        <w:rPr>
          <w:rFonts w:ascii="FrankRuehl" w:eastAsia="Gungsuh" w:hAnsi="FrankRuehl" w:cs="FrankRuehl"/>
          <w:b/>
          <w:color w:val="1F4E79" w:themeColor="accent1" w:themeShade="80"/>
          <w:sz w:val="32"/>
          <w:szCs w:val="32"/>
        </w:rPr>
        <w:t>Salacgr</w:t>
      </w:r>
      <w:r w:rsidRPr="00AE4AF1">
        <w:rPr>
          <w:rFonts w:ascii="Calibri" w:eastAsia="Gungsuh" w:hAnsi="Calibri" w:cs="Calibri"/>
          <w:b/>
          <w:color w:val="1F4E79" w:themeColor="accent1" w:themeShade="80"/>
          <w:sz w:val="32"/>
          <w:szCs w:val="32"/>
        </w:rPr>
        <w:t>ī</w:t>
      </w:r>
      <w:r w:rsidRPr="00AE4AF1">
        <w:rPr>
          <w:rFonts w:ascii="FrankRuehl" w:eastAsia="Gungsuh" w:hAnsi="FrankRuehl" w:cs="FrankRuehl"/>
          <w:b/>
          <w:color w:val="1F4E79" w:themeColor="accent1" w:themeShade="80"/>
          <w:sz w:val="32"/>
          <w:szCs w:val="32"/>
        </w:rPr>
        <w:t xml:space="preserve">vas novada </w:t>
      </w:r>
      <w:r w:rsidR="003941FC" w:rsidRPr="00AE4AF1">
        <w:rPr>
          <w:rFonts w:ascii="FrankRuehl" w:eastAsia="Gungsuh" w:hAnsi="FrankRuehl" w:cs="FrankRuehl"/>
          <w:b/>
          <w:color w:val="1F4E79" w:themeColor="accent1" w:themeShade="80"/>
          <w:sz w:val="32"/>
          <w:szCs w:val="32"/>
        </w:rPr>
        <w:t>atkl</w:t>
      </w:r>
      <w:r w:rsidR="003941FC" w:rsidRPr="00AE4AF1">
        <w:rPr>
          <w:rFonts w:ascii="Calibri" w:eastAsia="Gungsuh" w:hAnsi="Calibri" w:cs="FrankRuehl"/>
          <w:b/>
          <w:color w:val="1F4E79" w:themeColor="accent1" w:themeShade="80"/>
          <w:sz w:val="32"/>
          <w:szCs w:val="32"/>
        </w:rPr>
        <w:t xml:space="preserve">ātais </w:t>
      </w:r>
      <w:r w:rsidRPr="00AE4AF1">
        <w:rPr>
          <w:rFonts w:ascii="Calibri" w:eastAsia="Gungsuh" w:hAnsi="Calibri" w:cs="Calibri"/>
          <w:b/>
          <w:color w:val="1F4E79" w:themeColor="accent1" w:themeShade="80"/>
          <w:sz w:val="32"/>
          <w:szCs w:val="32"/>
        </w:rPr>
        <w:t>č</w:t>
      </w:r>
      <w:r w:rsidRPr="00AE4AF1">
        <w:rPr>
          <w:rFonts w:ascii="FrankRuehl" w:eastAsia="Gungsuh" w:hAnsi="FrankRuehl" w:cs="FrankRuehl"/>
          <w:b/>
          <w:color w:val="1F4E79" w:themeColor="accent1" w:themeShade="80"/>
          <w:sz w:val="32"/>
          <w:szCs w:val="32"/>
        </w:rPr>
        <w:t>empion</w:t>
      </w:r>
      <w:r w:rsidRPr="00AE4AF1">
        <w:rPr>
          <w:rFonts w:ascii="Calibri" w:eastAsia="Gungsuh" w:hAnsi="Calibri" w:cs="Calibri"/>
          <w:b/>
          <w:color w:val="1F4E79" w:themeColor="accent1" w:themeShade="80"/>
          <w:sz w:val="32"/>
          <w:szCs w:val="32"/>
        </w:rPr>
        <w:t>ā</w:t>
      </w:r>
      <w:r w:rsidRPr="00AE4AF1">
        <w:rPr>
          <w:rFonts w:ascii="FrankRuehl" w:eastAsia="Gungsuh" w:hAnsi="FrankRuehl" w:cs="FrankRuehl"/>
          <w:b/>
          <w:color w:val="1F4E79" w:themeColor="accent1" w:themeShade="80"/>
          <w:sz w:val="32"/>
          <w:szCs w:val="32"/>
        </w:rPr>
        <w:t>ts zol</w:t>
      </w:r>
      <w:r w:rsidRPr="00AE4AF1">
        <w:rPr>
          <w:rFonts w:ascii="Calibri" w:eastAsia="Gungsuh" w:hAnsi="Calibri" w:cs="Calibri"/>
          <w:b/>
          <w:color w:val="1F4E79" w:themeColor="accent1" w:themeShade="80"/>
          <w:sz w:val="32"/>
          <w:szCs w:val="32"/>
        </w:rPr>
        <w:t>ī</w:t>
      </w:r>
      <w:r w:rsidRPr="00AE4AF1">
        <w:rPr>
          <w:rFonts w:ascii="FrankRuehl" w:eastAsia="Gungsuh" w:hAnsi="FrankRuehl" w:cs="FrankRuehl"/>
          <w:b/>
          <w:color w:val="1F4E79" w:themeColor="accent1" w:themeShade="80"/>
          <w:sz w:val="32"/>
          <w:szCs w:val="32"/>
        </w:rPr>
        <w:t>t</w:t>
      </w:r>
      <w:r w:rsidRPr="00AE4AF1">
        <w:rPr>
          <w:rFonts w:ascii="Calibri" w:eastAsia="Gungsuh" w:hAnsi="Calibri" w:cs="Calibri"/>
          <w:b/>
          <w:color w:val="1F4E79" w:themeColor="accent1" w:themeShade="80"/>
          <w:sz w:val="32"/>
          <w:szCs w:val="32"/>
        </w:rPr>
        <w:t>ē</w:t>
      </w:r>
      <w:r w:rsidR="007F3FAE" w:rsidRPr="00AE4AF1">
        <w:rPr>
          <w:rFonts w:ascii="Calibri" w:eastAsia="Gungsuh" w:hAnsi="Calibri" w:cs="Calibri"/>
          <w:b/>
          <w:color w:val="1F4E79" w:themeColor="accent1" w:themeShade="80"/>
          <w:sz w:val="32"/>
          <w:szCs w:val="32"/>
        </w:rPr>
        <w:t xml:space="preserve"> 2018</w:t>
      </w:r>
      <w:r w:rsidR="005D66CC" w:rsidRPr="00AE4AF1">
        <w:rPr>
          <w:rFonts w:ascii="Calibri" w:eastAsia="Gungsuh" w:hAnsi="Calibri" w:cs="Calibri"/>
          <w:b/>
          <w:color w:val="1F4E79" w:themeColor="accent1" w:themeShade="80"/>
          <w:sz w:val="32"/>
          <w:szCs w:val="32"/>
        </w:rPr>
        <w:t>./2019.</w:t>
      </w:r>
    </w:p>
    <w:p w:rsidR="005D66CC" w:rsidRPr="00AE4AF1" w:rsidRDefault="005D66CC" w:rsidP="005D66CC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32"/>
          <w:szCs w:val="32"/>
        </w:rPr>
      </w:pPr>
      <w:r w:rsidRPr="00AE4AF1">
        <w:rPr>
          <w:rFonts w:ascii="Calibri" w:eastAsia="Gungsuh" w:hAnsi="Calibri" w:cs="Calibri"/>
          <w:b/>
          <w:color w:val="1F4E79" w:themeColor="accent1" w:themeShade="80"/>
          <w:sz w:val="32"/>
          <w:szCs w:val="32"/>
        </w:rPr>
        <w:t>KOPVĒRTĒJUMS</w:t>
      </w:r>
    </w:p>
    <w:p w:rsidR="005D66CC" w:rsidRPr="00AE4AF1" w:rsidRDefault="003D4845" w:rsidP="000C7EED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32"/>
          <w:szCs w:val="32"/>
        </w:rPr>
      </w:pPr>
      <w:r w:rsidRPr="00AE4AF1">
        <w:rPr>
          <w:rFonts w:ascii="Calibri" w:eastAsia="Gungsuh" w:hAnsi="Calibri" w:cs="Calibri"/>
          <w:b/>
          <w:color w:val="1F4E79" w:themeColor="accent1" w:themeShade="80"/>
          <w:sz w:val="32"/>
          <w:szCs w:val="32"/>
        </w:rPr>
        <w:t>5.labākie posmi</w:t>
      </w:r>
    </w:p>
    <w:tbl>
      <w:tblPr>
        <w:tblW w:w="14868" w:type="dxa"/>
        <w:tblLook w:val="04A0" w:firstRow="1" w:lastRow="0" w:firstColumn="1" w:lastColumn="0" w:noHBand="0" w:noVBand="1"/>
      </w:tblPr>
      <w:tblGrid>
        <w:gridCol w:w="672"/>
        <w:gridCol w:w="2480"/>
        <w:gridCol w:w="530"/>
        <w:gridCol w:w="670"/>
        <w:gridCol w:w="530"/>
        <w:gridCol w:w="670"/>
        <w:gridCol w:w="461"/>
        <w:gridCol w:w="816"/>
        <w:gridCol w:w="522"/>
        <w:gridCol w:w="816"/>
        <w:gridCol w:w="461"/>
        <w:gridCol w:w="816"/>
        <w:gridCol w:w="461"/>
        <w:gridCol w:w="816"/>
        <w:gridCol w:w="600"/>
        <w:gridCol w:w="861"/>
        <w:gridCol w:w="461"/>
        <w:gridCol w:w="816"/>
        <w:gridCol w:w="607"/>
        <w:gridCol w:w="1033"/>
      </w:tblGrid>
      <w:tr w:rsidR="005D66CC" w:rsidRPr="005D66CC" w:rsidTr="00143E54">
        <w:trPr>
          <w:trHeight w:val="270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  <w:r w:rsidR="00143E5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4.</w:t>
            </w:r>
            <w:r w:rsidR="005D66CC"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inā</w:t>
            </w:r>
            <w:r w:rsidR="005D66CC"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ls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kopā</w:t>
            </w:r>
          </w:p>
        </w:tc>
      </w:tr>
      <w:tr w:rsidR="005D66CC" w:rsidRPr="005D66CC" w:rsidTr="00143E54">
        <w:trPr>
          <w:trHeight w:val="255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</w:tr>
      <w:tr w:rsidR="005D66CC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4772C7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Aigars Tomsons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62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57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4772C7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4772C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4772C7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4772C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4772C7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4772C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4772C7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4772C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4772C7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4772C7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4772C7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4772C7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4772C7" w:rsidRDefault="004772C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4772C7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4772C7" w:rsidRDefault="004772C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4772C7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10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4772C7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4772C7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29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213</w:t>
            </w:r>
          </w:p>
        </w:tc>
      </w:tr>
      <w:tr w:rsidR="005D66CC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4772C7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Mārtiņš Ābele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4772C7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4772C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4772C7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4772C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4772C7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4772C7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4772C7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4772C7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58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4772C7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4772C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4772C7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4772C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913488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4772C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41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EF2FC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29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4772C7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4772C7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</w:t>
            </w:r>
            <w:r w:rsidR="003D48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</w:t>
            </w:r>
          </w:p>
        </w:tc>
      </w:tr>
      <w:tr w:rsidR="005D66CC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4772C7" w:rsidP="00325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Gints Ronis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4772C7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4772C7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4772C7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4772C7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4772C7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4772C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4772C7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4772C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4772C7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4772C7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4772C7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4772C7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4772C7" w:rsidRDefault="004772C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4772C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4772C7" w:rsidRDefault="004772C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4772C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-5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4772C7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4772C7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4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18</w:t>
            </w:r>
          </w:p>
        </w:tc>
      </w:tr>
      <w:tr w:rsidR="005D66CC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4772C7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Aldis Riekstiņš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0609D5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0609D5" w:rsidRDefault="004772C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36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3D4845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3D4845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61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86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1E2C24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1E2C2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1E2C24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1E2C2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27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0609D5" w:rsidRDefault="001E2C24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0609D5" w:rsidRDefault="003D4845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  <w:r w:rsidR="001E2C2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1E2C24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1E2C2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1E2C24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1E2C2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23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E2C24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E2C24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230</w:t>
            </w:r>
          </w:p>
        </w:tc>
      </w:tr>
      <w:tr w:rsidR="005D66CC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1E2C24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Ģirts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Sedlenieks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1E2C24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1E2C2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1E2C24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1E2C2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3D4845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3D4845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1E2C24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1E2C2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1E2C24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1E2C2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41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0609D5" w:rsidRDefault="001E2C24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0609D5" w:rsidRDefault="00646CA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0609D5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3D484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5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E2C24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E2C24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25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100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E54" w:rsidRPr="005D66CC" w:rsidRDefault="001E2C2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Juris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Burdikovs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1E2C24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1E2C2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1E2C24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1E2C2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1E2C24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1E2C2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1E2C24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1E2C2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1E2C24" w:rsidRDefault="001E2C24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1E2C2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1E2C24" w:rsidRDefault="003E05DA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1E2C2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  <w:r w:rsidR="001E2C24" w:rsidRPr="001E2C2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1E2C24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1E2C2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E54" w:rsidRPr="001E2C24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1E2C2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  <w:r w:rsidR="001E2C24" w:rsidRPr="001E2C2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17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E2C24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E2C24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-16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72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E54" w:rsidRPr="005D66CC" w:rsidRDefault="001E2C2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Normunds Tiesnesis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7C6138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C6138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7C6138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C6138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  <w:r w:rsidR="001E2C24" w:rsidRPr="007C6138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0609D5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0609D5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3E05DA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3E05DA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3E05DA" w:rsidRDefault="003E05DA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E05DA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3E05DA" w:rsidRDefault="003E05DA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E05DA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7C6138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C6138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E54" w:rsidRPr="007C6138" w:rsidRDefault="001E2C2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C6138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E2C24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E2C24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</w:t>
            </w:r>
            <w:r w:rsidR="003E0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</w:t>
            </w:r>
          </w:p>
        </w:tc>
        <w:bookmarkStart w:id="0" w:name="_GoBack"/>
        <w:bookmarkEnd w:id="0"/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7C6138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Raitis Gulbis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3E05DA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E05DA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3E05DA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E05DA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7C6138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C6138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7C6138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C6138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7C6138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C6138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7C6138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C6138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3E05DA" w:rsidRDefault="007C6138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</w:t>
            </w:r>
            <w:r w:rsidR="003E05DA" w:rsidRPr="003E05DA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3E05DA" w:rsidRDefault="007C6138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C6138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C6138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-34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-61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7C6138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Andris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Gailums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7C6138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C6138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7C6138" w:rsidRDefault="000609D5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C6138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7C6138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C6138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7C6138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C6138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7C6138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C6138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7C6138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C6138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36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0609D5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0609D5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C6138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C6138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7C6138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C6138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7C6138" w:rsidRDefault="003E05DA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C6138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C6138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C6138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99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141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7C6138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Aivars Holms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8C5CC4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34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-45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7C6138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C6138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7C6138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C6138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7C6138" w:rsidRDefault="007C6138" w:rsidP="008C5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C6138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 xml:space="preserve"> 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7C6138" w:rsidRDefault="007C6138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C6138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8C5CC4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C6138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C6138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C613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40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AE4AF1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Imants Šnepsts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AE4AF1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AE4AF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AE4AF1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AE4AF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  <w:r w:rsidR="00AE4AF1" w:rsidRPr="00AE4AF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64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AE4AF1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AE4AF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AE4AF1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AE4AF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AE4AF1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AE4AF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AE4AF1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AE4AF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AE4AF1"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88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AE4AF1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8C5CC4" w:rsidRDefault="00AE4AF1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AE4AF1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AE4AF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AE4AF1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AE4AF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-21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096587" w:rsidRDefault="00AE4AF1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Māris Rozītis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8C5CC4" w:rsidRDefault="0009658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  <w:r w:rsidR="00AE4AF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77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</w:t>
            </w:r>
            <w:r w:rsidR="008C5CC4"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8C5CC4" w:rsidRDefault="0009658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  <w:r w:rsidR="008C5CC4"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</w:t>
            </w:r>
            <w:r w:rsidR="00AE4AF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</w:t>
            </w:r>
            <w:r w:rsidR="008C5CC4">
              <w:rPr>
                <w:rFonts w:ascii="Arial" w:eastAsia="Times New Roman" w:hAnsi="Arial" w:cs="Arial"/>
                <w:b/>
                <w:bCs/>
                <w:lang w:eastAsia="lv-LV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096587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096587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096587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  <w:r w:rsidR="00AE4AF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AE4AF1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AE4AF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AE4AF1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AE4AF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-77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AE4AF1" w:rsidRDefault="00AE4AF1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AE4AF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AE4AF1" w:rsidRDefault="00AE4AF1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AE4AF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8C5CC4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  <w:r w:rsidR="00AE4AF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99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-103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8C5CC4" w:rsidRDefault="00AE4AF1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Lauris Kurpnieks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AE4AF1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AE4AF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AE4AF1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AE4AF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  <w:r w:rsidR="00AE4AF1" w:rsidRPr="00AE4AF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AE4AF1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AE4AF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AE4AF1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AE4AF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  <w:r w:rsidR="00AE4AF1" w:rsidRPr="00AE4AF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096587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096587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-41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8C5CC4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8C5CC4" w:rsidRDefault="0009658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8C5CC4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  <w:r w:rsidR="00AE4AF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69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-48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AE4AF1" w:rsidRDefault="00AE4AF1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AE4AF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AE4AF1" w:rsidRDefault="00AE4AF1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AE4AF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AE4AF1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AE4AF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AE4AF1" w:rsidRDefault="008C5CC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AE4AF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4-172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E26D81" w:rsidRDefault="00143E54" w:rsidP="00E26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E26D81" w:rsidRPr="00E26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Vasīlijs </w:t>
            </w:r>
            <w:proofErr w:type="spellStart"/>
            <w:r w:rsidR="00E26D81" w:rsidRPr="00E26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Marcinkovkis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096587" w:rsidRDefault="0009658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096587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</w:t>
            </w:r>
            <w:r w:rsidR="00E26D8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096587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E26D81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E26D81" w:rsidRDefault="0009658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  <w:r w:rsidR="00E26D81" w:rsidRPr="00E26D8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E26D81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E26D81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-85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096587" w:rsidRDefault="0009658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09658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096587" w:rsidRDefault="0009658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09658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-115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8C5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E26D81">
              <w:rPr>
                <w:rFonts w:ascii="Arial" w:eastAsia="Times New Roman" w:hAnsi="Arial" w:cs="Arial"/>
                <w:b/>
                <w:bCs/>
                <w:lang w:eastAsia="lv-LV"/>
              </w:rPr>
              <w:t>Raivis Klaucāns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E26D81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E26D81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E26D81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E26D81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</w:t>
            </w:r>
            <w:r w:rsidR="00E26D81" w:rsidRPr="00E26D81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179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E26D81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E26D81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E26D81">
              <w:rPr>
                <w:rFonts w:ascii="Arial" w:eastAsia="Times New Roman" w:hAnsi="Arial" w:cs="Arial"/>
                <w:b/>
                <w:bCs/>
                <w:lang w:eastAsia="lv-LV"/>
              </w:rPr>
              <w:t>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E26D81" w:rsidRDefault="00E26D81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E26D81" w:rsidRDefault="00E26D81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E26D81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-150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0965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096587">
              <w:rPr>
                <w:rFonts w:ascii="Arial" w:eastAsia="Times New Roman" w:hAnsi="Arial" w:cs="Arial"/>
                <w:b/>
                <w:bCs/>
                <w:lang w:eastAsia="lv-LV"/>
              </w:rPr>
              <w:t>Andris Riekstiņš</w:t>
            </w:r>
            <w:r w:rsidR="007640C2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096587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09658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096587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09658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09658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9658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083A0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83A0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09658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9658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09658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9658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E26D8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-16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AE4AF1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22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096587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Gunārs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Maļcevs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30DF2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30DF2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41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83A0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530DF2"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646CA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646CA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25</w:t>
            </w:r>
          </w:p>
        </w:tc>
      </w:tr>
      <w:tr w:rsidR="003F5C27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C27" w:rsidRDefault="003F5C27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18.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5C27" w:rsidRDefault="003F5C27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Rinalds Treijs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5C27" w:rsidRPr="00D62E6D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C27" w:rsidRPr="00D62E6D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5C27" w:rsidRPr="00530DF2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C27" w:rsidRPr="00530DF2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5C27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C27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5C27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C27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5C27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C27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5C27" w:rsidRDefault="003F5C2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C27" w:rsidRDefault="003F5C2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5C27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5C27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36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5C27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C27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5C27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C27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36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3F5C27" w:rsidP="00764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19</w:t>
            </w:r>
            <w:r w:rsidR="00764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Mārtiņš Zeltiņš</w:t>
            </w:r>
            <w:r w:rsidR="00143E54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30DF2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30DF2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530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646CA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530DF2"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-16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</w:t>
            </w:r>
            <w:r w:rsidR="00D62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Andrejs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Babrāns</w:t>
            </w:r>
            <w:proofErr w:type="spellEnd"/>
            <w:r w:rsidR="00143E54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30DF2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30DF2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28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21</w:t>
            </w:r>
            <w:r w:rsidR="00D62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530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530DF2">
              <w:rPr>
                <w:rFonts w:ascii="Arial" w:eastAsia="Times New Roman" w:hAnsi="Arial" w:cs="Arial"/>
                <w:b/>
                <w:bCs/>
                <w:lang w:eastAsia="lv-LV"/>
              </w:rPr>
              <w:t>Aivars Polis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30DF2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30DF2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646CA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646CA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3F5C27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22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3F5C2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22</w:t>
            </w:r>
            <w:r w:rsidR="00646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530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530DF2">
              <w:rPr>
                <w:rFonts w:ascii="Arial" w:eastAsia="Times New Roman" w:hAnsi="Arial" w:cs="Arial"/>
                <w:b/>
                <w:bCs/>
                <w:lang w:eastAsia="lv-LV"/>
              </w:rPr>
              <w:t>Dainis Atslēga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30DF2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30DF2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30DF2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30DF2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646CA7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3F5C27"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3F5C27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143E54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AE4AF1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53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-16</w:t>
            </w:r>
          </w:p>
        </w:tc>
      </w:tr>
      <w:tr w:rsidR="00AE4AF1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F1" w:rsidRDefault="00AE4AF1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4AF1" w:rsidRPr="005D66CC" w:rsidRDefault="00B100ED" w:rsidP="00530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Guntars Ūdris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4AF1" w:rsidRPr="00530DF2" w:rsidRDefault="00B100ED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AF1" w:rsidRPr="00530DF2" w:rsidRDefault="00B100ED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4AF1" w:rsidRPr="00530DF2" w:rsidRDefault="00B100ED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AF1" w:rsidRPr="00530DF2" w:rsidRDefault="00B100ED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4AF1" w:rsidRDefault="00B100ED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AF1" w:rsidRDefault="00B100ED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4AF1" w:rsidRDefault="00B100ED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AF1" w:rsidRDefault="00B100ED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4AF1" w:rsidRDefault="00B100ED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AF1" w:rsidRDefault="00B100ED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4AF1" w:rsidRDefault="00B100ED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AF1" w:rsidRDefault="00B100ED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4AF1" w:rsidRPr="005D66CC" w:rsidRDefault="00B100ED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4AF1" w:rsidRDefault="00B100ED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4AF1" w:rsidRPr="005D66CC" w:rsidRDefault="00B100ED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AF1" w:rsidRPr="005D66CC" w:rsidRDefault="00B100ED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-36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4AF1" w:rsidRDefault="00B100ED" w:rsidP="0053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AF1" w:rsidRDefault="00B100ED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-36</w:t>
            </w:r>
          </w:p>
        </w:tc>
      </w:tr>
      <w:tr w:rsidR="00AE4AF1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F1" w:rsidRDefault="00AE4AF1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4AF1" w:rsidRPr="005D66CC" w:rsidRDefault="00B100ED" w:rsidP="00530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Mārtiņš Zeltiņš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4AF1" w:rsidRPr="00530DF2" w:rsidRDefault="00B100ED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AF1" w:rsidRPr="00530DF2" w:rsidRDefault="00B100ED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4AF1" w:rsidRPr="00530DF2" w:rsidRDefault="00B100ED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AF1" w:rsidRPr="00530DF2" w:rsidRDefault="00B100ED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4AF1" w:rsidRDefault="00B100ED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AF1" w:rsidRDefault="00B100ED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4AF1" w:rsidRDefault="00B100ED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AF1" w:rsidRDefault="00B100ED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4AF1" w:rsidRDefault="00B100ED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AF1" w:rsidRDefault="00B100ED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4AF1" w:rsidRDefault="00B100ED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AF1" w:rsidRDefault="00B100ED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4AF1" w:rsidRPr="005D66CC" w:rsidRDefault="00B100ED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4AF1" w:rsidRDefault="00B100ED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4AF1" w:rsidRPr="005D66CC" w:rsidRDefault="00B100ED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AF1" w:rsidRPr="005D66CC" w:rsidRDefault="00B100ED" w:rsidP="00B10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-43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E4AF1" w:rsidRDefault="00B100ED" w:rsidP="0053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AF1" w:rsidRDefault="00B100ED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-43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AE4AF1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25</w:t>
            </w:r>
            <w:r w:rsidR="00646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Mareks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Kondratjuks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30DF2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30DF2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30DF2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30DF2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530DF2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530DF2">
              <w:rPr>
                <w:rFonts w:ascii="Arial" w:eastAsia="Times New Roman" w:hAnsi="Arial" w:cs="Arial"/>
                <w:b/>
                <w:bCs/>
                <w:lang w:eastAsia="lv-LV"/>
              </w:rPr>
              <w:t>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646CA7" w:rsidP="006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0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3F5C27"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3F5C27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143E54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530DF2" w:rsidP="0053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530DF2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-60</w:t>
            </w:r>
          </w:p>
        </w:tc>
      </w:tr>
    </w:tbl>
    <w:p w:rsidR="001417FA" w:rsidRDefault="001417FA" w:rsidP="005C7B75">
      <w:pPr>
        <w:pStyle w:val="Default"/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</w:pPr>
    </w:p>
    <w:p w:rsidR="00974428" w:rsidRPr="003F5C27" w:rsidRDefault="005D66CC" w:rsidP="005C7B75">
      <w:pPr>
        <w:pStyle w:val="Default"/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  <w:t>Kopvērtējumu sastāda 5</w:t>
      </w:r>
      <w:r w:rsidR="001F5E3C"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  <w:t xml:space="preserve"> labākie posmi + FINĀLS</w:t>
      </w:r>
      <w:r w:rsidR="003F5C27"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  <w:t xml:space="preserve">.   </w:t>
      </w:r>
      <w:r w:rsidR="00974428">
        <w:rPr>
          <w:rFonts w:ascii="Times New Roman" w:eastAsia="Gungsuh" w:hAnsi="Times New Roman" w:cs="Times New Roman"/>
          <w:b/>
          <w:color w:val="auto"/>
          <w:sz w:val="28"/>
          <w:szCs w:val="28"/>
        </w:rPr>
        <w:t xml:space="preserve">Ar </w:t>
      </w:r>
      <w:r w:rsidR="00974428" w:rsidRPr="00974428">
        <w:rPr>
          <w:rFonts w:ascii="Times New Roman" w:eastAsia="Gungsuh" w:hAnsi="Times New Roman" w:cs="Times New Roman"/>
          <w:b/>
          <w:color w:val="FF0000"/>
          <w:sz w:val="28"/>
          <w:szCs w:val="28"/>
        </w:rPr>
        <w:t>sarkano</w:t>
      </w:r>
      <w:r w:rsidR="00974428">
        <w:rPr>
          <w:rFonts w:ascii="Times New Roman" w:eastAsia="Gungsuh" w:hAnsi="Times New Roman" w:cs="Times New Roman"/>
          <w:b/>
          <w:color w:val="auto"/>
          <w:sz w:val="28"/>
          <w:szCs w:val="28"/>
        </w:rPr>
        <w:t xml:space="preserve"> krāsu </w:t>
      </w:r>
      <w:r w:rsidR="00C47556">
        <w:rPr>
          <w:rFonts w:ascii="Times New Roman" w:eastAsia="Gungsuh" w:hAnsi="Times New Roman" w:cs="Times New Roman"/>
          <w:b/>
          <w:color w:val="auto"/>
          <w:sz w:val="28"/>
          <w:szCs w:val="28"/>
        </w:rPr>
        <w:t>2sliktākie posmi</w:t>
      </w:r>
      <w:r w:rsidR="003F5C27">
        <w:rPr>
          <w:rFonts w:ascii="Times New Roman" w:eastAsia="Gungsuh" w:hAnsi="Times New Roman" w:cs="Times New Roman"/>
          <w:b/>
          <w:color w:val="auto"/>
          <w:sz w:val="28"/>
          <w:szCs w:val="28"/>
        </w:rPr>
        <w:t>, kuri netiek ņemti kopvērtējumā.</w:t>
      </w:r>
      <w:r w:rsidR="003D4845">
        <w:rPr>
          <w:rFonts w:ascii="Times New Roman" w:eastAsia="Gungsuh" w:hAnsi="Times New Roman" w:cs="Times New Roman"/>
          <w:b/>
          <w:color w:val="auto"/>
          <w:sz w:val="28"/>
          <w:szCs w:val="28"/>
        </w:rPr>
        <w:t xml:space="preserve"> </w:t>
      </w:r>
    </w:p>
    <w:sectPr w:rsidR="00974428" w:rsidRPr="003F5C27" w:rsidSect="001417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5423A"/>
    <w:rsid w:val="000609D5"/>
    <w:rsid w:val="00083A08"/>
    <w:rsid w:val="00096587"/>
    <w:rsid w:val="000C7EED"/>
    <w:rsid w:val="000E3729"/>
    <w:rsid w:val="001049C8"/>
    <w:rsid w:val="001156FC"/>
    <w:rsid w:val="001172EA"/>
    <w:rsid w:val="001417FA"/>
    <w:rsid w:val="00143E54"/>
    <w:rsid w:val="001E2C24"/>
    <w:rsid w:val="001F5E3C"/>
    <w:rsid w:val="001F7D4B"/>
    <w:rsid w:val="002510D1"/>
    <w:rsid w:val="00271215"/>
    <w:rsid w:val="002D4D6D"/>
    <w:rsid w:val="003027C6"/>
    <w:rsid w:val="003250E9"/>
    <w:rsid w:val="003350A7"/>
    <w:rsid w:val="003505A1"/>
    <w:rsid w:val="00384C74"/>
    <w:rsid w:val="003941FC"/>
    <w:rsid w:val="00396A3A"/>
    <w:rsid w:val="003D4845"/>
    <w:rsid w:val="003D65B0"/>
    <w:rsid w:val="003E05DA"/>
    <w:rsid w:val="003F5C27"/>
    <w:rsid w:val="004772C7"/>
    <w:rsid w:val="00483C77"/>
    <w:rsid w:val="00485186"/>
    <w:rsid w:val="00486D22"/>
    <w:rsid w:val="004E1353"/>
    <w:rsid w:val="00530DF2"/>
    <w:rsid w:val="00535A00"/>
    <w:rsid w:val="00580739"/>
    <w:rsid w:val="005A4899"/>
    <w:rsid w:val="005C7B75"/>
    <w:rsid w:val="005D66CC"/>
    <w:rsid w:val="005F5866"/>
    <w:rsid w:val="0060172D"/>
    <w:rsid w:val="00617EC4"/>
    <w:rsid w:val="0062548F"/>
    <w:rsid w:val="006276D7"/>
    <w:rsid w:val="00646CA7"/>
    <w:rsid w:val="007068CE"/>
    <w:rsid w:val="007630CD"/>
    <w:rsid w:val="007640C2"/>
    <w:rsid w:val="007A591F"/>
    <w:rsid w:val="007B4BC0"/>
    <w:rsid w:val="007C6138"/>
    <w:rsid w:val="007F3FAE"/>
    <w:rsid w:val="007F5126"/>
    <w:rsid w:val="00816532"/>
    <w:rsid w:val="008315EF"/>
    <w:rsid w:val="0083229A"/>
    <w:rsid w:val="008A4A46"/>
    <w:rsid w:val="008C5CC4"/>
    <w:rsid w:val="008E4E30"/>
    <w:rsid w:val="00913488"/>
    <w:rsid w:val="00974428"/>
    <w:rsid w:val="009A377E"/>
    <w:rsid w:val="009E3F6A"/>
    <w:rsid w:val="009E5B40"/>
    <w:rsid w:val="00A14278"/>
    <w:rsid w:val="00A21123"/>
    <w:rsid w:val="00A52F7A"/>
    <w:rsid w:val="00AA7BAB"/>
    <w:rsid w:val="00AD2236"/>
    <w:rsid w:val="00AE4AF1"/>
    <w:rsid w:val="00B100ED"/>
    <w:rsid w:val="00B60869"/>
    <w:rsid w:val="00B908DE"/>
    <w:rsid w:val="00BA7B76"/>
    <w:rsid w:val="00BB628E"/>
    <w:rsid w:val="00C47556"/>
    <w:rsid w:val="00C616B8"/>
    <w:rsid w:val="00C728FD"/>
    <w:rsid w:val="00CE23E0"/>
    <w:rsid w:val="00CE59B0"/>
    <w:rsid w:val="00D114F4"/>
    <w:rsid w:val="00D36FE3"/>
    <w:rsid w:val="00D62E6D"/>
    <w:rsid w:val="00D872C5"/>
    <w:rsid w:val="00D9129C"/>
    <w:rsid w:val="00D923AC"/>
    <w:rsid w:val="00DB05AB"/>
    <w:rsid w:val="00DB4D18"/>
    <w:rsid w:val="00DF4848"/>
    <w:rsid w:val="00E26D81"/>
    <w:rsid w:val="00E30D77"/>
    <w:rsid w:val="00E756B7"/>
    <w:rsid w:val="00E766E3"/>
    <w:rsid w:val="00EE0CF3"/>
    <w:rsid w:val="00EF2FCA"/>
    <w:rsid w:val="00F00EE7"/>
    <w:rsid w:val="00F136DC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7EED"/>
  </w:style>
  <w:style w:type="paragraph" w:styleId="Virsraksts1">
    <w:name w:val="heading 1"/>
    <w:basedOn w:val="Parasts"/>
    <w:next w:val="Parasts"/>
    <w:link w:val="Virsraksts1Rakstz"/>
    <w:uiPriority w:val="9"/>
    <w:qFormat/>
    <w:rsid w:val="000C7EE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C7EE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C7EE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C7EE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C7EE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C7EE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C7EE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C7EED"/>
    <w:rPr>
      <w:b/>
      <w:b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C7EE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C7EE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C7EE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C7EED"/>
    <w:rPr>
      <w:rFonts w:asciiTheme="majorHAnsi" w:eastAsiaTheme="majorEastAsia" w:hAnsiTheme="majorHAnsi" w:cstheme="majorBidi"/>
      <w:caps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C7EED"/>
    <w:rPr>
      <w:rFonts w:asciiTheme="majorHAnsi" w:eastAsiaTheme="majorEastAsia" w:hAnsiTheme="majorHAnsi" w:cstheme="majorBidi"/>
      <w:i/>
      <w:iCs/>
      <w:caps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0C7EED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C7EE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C7EE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C7EE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C7EE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Izclums">
    <w:name w:val="Emphasis"/>
    <w:basedOn w:val="Noklusjumarindkopasfonts"/>
    <w:uiPriority w:val="20"/>
    <w:qFormat/>
    <w:rsid w:val="000C7EED"/>
    <w:rPr>
      <w:i/>
      <w:iCs/>
    </w:rPr>
  </w:style>
  <w:style w:type="paragraph" w:styleId="Bezatstarpm">
    <w:name w:val="No Spacing"/>
    <w:uiPriority w:val="1"/>
    <w:qFormat/>
    <w:rsid w:val="000C7EED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0C7EE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sRakstz">
    <w:name w:val="Citāts Rakstz."/>
    <w:basedOn w:val="Noklusjumarindkopasfonts"/>
    <w:link w:val="Citts"/>
    <w:uiPriority w:val="29"/>
    <w:rsid w:val="000C7EED"/>
    <w:rPr>
      <w:rFonts w:asciiTheme="majorHAnsi" w:eastAsiaTheme="majorEastAsia" w:hAnsiTheme="majorHAnsi" w:cstheme="majorBidi"/>
      <w:sz w:val="25"/>
      <w:szCs w:val="25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C7EE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C7EED"/>
    <w:rPr>
      <w:color w:val="404040" w:themeColor="text1" w:themeTint="BF"/>
      <w:sz w:val="32"/>
      <w:szCs w:val="32"/>
    </w:rPr>
  </w:style>
  <w:style w:type="character" w:styleId="Izsmalcintsizclums">
    <w:name w:val="Subtle Emphasis"/>
    <w:basedOn w:val="Noklusjumarindkopasfonts"/>
    <w:uiPriority w:val="19"/>
    <w:qFormat/>
    <w:rsid w:val="000C7EED"/>
    <w:rPr>
      <w:i/>
      <w:iCs/>
      <w:color w:val="595959" w:themeColor="text1" w:themeTint="A6"/>
    </w:rPr>
  </w:style>
  <w:style w:type="character" w:styleId="Intensvsizclums">
    <w:name w:val="Intense Emphasis"/>
    <w:basedOn w:val="Noklusjumarindkopasfonts"/>
    <w:uiPriority w:val="21"/>
    <w:qFormat/>
    <w:rsid w:val="000C7EED"/>
    <w:rPr>
      <w:b/>
      <w:bCs/>
      <w:i/>
      <w:iCs/>
    </w:rPr>
  </w:style>
  <w:style w:type="character" w:styleId="Izsmalcintaatsauce">
    <w:name w:val="Subtle Reference"/>
    <w:basedOn w:val="Noklusjumarindkopasfonts"/>
    <w:uiPriority w:val="31"/>
    <w:qFormat/>
    <w:rsid w:val="000C7EED"/>
    <w:rPr>
      <w:smallCaps/>
      <w:color w:val="404040" w:themeColor="text1" w:themeTint="BF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0C7EED"/>
    <w:rPr>
      <w:b/>
      <w:bCs/>
      <w:caps w:val="0"/>
      <w:smallCaps/>
      <w:color w:val="auto"/>
      <w:spacing w:val="3"/>
      <w:u w:val="single"/>
    </w:rPr>
  </w:style>
  <w:style w:type="character" w:styleId="Grmatasnosaukums">
    <w:name w:val="Book Title"/>
    <w:basedOn w:val="Noklusjumarindkopasfonts"/>
    <w:uiPriority w:val="33"/>
    <w:qFormat/>
    <w:rsid w:val="000C7EED"/>
    <w:rPr>
      <w:b/>
      <w:bCs/>
      <w:smallCaps/>
      <w:spacing w:val="7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0C7EED"/>
    <w:pPr>
      <w:outlineLvl w:val="9"/>
    </w:pPr>
  </w:style>
  <w:style w:type="paragraph" w:styleId="Sarakstarindkopa">
    <w:name w:val="List Paragraph"/>
    <w:basedOn w:val="Parasts"/>
    <w:uiPriority w:val="34"/>
    <w:qFormat/>
    <w:rsid w:val="000C7EED"/>
    <w:pPr>
      <w:ind w:left="720"/>
      <w:contextualSpacing/>
    </w:pPr>
  </w:style>
  <w:style w:type="table" w:styleId="Reatabula">
    <w:name w:val="Table Grid"/>
    <w:basedOn w:val="Parastatabula"/>
    <w:uiPriority w:val="39"/>
    <w:rsid w:val="0014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9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5E7FE-B692-4A54-A161-CA5BF6D7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26</cp:revision>
  <cp:lastPrinted>2019-04-16T12:46:00Z</cp:lastPrinted>
  <dcterms:created xsi:type="dcterms:W3CDTF">2018-11-09T12:25:00Z</dcterms:created>
  <dcterms:modified xsi:type="dcterms:W3CDTF">2019-04-16T12:46:00Z</dcterms:modified>
</cp:coreProperties>
</file>