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DF75A0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5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Pr="00DF75A0" w:rsidRDefault="000147D8" w:rsidP="00DF7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F75A0">
        <w:rPr>
          <w:rFonts w:ascii="Times New Roman" w:hAnsi="Times New Roman" w:cs="Times New Roman"/>
          <w:sz w:val="28"/>
          <w:szCs w:val="28"/>
        </w:rPr>
        <w:t xml:space="preserve">                              15.02</w:t>
      </w:r>
      <w:bookmarkStart w:id="0" w:name="_GoBack"/>
      <w:bookmarkEnd w:id="0"/>
      <w:r w:rsidR="00F406A7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3014"/>
        <w:gridCol w:w="646"/>
        <w:gridCol w:w="645"/>
        <w:gridCol w:w="646"/>
        <w:gridCol w:w="646"/>
        <w:gridCol w:w="645"/>
        <w:gridCol w:w="646"/>
        <w:gridCol w:w="645"/>
        <w:gridCol w:w="646"/>
        <w:gridCol w:w="646"/>
        <w:gridCol w:w="645"/>
        <w:gridCol w:w="1032"/>
        <w:gridCol w:w="1032"/>
      </w:tblGrid>
      <w:tr w:rsidR="00DF75A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Vieta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Vārds, uzvārds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Kop.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Kop. +/-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Imants Šnepsts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Mārtiņš Ābele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Raitis Gulbis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Aigars Tomsons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Andris </w:t>
            </w:r>
            <w:proofErr w:type="spellStart"/>
            <w:r>
              <w:rPr>
                <w:rFonts w:ascii="Calibri" w:hAnsi="Calibri" w:cs="Calibri"/>
                <w:color w:val="000000"/>
              </w:rPr>
              <w:t>Gailums</w:t>
            </w:r>
            <w:proofErr w:type="spell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Normunds Tiesnesis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Andrejs </w:t>
            </w:r>
            <w:proofErr w:type="spellStart"/>
            <w:r>
              <w:rPr>
                <w:rFonts w:ascii="Calibri" w:hAnsi="Calibri" w:cs="Calibri"/>
                <w:color w:val="000000"/>
              </w:rPr>
              <w:t>Babrāns</w:t>
            </w:r>
            <w:proofErr w:type="spell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Aldis Riekstiņš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Aivars Polis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Aivars Holms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Juris </w:t>
            </w:r>
            <w:proofErr w:type="spellStart"/>
            <w:r>
              <w:rPr>
                <w:rFonts w:ascii="Calibri" w:hAnsi="Calibri" w:cs="Calibri"/>
                <w:color w:val="000000"/>
              </w:rPr>
              <w:t>Burdikovs</w:t>
            </w:r>
            <w:proofErr w:type="spell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Ģirts </w:t>
            </w:r>
            <w:proofErr w:type="spellStart"/>
            <w:r>
              <w:rPr>
                <w:rFonts w:ascii="Calibri" w:hAnsi="Calibri" w:cs="Calibri"/>
                <w:color w:val="000000"/>
              </w:rPr>
              <w:t>Sedlenieks</w:t>
            </w:r>
            <w:proofErr w:type="spell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Gints Ronis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Andris Riekstiņš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Raivis Klaucāns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Vasilijs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Marcinkovskis</w:t>
            </w:r>
            <w:proofErr w:type="spell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-85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Lauris Kurpnieks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Māris Rozītis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-77</w:t>
            </w: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F75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A0" w:rsidRDefault="00DF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0705CE"/>
    <w:rsid w:val="001E31E7"/>
    <w:rsid w:val="002337A3"/>
    <w:rsid w:val="00331749"/>
    <w:rsid w:val="003A6402"/>
    <w:rsid w:val="00494622"/>
    <w:rsid w:val="004C25B2"/>
    <w:rsid w:val="004D5A61"/>
    <w:rsid w:val="005445D5"/>
    <w:rsid w:val="00560B3C"/>
    <w:rsid w:val="00572EC1"/>
    <w:rsid w:val="00862F91"/>
    <w:rsid w:val="008E7920"/>
    <w:rsid w:val="0092470D"/>
    <w:rsid w:val="00C77BEA"/>
    <w:rsid w:val="00DF75A0"/>
    <w:rsid w:val="00EF6B63"/>
    <w:rsid w:val="00F406A7"/>
    <w:rsid w:val="00F77601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2</cp:revision>
  <cp:lastPrinted>2019-01-15T12:53:00Z</cp:lastPrinted>
  <dcterms:created xsi:type="dcterms:W3CDTF">2019-02-20T09:54:00Z</dcterms:created>
  <dcterms:modified xsi:type="dcterms:W3CDTF">2019-02-20T09:54:00Z</dcterms:modified>
</cp:coreProperties>
</file>