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3F9CED2" w14:textId="02C5B115" w:rsidR="00651061" w:rsidRDefault="00651061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349C9352" w14:textId="5FCFA1D2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E672E6">
        <w:rPr>
          <w:b/>
          <w:sz w:val="24"/>
          <w:szCs w:val="24"/>
        </w:rPr>
        <w:t>455’220</w:t>
      </w:r>
    </w:p>
    <w:p w14:paraId="5CADA7C7" w14:textId="3396BDD4" w:rsidR="00C34769" w:rsidRDefault="0023387D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0599">
        <w:rPr>
          <w:sz w:val="24"/>
          <w:szCs w:val="24"/>
        </w:rPr>
        <w:t xml:space="preserve">EUR </w:t>
      </w:r>
      <w:r w:rsidR="00B719AD">
        <w:rPr>
          <w:sz w:val="24"/>
          <w:szCs w:val="24"/>
        </w:rPr>
        <w:t>950 palielināti Veco ļaužu mītnes Sprīdīši ieņēmumi no valsts budžeta dotācijas;</w:t>
      </w:r>
    </w:p>
    <w:p w14:paraId="38FD2B4F" w14:textId="14108AEC" w:rsidR="00B719AD" w:rsidRDefault="00CA6ED0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6’546 palielināti ieņēmumi no iedzīvotāju ienākuma nodokļa;</w:t>
      </w:r>
    </w:p>
    <w:p w14:paraId="59AE2BB7" w14:textId="73D4E428" w:rsidR="00CA6ED0" w:rsidRDefault="00CA6ED0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388’105 palielināti ieņēmumi no finanšu izlīdzināšanas un speciālās dotācijas;</w:t>
      </w:r>
    </w:p>
    <w:p w14:paraId="4941C3AC" w14:textId="44E8D2DF" w:rsidR="00CA6ED0" w:rsidRDefault="00CA6ED0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</w:t>
      </w:r>
      <w:r w:rsidR="00E672E6">
        <w:rPr>
          <w:sz w:val="24"/>
          <w:szCs w:val="24"/>
        </w:rPr>
        <w:t>4</w:t>
      </w:r>
      <w:r>
        <w:rPr>
          <w:sz w:val="24"/>
          <w:szCs w:val="24"/>
        </w:rPr>
        <w:t>’</w:t>
      </w:r>
      <w:r w:rsidR="00E672E6">
        <w:rPr>
          <w:sz w:val="24"/>
          <w:szCs w:val="24"/>
        </w:rPr>
        <w:t>252</w:t>
      </w:r>
      <w:r>
        <w:rPr>
          <w:sz w:val="24"/>
          <w:szCs w:val="24"/>
        </w:rPr>
        <w:t xml:space="preserve"> palielināti ieņēmumi no īpašumu pārdošanas;</w:t>
      </w:r>
    </w:p>
    <w:p w14:paraId="619530AF" w14:textId="2106CD9C" w:rsidR="00CA6ED0" w:rsidRDefault="00425337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15’000 Zivju fonda finansējums projekta “Nārsta vietu atjaunošana Korģē”</w:t>
      </w:r>
      <w:r w:rsidR="00B61693">
        <w:rPr>
          <w:sz w:val="24"/>
          <w:szCs w:val="24"/>
        </w:rPr>
        <w:t xml:space="preserve"> realizēšanai;</w:t>
      </w:r>
    </w:p>
    <w:p w14:paraId="1D0A9791" w14:textId="4AD18ABE" w:rsidR="00B61693" w:rsidRDefault="00A77556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bookmarkStart w:id="3" w:name="_Hlk8644275"/>
      <w:r>
        <w:rPr>
          <w:sz w:val="24"/>
          <w:szCs w:val="24"/>
        </w:rPr>
        <w:t>EUR 10’367 Eiropas Parlamenta vēlēšanu nodrošināšanai;</w:t>
      </w:r>
    </w:p>
    <w:bookmarkEnd w:id="3"/>
    <w:p w14:paraId="63C465F3" w14:textId="77777777" w:rsidR="00A77556" w:rsidRPr="00C76858" w:rsidRDefault="00A77556" w:rsidP="00E672E6">
      <w:pPr>
        <w:pStyle w:val="ListParagraph"/>
        <w:rPr>
          <w:sz w:val="24"/>
          <w:szCs w:val="24"/>
        </w:rPr>
      </w:pPr>
    </w:p>
    <w:p w14:paraId="030FB208" w14:textId="6D4DDFBF" w:rsidR="00CC3757" w:rsidRDefault="002D2E00" w:rsidP="00CC3757">
      <w:pPr>
        <w:ind w:left="360"/>
        <w:rPr>
          <w:b/>
          <w:sz w:val="24"/>
          <w:szCs w:val="24"/>
        </w:rPr>
      </w:pPr>
      <w:bookmarkStart w:id="4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4"/>
      <w:r w:rsidR="00D45A5C">
        <w:rPr>
          <w:b/>
          <w:sz w:val="24"/>
          <w:szCs w:val="24"/>
        </w:rPr>
        <w:t>71’478</w:t>
      </w:r>
    </w:p>
    <w:p w14:paraId="3788BEF0" w14:textId="67889038" w:rsidR="00F47D62" w:rsidRDefault="00B719AD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0599">
        <w:rPr>
          <w:sz w:val="24"/>
          <w:szCs w:val="24"/>
        </w:rPr>
        <w:t xml:space="preserve">EUR </w:t>
      </w:r>
      <w:r>
        <w:rPr>
          <w:sz w:val="24"/>
          <w:szCs w:val="24"/>
        </w:rPr>
        <w:t>950 palielināti Veco ļaužu mītnes Sprīdīši izdevumi;</w:t>
      </w:r>
    </w:p>
    <w:p w14:paraId="1FA4DBC4" w14:textId="1DEFF6F6" w:rsidR="00B719AD" w:rsidRDefault="00CA6ED0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1’890 PVN maksājumiem no īpašumu pārdošanas;</w:t>
      </w:r>
    </w:p>
    <w:p w14:paraId="3D216F96" w14:textId="40C0ACC9" w:rsidR="002B1CC4" w:rsidRPr="00C76858" w:rsidRDefault="002B1CC4" w:rsidP="002B1CC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15’000 Zivju fonda finansējums projekta “Nārsta vietu atjaunošana Korģē”</w:t>
      </w:r>
      <w:r w:rsidR="00B61693">
        <w:rPr>
          <w:sz w:val="24"/>
          <w:szCs w:val="24"/>
        </w:rPr>
        <w:t xml:space="preserve"> realizēšanai;</w:t>
      </w:r>
    </w:p>
    <w:p w14:paraId="22A31A45" w14:textId="44AC7A6C" w:rsidR="00A77556" w:rsidRDefault="00A77556" w:rsidP="00A775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10’367 Eiropas Parlamenta vēlēšanu nodrošināšanai;</w:t>
      </w:r>
    </w:p>
    <w:p w14:paraId="27E15754" w14:textId="7EB8A575" w:rsidR="00183004" w:rsidRDefault="000828C6" w:rsidP="00A775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1’152 palielināta dotācija Ainažu pirmsskolas bērnu ēdināšanai vasaras mēnešos;</w:t>
      </w:r>
    </w:p>
    <w:p w14:paraId="0CB0822D" w14:textId="6B60F393" w:rsidR="00ED344F" w:rsidRDefault="00ED344F" w:rsidP="00A775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5’111 papildus finansējums pabalstiem, sakarā ar divu bērnu ievietošanu audžu</w:t>
      </w:r>
      <w:r w:rsidR="003552B7">
        <w:rPr>
          <w:sz w:val="24"/>
          <w:szCs w:val="24"/>
        </w:rPr>
        <w:t xml:space="preserve"> </w:t>
      </w:r>
      <w:r>
        <w:rPr>
          <w:sz w:val="24"/>
          <w:szCs w:val="24"/>
        </w:rPr>
        <w:t>ģimenēs;</w:t>
      </w:r>
      <w:bookmarkStart w:id="5" w:name="_GoBack"/>
      <w:bookmarkEnd w:id="5"/>
    </w:p>
    <w:p w14:paraId="5D0AEFF0" w14:textId="15320216" w:rsidR="00EB3368" w:rsidRDefault="00EB3368" w:rsidP="00A775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7’650 Salacgrīvas vidusskolai 3.stāva gaiteņa remontam;</w:t>
      </w:r>
    </w:p>
    <w:p w14:paraId="3A86CADA" w14:textId="0EFA04CD" w:rsidR="00EB3368" w:rsidRDefault="000D21F8" w:rsidP="00A775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20’000 rezervēts līdzfinansējums biedrību projektu līdzfinansēšanai;</w:t>
      </w:r>
    </w:p>
    <w:p w14:paraId="2896D6CF" w14:textId="0281B253" w:rsidR="000D21F8" w:rsidRDefault="004756DB" w:rsidP="00A775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5’416 papildus Liepupes sporta laukuma apgaismojuma izbūvei;</w:t>
      </w:r>
    </w:p>
    <w:p w14:paraId="44A2C742" w14:textId="5562F073" w:rsidR="004756DB" w:rsidRDefault="004756DB" w:rsidP="00A775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2’343</w:t>
      </w:r>
      <w:r w:rsidR="00052260">
        <w:rPr>
          <w:sz w:val="24"/>
          <w:szCs w:val="24"/>
        </w:rPr>
        <w:t xml:space="preserve"> ugunsdzēsības hidranta bojājumu novēršanai;</w:t>
      </w:r>
    </w:p>
    <w:p w14:paraId="19E20BFE" w14:textId="034C85ED" w:rsidR="00CA6ED0" w:rsidRDefault="00131A70" w:rsidP="00D4370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papildus </w:t>
      </w:r>
      <w:r w:rsidR="004D5F3B">
        <w:rPr>
          <w:sz w:val="24"/>
          <w:szCs w:val="24"/>
        </w:rPr>
        <w:t xml:space="preserve">finansējums </w:t>
      </w:r>
      <w:r>
        <w:rPr>
          <w:sz w:val="24"/>
          <w:szCs w:val="24"/>
        </w:rPr>
        <w:t>iespējamo redzes korekcijas līdzekļu iegādei, atbilstoši izmaiņām darba samaksas nolikumā, t.sk:</w:t>
      </w:r>
    </w:p>
    <w:p w14:paraId="73971013" w14:textId="45D1B25A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117 pārvaldei</w:t>
      </w:r>
    </w:p>
    <w:p w14:paraId="18B41032" w14:textId="2A0B776E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130 finanšu nodaļai</w:t>
      </w:r>
    </w:p>
    <w:p w14:paraId="14F1753B" w14:textId="02279CF2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dzimtsarakstu nodaļai</w:t>
      </w:r>
    </w:p>
    <w:p w14:paraId="44BCA676" w14:textId="27ADF209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52 lēmējvarai</w:t>
      </w:r>
    </w:p>
    <w:p w14:paraId="572B116B" w14:textId="6AA1F507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65 Liepupes pagasta pārvaldei</w:t>
      </w:r>
    </w:p>
    <w:p w14:paraId="62420700" w14:textId="3C8CBE11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39 Ainažu pilsētas pārvaldei</w:t>
      </w:r>
    </w:p>
    <w:p w14:paraId="7E6461D2" w14:textId="7EA87D74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valsts un pašvaldību vienotam klientu apkalpošanas centram</w:t>
      </w:r>
    </w:p>
    <w:p w14:paraId="6974EF4C" w14:textId="00B914C9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26 sabiedriskās kārtības nodaļai</w:t>
      </w:r>
    </w:p>
    <w:p w14:paraId="575F17FE" w14:textId="77E4401F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26 Salacgrīvas novada būvvaldei</w:t>
      </w:r>
    </w:p>
    <w:p w14:paraId="0A7CE133" w14:textId="62B23112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52 tūrisma informācijas centram</w:t>
      </w:r>
    </w:p>
    <w:p w14:paraId="691171BA" w14:textId="5A811682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Zītaru ielas3, pārvaldīšanai</w:t>
      </w:r>
    </w:p>
    <w:p w14:paraId="25D0E8D6" w14:textId="338D125A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1EE5">
        <w:rPr>
          <w:sz w:val="24"/>
          <w:szCs w:val="24"/>
        </w:rPr>
        <w:t>65 teritorijas sakopšana Ainažos</w:t>
      </w:r>
    </w:p>
    <w:p w14:paraId="4605C45C" w14:textId="1B78632C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52 attīstības un projektu nodaļai</w:t>
      </w:r>
    </w:p>
    <w:p w14:paraId="74815317" w14:textId="574077C0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104 tehniskās un nekustamo īpašumu apsaimniekošanas nodaļai</w:t>
      </w:r>
    </w:p>
    <w:p w14:paraId="5F3EE29B" w14:textId="757B023B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156 Salacgrīvas novada bibliotēkai</w:t>
      </w:r>
    </w:p>
    <w:p w14:paraId="0B118F64" w14:textId="5FE7F701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26 informācijas nodaļai</w:t>
      </w:r>
    </w:p>
    <w:p w14:paraId="60FBCB16" w14:textId="3D665A8D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117 sporta un atpūtas kompleksam Zvejnieku parks</w:t>
      </w:r>
    </w:p>
    <w:p w14:paraId="4B37BD10" w14:textId="11DEA4A3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182 Salacgrīvas novada kultūras centram</w:t>
      </w:r>
    </w:p>
    <w:p w14:paraId="255EB584" w14:textId="1D8FDBBE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65 Salacgrīvas novada muzejam</w:t>
      </w:r>
    </w:p>
    <w:p w14:paraId="32EDCE4F" w14:textId="57B6BF49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117 sociālam dienestam</w:t>
      </w:r>
    </w:p>
    <w:p w14:paraId="18D532C2" w14:textId="0C24D49A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39 Salacgrīvas novada bāriņtiesai</w:t>
      </w:r>
    </w:p>
    <w:p w14:paraId="1B7480A2" w14:textId="0FB3FB13" w:rsidR="00081EE5" w:rsidRDefault="00081EE5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izglītības speciālistam</w:t>
      </w:r>
    </w:p>
    <w:p w14:paraId="167AECFD" w14:textId="1E2B96BC" w:rsidR="00081EE5" w:rsidRPr="00081EE5" w:rsidRDefault="00081EE5" w:rsidP="00081EE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39 jaunatnes iniciatīvu centram Bāka</w:t>
      </w:r>
    </w:p>
    <w:p w14:paraId="4D48C9E1" w14:textId="43B22F30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13 mūzikas skolai</w:t>
      </w:r>
    </w:p>
    <w:p w14:paraId="5BEC9CFF" w14:textId="2D4E15FA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mākslas skolai</w:t>
      </w:r>
    </w:p>
    <w:p w14:paraId="0CCBF0D2" w14:textId="4027C266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Salacgrīvas vidusskolai</w:t>
      </w:r>
    </w:p>
    <w:p w14:paraId="5059A74F" w14:textId="63E76AA4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Liepupes pamatskolai</w:t>
      </w:r>
    </w:p>
    <w:p w14:paraId="0E0020FD" w14:textId="594B06E6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Ainažu pamatskolai</w:t>
      </w:r>
    </w:p>
    <w:p w14:paraId="2E549400" w14:textId="5756E065" w:rsidR="00131A70" w:rsidRDefault="00131A70" w:rsidP="00131A7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 PII Vilnītis</w:t>
      </w:r>
    </w:p>
    <w:p w14:paraId="78F12675" w14:textId="77777777" w:rsidR="00CA6ED0" w:rsidRDefault="00CA6ED0" w:rsidP="00CA6ED0">
      <w:pPr>
        <w:pStyle w:val="ListParagraph"/>
        <w:rPr>
          <w:i/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2F7A2864" w14:textId="5B1E657A" w:rsidR="00100719" w:rsidRDefault="00CA6ED0" w:rsidP="00CA6E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Grozījumi starp struktūrvienībām saistībā ar iepriekš pieņemtiem lēmumiem par reorganizāciju, t</w:t>
      </w:r>
      <w:r w:rsidR="008C76F8">
        <w:rPr>
          <w:sz w:val="24"/>
          <w:szCs w:val="24"/>
        </w:rPr>
        <w:t>.</w:t>
      </w:r>
      <w:r>
        <w:rPr>
          <w:sz w:val="24"/>
          <w:szCs w:val="24"/>
        </w:rPr>
        <w:t>sk:</w:t>
      </w:r>
    </w:p>
    <w:p w14:paraId="5F02DA91" w14:textId="34BFE897" w:rsidR="00CA6ED0" w:rsidRDefault="00CA6ED0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Novada pārvalde</w:t>
      </w:r>
    </w:p>
    <w:p w14:paraId="414AA805" w14:textId="02D753D0" w:rsidR="00CA6ED0" w:rsidRDefault="00CA6ED0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Finanšu nodaļa</w:t>
      </w:r>
    </w:p>
    <w:p w14:paraId="19B7024B" w14:textId="0B098C2D" w:rsidR="00CA6ED0" w:rsidRDefault="00CA6ED0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Tautsaimniecība, labiekārtošana</w:t>
      </w:r>
    </w:p>
    <w:p w14:paraId="0853643B" w14:textId="214C8280" w:rsidR="00CA6ED0" w:rsidRDefault="00CA6ED0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Būvvalde</w:t>
      </w:r>
    </w:p>
    <w:p w14:paraId="0F373501" w14:textId="68E09AFE" w:rsidR="00CA6ED0" w:rsidRDefault="00CA6ED0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Uzņēmējdarbības atbalsta cents</w:t>
      </w:r>
    </w:p>
    <w:p w14:paraId="0BA6EC27" w14:textId="3EB6A734" w:rsidR="00CA6ED0" w:rsidRDefault="00CA6ED0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Attīstības un projektu nodaļa</w:t>
      </w:r>
    </w:p>
    <w:p w14:paraId="00394F49" w14:textId="7261BEAD" w:rsidR="00CA6ED0" w:rsidRDefault="00CA6ED0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Tehniskās un nekustamo īpašumu apsaimniekošanas nodaļa</w:t>
      </w:r>
    </w:p>
    <w:p w14:paraId="2ADCF7D9" w14:textId="0A3F61F5" w:rsidR="00BC771A" w:rsidRDefault="00BC771A" w:rsidP="00CA6ED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Nekustamā īpašuma nodaļa</w:t>
      </w:r>
    </w:p>
    <w:p w14:paraId="3C9DA2C2" w14:textId="710C9A9A" w:rsidR="00BC771A" w:rsidRPr="005D387F" w:rsidRDefault="005D387F" w:rsidP="005D387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Sociālā dienesta tāmē -izdevumos no Valsts budžeta</w:t>
      </w:r>
      <w:r w:rsidRPr="005D387F">
        <w:rPr>
          <w:sz w:val="24"/>
          <w:szCs w:val="24"/>
        </w:rPr>
        <w:t>,</w:t>
      </w:r>
    </w:p>
    <w:p w14:paraId="416B0086" w14:textId="0DA9AE1E" w:rsidR="005D387F" w:rsidRDefault="005D387F" w:rsidP="00BC771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Deinstitucionalizācija un sociālie pakalpojumi personām ar invaliditāti un bērniem projekta tāmē,</w:t>
      </w:r>
    </w:p>
    <w:p w14:paraId="41895C9C" w14:textId="06CE8C79" w:rsidR="005D387F" w:rsidRDefault="005D387F" w:rsidP="00BC771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pabalstu tāmēs,</w:t>
      </w:r>
    </w:p>
    <w:p w14:paraId="10C699A7" w14:textId="447F4559" w:rsidR="005D387F" w:rsidRPr="00BC771A" w:rsidRDefault="005D387F" w:rsidP="00BC771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teritoriju sakopšana- sētnieki Liepupē tāmē</w:t>
      </w:r>
    </w:p>
    <w:p w14:paraId="52B7F366" w14:textId="77777777" w:rsidR="00CA6ED0" w:rsidRPr="002D0599" w:rsidRDefault="00CA6ED0" w:rsidP="00CA6ED0">
      <w:pPr>
        <w:pStyle w:val="ListParagraph"/>
        <w:rPr>
          <w:i/>
          <w:sz w:val="24"/>
          <w:szCs w:val="24"/>
        </w:rPr>
      </w:pPr>
    </w:p>
    <w:p w14:paraId="4A065C3D" w14:textId="55990C35" w:rsidR="00D2648F" w:rsidRDefault="00E53C52" w:rsidP="00D2648F">
      <w:pPr>
        <w:pStyle w:val="ListParagraph"/>
        <w:rPr>
          <w:b/>
          <w:sz w:val="24"/>
          <w:szCs w:val="24"/>
        </w:rPr>
      </w:pPr>
      <w:r w:rsidRPr="00D66DD4">
        <w:rPr>
          <w:b/>
          <w:sz w:val="24"/>
          <w:szCs w:val="24"/>
        </w:rPr>
        <w:t xml:space="preserve">Rezerves fonds EUR </w:t>
      </w:r>
      <w:r w:rsidR="00CC5D92">
        <w:rPr>
          <w:b/>
          <w:sz w:val="24"/>
          <w:szCs w:val="24"/>
        </w:rPr>
        <w:t>100’000</w:t>
      </w:r>
      <w:r w:rsidR="00115842">
        <w:rPr>
          <w:b/>
          <w:sz w:val="24"/>
          <w:szCs w:val="24"/>
        </w:rPr>
        <w:t xml:space="preserve"> 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5C793E43" w14:textId="5D70AAC5" w:rsidR="00EE666C" w:rsidRDefault="00EE666C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E666C">
        <w:rPr>
          <w:sz w:val="24"/>
          <w:szCs w:val="24"/>
        </w:rPr>
        <w:t xml:space="preserve">EUR </w:t>
      </w:r>
      <w:r w:rsidR="00D45A5C">
        <w:rPr>
          <w:sz w:val="24"/>
          <w:szCs w:val="24"/>
        </w:rPr>
        <w:t xml:space="preserve">383’742 </w:t>
      </w:r>
      <w:r w:rsidRPr="00EE666C">
        <w:rPr>
          <w:sz w:val="24"/>
          <w:szCs w:val="24"/>
        </w:rPr>
        <w:t>palielināts naudas atlikums uz gada beigām;</w:t>
      </w:r>
    </w:p>
    <w:p w14:paraId="057FC0D8" w14:textId="77777777" w:rsidR="00EE666C" w:rsidRDefault="00EE666C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EE666C">
        <w:rPr>
          <w:sz w:val="24"/>
          <w:szCs w:val="24"/>
        </w:rPr>
        <w:t>recizēts saistību grafiks atbilstoši noslēgtiem aizņēmuma līgumiem:</w:t>
      </w:r>
    </w:p>
    <w:p w14:paraId="12639672" w14:textId="4B0186D1" w:rsidR="00EE666C" w:rsidRDefault="00EE666C" w:rsidP="00EE666C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EE666C">
        <w:rPr>
          <w:sz w:val="24"/>
          <w:szCs w:val="24"/>
        </w:rPr>
        <w:t>ELFLA projekta “Salacgrīvas novada grants ceļu pārbūve” īstenošanai</w:t>
      </w:r>
    </w:p>
    <w:p w14:paraId="149DE60E" w14:textId="26735980" w:rsidR="00DA43DE" w:rsidRDefault="00DA43DE" w:rsidP="00EE666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SIA “Salacgrīvas ūdens” pamatkapitāla palielināšanai KF projekta “Ūdenssaimniecības infrastruktūras attīstība Salacgrīvas pilsēta 3.kārta’ īstenošanai</w:t>
      </w:r>
    </w:p>
    <w:p w14:paraId="323D5207" w14:textId="1E7496BC" w:rsidR="00DA43DE" w:rsidRDefault="00431D7C" w:rsidP="00EE666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ERAF projekta “Energoefektivitātes paaugstināšana Salacgrīvas novada domes ēkā” īstenošanai</w:t>
      </w:r>
    </w:p>
    <w:p w14:paraId="79C77DC4" w14:textId="6764070D" w:rsidR="00431D7C" w:rsidRPr="00EE666C" w:rsidRDefault="00D24370" w:rsidP="00EE666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ERAF projekta “Uzņēmējdarbībai nozīmīgas infrastruktūras attīstība Salacgrīvas pilsētā” īstenošanai</w:t>
      </w:r>
    </w:p>
    <w:p w14:paraId="7087A2CB" w14:textId="46543530" w:rsidR="00D43704" w:rsidRDefault="00EE666C" w:rsidP="00D45A5C">
      <w:pPr>
        <w:ind w:firstLine="35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783E34" w14:textId="641F4B45" w:rsidR="00FF65F3" w:rsidRPr="00D43704" w:rsidRDefault="00754C65" w:rsidP="00D43704">
      <w:pPr>
        <w:ind w:firstLine="360"/>
        <w:rPr>
          <w:b/>
          <w:sz w:val="24"/>
          <w:szCs w:val="24"/>
        </w:rPr>
      </w:pPr>
      <w:r w:rsidRPr="00D43704">
        <w:rPr>
          <w:sz w:val="24"/>
          <w:szCs w:val="24"/>
        </w:rPr>
        <w:t xml:space="preserve"> </w:t>
      </w:r>
      <w:r w:rsidR="008C4480" w:rsidRPr="00D43704">
        <w:rPr>
          <w:b/>
          <w:sz w:val="24"/>
          <w:szCs w:val="24"/>
        </w:rPr>
        <w:t>Speciālais budžets</w:t>
      </w:r>
    </w:p>
    <w:p w14:paraId="2883ABC0" w14:textId="3EC49CF9" w:rsidR="00163469" w:rsidRPr="00A41011" w:rsidRDefault="002B1CC4" w:rsidP="001439AE">
      <w:pPr>
        <w:pStyle w:val="ListParagraph"/>
        <w:numPr>
          <w:ilvl w:val="0"/>
          <w:numId w:val="11"/>
        </w:numPr>
      </w:pPr>
      <w:r w:rsidRPr="001439AE">
        <w:rPr>
          <w:sz w:val="24"/>
          <w:szCs w:val="24"/>
        </w:rPr>
        <w:t>EUR 380 līdzfinansējums no licencētās makšķerēšanas naudas projektam “Nārsta vietu atjaunošana Korģē”</w:t>
      </w:r>
      <w:r w:rsidR="00A41011" w:rsidRPr="001439AE">
        <w:rPr>
          <w:sz w:val="24"/>
          <w:szCs w:val="24"/>
        </w:rPr>
        <w:t>;</w:t>
      </w:r>
    </w:p>
    <w:p w14:paraId="381F5612" w14:textId="0D9ABC2E" w:rsidR="00A41011" w:rsidRPr="001439AE" w:rsidRDefault="00A41011" w:rsidP="001439AE">
      <w:pPr>
        <w:pStyle w:val="ListParagraph"/>
        <w:numPr>
          <w:ilvl w:val="0"/>
          <w:numId w:val="11"/>
        </w:numPr>
      </w:pPr>
      <w:r w:rsidRPr="001439AE">
        <w:rPr>
          <w:sz w:val="24"/>
          <w:szCs w:val="24"/>
        </w:rPr>
        <w:t xml:space="preserve">Grozījumu autoceļu fonda </w:t>
      </w:r>
      <w:r w:rsidR="001439AE" w:rsidRPr="001439AE">
        <w:rPr>
          <w:sz w:val="24"/>
          <w:szCs w:val="24"/>
        </w:rPr>
        <w:t>līdzekļi tāmēs:</w:t>
      </w:r>
    </w:p>
    <w:p w14:paraId="3466976C" w14:textId="0D24CEE5" w:rsidR="001439AE" w:rsidRDefault="001439AE" w:rsidP="001439AE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439AE">
        <w:rPr>
          <w:sz w:val="24"/>
          <w:szCs w:val="24"/>
        </w:rPr>
        <w:t>Salacgrīvā</w:t>
      </w:r>
    </w:p>
    <w:p w14:paraId="784B5075" w14:textId="7D569ECC" w:rsidR="00A41011" w:rsidRPr="001439AE" w:rsidRDefault="001439AE" w:rsidP="001439AE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Liepupē</w:t>
      </w:r>
    </w:p>
    <w:p w14:paraId="2992697A" w14:textId="77777777" w:rsidR="008C4480" w:rsidRDefault="008C4480" w:rsidP="00775D69">
      <w:pPr>
        <w:ind w:left="5040" w:firstLine="720"/>
      </w:pPr>
    </w:p>
    <w:p w14:paraId="1BA04317" w14:textId="7B9F4E79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C873F1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F3A26" w14:textId="77777777" w:rsidR="00840DCF" w:rsidRDefault="00840DCF">
      <w:r>
        <w:separator/>
      </w:r>
    </w:p>
  </w:endnote>
  <w:endnote w:type="continuationSeparator" w:id="0">
    <w:p w14:paraId="20323B78" w14:textId="77777777" w:rsidR="00840DCF" w:rsidRDefault="0084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405B14B6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01592D">
      <w:rPr>
        <w:rStyle w:val="PageNumber"/>
        <w:sz w:val="18"/>
        <w:szCs w:val="18"/>
      </w:rPr>
      <w:t>7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4EF1" w14:textId="77777777" w:rsidR="00840DCF" w:rsidRDefault="00840DCF">
      <w:r>
        <w:separator/>
      </w:r>
    </w:p>
  </w:footnote>
  <w:footnote w:type="continuationSeparator" w:id="0">
    <w:p w14:paraId="0FBECB33" w14:textId="77777777" w:rsidR="00840DCF" w:rsidRDefault="0084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2260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2DD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0719"/>
    <w:rsid w:val="00101C00"/>
    <w:rsid w:val="001021B7"/>
    <w:rsid w:val="001029FE"/>
    <w:rsid w:val="001033FF"/>
    <w:rsid w:val="001048E6"/>
    <w:rsid w:val="0010493E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0FB8"/>
    <w:rsid w:val="003A1AE1"/>
    <w:rsid w:val="003A1CB4"/>
    <w:rsid w:val="003A1F42"/>
    <w:rsid w:val="003A205E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29E9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3A5"/>
    <w:rsid w:val="0081752C"/>
    <w:rsid w:val="008176EB"/>
    <w:rsid w:val="0082025F"/>
    <w:rsid w:val="0082090B"/>
    <w:rsid w:val="00821262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D94"/>
    <w:rsid w:val="00965EB9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146F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ED0"/>
    <w:rsid w:val="00CA76B3"/>
    <w:rsid w:val="00CA7B2B"/>
    <w:rsid w:val="00CB085B"/>
    <w:rsid w:val="00CB0947"/>
    <w:rsid w:val="00CB0A65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4549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766B-D344-4933-B833-07AA23F9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58</cp:revision>
  <cp:lastPrinted>2019-05-16T07:11:00Z</cp:lastPrinted>
  <dcterms:created xsi:type="dcterms:W3CDTF">2019-04-18T06:44:00Z</dcterms:created>
  <dcterms:modified xsi:type="dcterms:W3CDTF">2019-05-16T09:04:00Z</dcterms:modified>
</cp:coreProperties>
</file>