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E0F2" w14:textId="77777777" w:rsidR="00CB4BD9" w:rsidRDefault="00CB4BD9" w:rsidP="003B2F17">
      <w:pPr>
        <w:pStyle w:val="Title"/>
        <w:outlineLvl w:val="0"/>
      </w:pPr>
    </w:p>
    <w:p w14:paraId="24E65D9F" w14:textId="77777777" w:rsidR="00CB4BD9" w:rsidRDefault="00CB4BD9" w:rsidP="003B2F17">
      <w:pPr>
        <w:pStyle w:val="Title"/>
        <w:outlineLvl w:val="0"/>
      </w:pPr>
    </w:p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bookmarkEnd w:id="0"/>
    <w:bookmarkEnd w:id="1"/>
    <w:p w14:paraId="349C9352" w14:textId="4E3FBDBF" w:rsidR="002D0599" w:rsidRDefault="00400426" w:rsidP="002D0599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 xml:space="preserve">palielināti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506463992"/>
      <w:r w:rsidR="005A0F4C">
        <w:rPr>
          <w:b/>
          <w:sz w:val="24"/>
          <w:szCs w:val="24"/>
        </w:rPr>
        <w:t>3’857</w:t>
      </w:r>
    </w:p>
    <w:p w14:paraId="721B6733" w14:textId="157891B4" w:rsidR="00D835EB" w:rsidRPr="00DC20DA" w:rsidRDefault="004D4A9C" w:rsidP="00A07FC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DC20DA">
        <w:rPr>
          <w:sz w:val="24"/>
          <w:szCs w:val="24"/>
        </w:rPr>
        <w:t>3’857 valsts budžeta finansējums programmas “Latvijas skolas soma” īstenošanai;</w:t>
      </w:r>
    </w:p>
    <w:p w14:paraId="4D7A6375" w14:textId="77777777" w:rsidR="00DC20DA" w:rsidRPr="00D835EB" w:rsidRDefault="00DC20DA" w:rsidP="001E33B0">
      <w:pPr>
        <w:pStyle w:val="ListParagraph"/>
        <w:rPr>
          <w:i/>
          <w:iCs/>
          <w:sz w:val="24"/>
          <w:szCs w:val="24"/>
        </w:rPr>
      </w:pPr>
    </w:p>
    <w:p w14:paraId="4378E7C9" w14:textId="77777777" w:rsidR="00476999" w:rsidRDefault="002D2E00" w:rsidP="00476999">
      <w:pPr>
        <w:ind w:left="360"/>
        <w:rPr>
          <w:b/>
          <w:sz w:val="24"/>
          <w:szCs w:val="24"/>
        </w:rPr>
      </w:pPr>
      <w:bookmarkStart w:id="3" w:name="_Hlk516209769"/>
      <w:bookmarkEnd w:id="2"/>
      <w:r w:rsidRPr="00794DA5">
        <w:rPr>
          <w:b/>
          <w:sz w:val="24"/>
          <w:szCs w:val="24"/>
        </w:rPr>
        <w:t xml:space="preserve">Pamatbudžeta izdevumi </w:t>
      </w:r>
      <w:r w:rsidR="00794B69">
        <w:rPr>
          <w:b/>
          <w:sz w:val="24"/>
          <w:szCs w:val="24"/>
        </w:rPr>
        <w:t>palielināti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3"/>
      <w:r w:rsidR="00A5417A">
        <w:rPr>
          <w:b/>
          <w:sz w:val="24"/>
          <w:szCs w:val="24"/>
        </w:rPr>
        <w:t>4</w:t>
      </w:r>
      <w:r w:rsidR="00476999">
        <w:rPr>
          <w:b/>
          <w:sz w:val="24"/>
          <w:szCs w:val="24"/>
        </w:rPr>
        <w:t>4’981</w:t>
      </w:r>
    </w:p>
    <w:p w14:paraId="6D5D2804" w14:textId="60614395" w:rsidR="008A1508" w:rsidRPr="00476999" w:rsidRDefault="00B719AD" w:rsidP="00476999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 w:rsidRPr="00476999">
        <w:rPr>
          <w:sz w:val="24"/>
          <w:szCs w:val="24"/>
        </w:rPr>
        <w:t>EUR</w:t>
      </w:r>
      <w:r w:rsidR="004D4A9C" w:rsidRPr="00476999">
        <w:rPr>
          <w:sz w:val="24"/>
          <w:szCs w:val="24"/>
        </w:rPr>
        <w:t xml:space="preserve"> </w:t>
      </w:r>
      <w:r w:rsidR="003B2AC5" w:rsidRPr="00476999">
        <w:rPr>
          <w:sz w:val="24"/>
          <w:szCs w:val="24"/>
        </w:rPr>
        <w:t>15’568 Skolas ielas virsmas seguma atjaunošanai un lietus ūdens novadīšanas sistēmas izbūvei;</w:t>
      </w:r>
    </w:p>
    <w:p w14:paraId="2800481F" w14:textId="59985BB9" w:rsidR="003B2AC5" w:rsidRPr="003B2AC5" w:rsidRDefault="003B2AC5" w:rsidP="00A07FC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5’000 Salacgrīvas vidusskolai automodelisma četru celiņu trases izveidei;</w:t>
      </w:r>
    </w:p>
    <w:p w14:paraId="4503BAB3" w14:textId="3160EC37" w:rsidR="003B2AC5" w:rsidRPr="0085144A" w:rsidRDefault="00045259" w:rsidP="00A07FC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portatīvo d</w:t>
      </w:r>
      <w:r w:rsidR="0085144A">
        <w:rPr>
          <w:sz w:val="24"/>
          <w:szCs w:val="24"/>
        </w:rPr>
        <w:t>atoru iegādei:</w:t>
      </w:r>
    </w:p>
    <w:p w14:paraId="4FDF06E3" w14:textId="78688725" w:rsidR="0085144A" w:rsidRPr="0085144A" w:rsidRDefault="0085144A" w:rsidP="0085144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1’000 Ainažu pārvaldei</w:t>
      </w:r>
    </w:p>
    <w:p w14:paraId="5D15912C" w14:textId="7FC8589F" w:rsidR="0085144A" w:rsidRPr="0085144A" w:rsidRDefault="0085144A" w:rsidP="0085144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1’000 attīstības un projektu nodaļai</w:t>
      </w:r>
    </w:p>
    <w:p w14:paraId="43FCD914" w14:textId="78EFEE3C" w:rsidR="0085144A" w:rsidRPr="0085144A" w:rsidRDefault="0085144A" w:rsidP="0085144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2’000 finanšu nodaļai</w:t>
      </w:r>
    </w:p>
    <w:p w14:paraId="2793762D" w14:textId="3C10B5F7" w:rsidR="0085144A" w:rsidRPr="0085144A" w:rsidRDefault="0085144A" w:rsidP="0085144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1’000 izglītības speciālistam</w:t>
      </w:r>
    </w:p>
    <w:p w14:paraId="6821A9BB" w14:textId="5019290B" w:rsidR="0085144A" w:rsidRPr="0085144A" w:rsidRDefault="0085144A" w:rsidP="0085144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1’000 sociālam dienestam</w:t>
      </w:r>
    </w:p>
    <w:p w14:paraId="70487385" w14:textId="6E52C0C9" w:rsidR="0085144A" w:rsidRPr="00045259" w:rsidRDefault="0085144A" w:rsidP="0085144A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1’000 lēmējvarai (sēžu telpai)</w:t>
      </w:r>
    </w:p>
    <w:p w14:paraId="77BAD1CE" w14:textId="41AE2198" w:rsidR="00045259" w:rsidRDefault="00045259" w:rsidP="0038355F">
      <w:pPr>
        <w:pStyle w:val="ListParagraph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EUR </w:t>
      </w:r>
      <w:r w:rsidR="0038355F">
        <w:rPr>
          <w:iCs/>
          <w:sz w:val="24"/>
          <w:szCs w:val="24"/>
        </w:rPr>
        <w:t>900 Salacgrīvas vidusskolai pēc 2019.gada 17.lūlija lēmuma Nr. 300 “</w:t>
      </w:r>
      <w:r w:rsidR="0038355F" w:rsidRPr="0038355F">
        <w:rPr>
          <w:iCs/>
          <w:sz w:val="24"/>
          <w:szCs w:val="24"/>
        </w:rPr>
        <w:t>Par finansiālu atbalstu Septītās dienas adventistu draudzes rīkoto jauniešu nometni “IMPACT”, kas norisināsies 2019.gadā no 13.augusta līdz 20.augustam Salacgrīvā</w:t>
      </w:r>
      <w:r w:rsidR="0038355F">
        <w:rPr>
          <w:iCs/>
          <w:sz w:val="24"/>
          <w:szCs w:val="24"/>
        </w:rPr>
        <w:t>”</w:t>
      </w:r>
      <w:r w:rsidR="00476999">
        <w:rPr>
          <w:iCs/>
          <w:sz w:val="24"/>
          <w:szCs w:val="24"/>
        </w:rPr>
        <w:t>;</w:t>
      </w:r>
    </w:p>
    <w:p w14:paraId="26D9472E" w14:textId="67A71573" w:rsidR="00476999" w:rsidRDefault="00476999" w:rsidP="0038355F">
      <w:pPr>
        <w:pStyle w:val="ListParagraph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EUR 182 Salacgrīvas vidusskolai nakts mītņu nodrošināšanai festivāla “Zelta smilšu grauds 2019” organizētājiem; </w:t>
      </w:r>
    </w:p>
    <w:p w14:paraId="4D3664CB" w14:textId="760BE921" w:rsidR="0038355F" w:rsidRDefault="00DC20DA" w:rsidP="0038355F">
      <w:pPr>
        <w:pStyle w:val="ListParagraph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EUR</w:t>
      </w:r>
      <w:r w:rsidR="00123B17">
        <w:rPr>
          <w:iCs/>
          <w:sz w:val="24"/>
          <w:szCs w:val="24"/>
        </w:rPr>
        <w:t xml:space="preserve"> 2’799 papildus Salacgrīvas kultūras centram – Salacgrīvas kultūras mana skatuves priekštelpas remontam;</w:t>
      </w:r>
    </w:p>
    <w:p w14:paraId="38252D00" w14:textId="362F64A9" w:rsidR="00717AA3" w:rsidRDefault="006B07EE" w:rsidP="0038355F">
      <w:pPr>
        <w:pStyle w:val="ListParagraph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EUR 2’171 papildus Limbažu un Salacgrīvas sporta skolai;</w:t>
      </w:r>
    </w:p>
    <w:p w14:paraId="226459F0" w14:textId="44DECCA1" w:rsidR="006B07EE" w:rsidRDefault="00A54D76" w:rsidP="0038355F">
      <w:pPr>
        <w:pStyle w:val="ListParagraph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EUR 750 finansiāls atbalsts biedrībai “Salaca 2015”;</w:t>
      </w:r>
    </w:p>
    <w:p w14:paraId="325D27F0" w14:textId="0FEEBFC3" w:rsidR="00A54D76" w:rsidRDefault="0057479E" w:rsidP="0038355F">
      <w:pPr>
        <w:pStyle w:val="ListParagraph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EUR 450 f</w:t>
      </w:r>
      <w:r w:rsidRPr="0057479E">
        <w:rPr>
          <w:iCs/>
          <w:sz w:val="24"/>
          <w:szCs w:val="24"/>
        </w:rPr>
        <w:t>inansiāls atbalsts Salacgrīvas novada senioru - Baltijas ceļa dalībnieku dalībai Baltijas</w:t>
      </w:r>
      <w:r>
        <w:rPr>
          <w:iCs/>
          <w:sz w:val="24"/>
          <w:szCs w:val="24"/>
        </w:rPr>
        <w:t xml:space="preserve"> </w:t>
      </w:r>
      <w:r w:rsidRPr="0057479E">
        <w:rPr>
          <w:iCs/>
          <w:sz w:val="24"/>
          <w:szCs w:val="24"/>
        </w:rPr>
        <w:t>ceļa 30.gadadienai veltītā koncertā Likteņd</w:t>
      </w:r>
      <w:r>
        <w:rPr>
          <w:iCs/>
          <w:sz w:val="24"/>
          <w:szCs w:val="24"/>
        </w:rPr>
        <w:t>ā</w:t>
      </w:r>
      <w:r w:rsidRPr="0057479E">
        <w:rPr>
          <w:iCs/>
          <w:sz w:val="24"/>
          <w:szCs w:val="24"/>
        </w:rPr>
        <w:t>rzā</w:t>
      </w:r>
      <w:r w:rsidR="009D0975">
        <w:rPr>
          <w:iCs/>
          <w:sz w:val="24"/>
          <w:szCs w:val="24"/>
        </w:rPr>
        <w:t>;</w:t>
      </w:r>
    </w:p>
    <w:p w14:paraId="553F4D4B" w14:textId="5867CE9D" w:rsidR="00476999" w:rsidRDefault="00476999" w:rsidP="0038355F">
      <w:pPr>
        <w:pStyle w:val="ListParagraph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EUR 3’296 Salacgrīvas novada kultrūras centram simpozija- festivāla “Zelta smilšu grauds 2019” organizēšanai;</w:t>
      </w:r>
    </w:p>
    <w:p w14:paraId="216E36CD" w14:textId="53FF7416" w:rsidR="00826260" w:rsidRDefault="00826260" w:rsidP="0038355F">
      <w:pPr>
        <w:pStyle w:val="ListParagraph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EUR 2’000 Ainažu pamatskolai trauku mazgājamās mašīnas iegādei;</w:t>
      </w:r>
      <w:bookmarkStart w:id="4" w:name="_GoBack"/>
      <w:bookmarkEnd w:id="4"/>
    </w:p>
    <w:p w14:paraId="55A92E70" w14:textId="62598C04" w:rsidR="009D0975" w:rsidRDefault="009D0975" w:rsidP="0038355F">
      <w:pPr>
        <w:pStyle w:val="ListParagraph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EUR 1’008 b</w:t>
      </w:r>
      <w:r w:rsidRPr="009D0975">
        <w:rPr>
          <w:iCs/>
          <w:sz w:val="24"/>
          <w:szCs w:val="24"/>
        </w:rPr>
        <w:t>ūvprojekta izstrāde elektrības pieslēguma ierīkošanai Ainažos, Valdemāra ielā 8B</w:t>
      </w:r>
      <w:r>
        <w:rPr>
          <w:iCs/>
          <w:sz w:val="24"/>
          <w:szCs w:val="24"/>
        </w:rPr>
        <w:t>;</w:t>
      </w:r>
    </w:p>
    <w:p w14:paraId="7AD7C211" w14:textId="077BE406" w:rsidR="00DC20DA" w:rsidRPr="00DC20DA" w:rsidRDefault="00DC20DA" w:rsidP="0038355F">
      <w:pPr>
        <w:pStyle w:val="ListParagraph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valsts budžeta finansējums programmas “Latvijas skolas soma” īstenošanai:</w:t>
      </w:r>
    </w:p>
    <w:p w14:paraId="5E5B7FB7" w14:textId="659D9143" w:rsidR="00DC20DA" w:rsidRPr="00DC20DA" w:rsidRDefault="00DC20DA" w:rsidP="00DC20DA">
      <w:pPr>
        <w:pStyle w:val="ListParagraph"/>
        <w:numPr>
          <w:ilvl w:val="1"/>
          <w:numId w:val="1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EUR 539 Ainažu pamatskolai</w:t>
      </w:r>
    </w:p>
    <w:p w14:paraId="68DA966C" w14:textId="0A67172B" w:rsidR="00DC20DA" w:rsidRPr="00DC20DA" w:rsidRDefault="00DC20DA" w:rsidP="00DC20DA">
      <w:pPr>
        <w:pStyle w:val="ListParagraph"/>
        <w:numPr>
          <w:ilvl w:val="1"/>
          <w:numId w:val="1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EUR 637 Liepupes pamatskolai</w:t>
      </w:r>
    </w:p>
    <w:p w14:paraId="2FF071C9" w14:textId="7A453EEB" w:rsidR="00DC20DA" w:rsidRPr="00045259" w:rsidRDefault="00DC20DA" w:rsidP="00DC20DA">
      <w:pPr>
        <w:pStyle w:val="ListParagraph"/>
        <w:numPr>
          <w:ilvl w:val="1"/>
          <w:numId w:val="1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EUR 2’681 Salacgrīvas vidusskolai</w:t>
      </w:r>
    </w:p>
    <w:p w14:paraId="48F107B8" w14:textId="77777777" w:rsidR="00AC5D82" w:rsidRPr="00F3013A" w:rsidRDefault="00AC5D82" w:rsidP="00F3013A">
      <w:pPr>
        <w:rPr>
          <w:i/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0D2AF280" w14:textId="05F38077" w:rsidR="00B80B97" w:rsidRPr="000258E0" w:rsidRDefault="001604A3" w:rsidP="00A07FC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0258E0">
        <w:rPr>
          <w:sz w:val="24"/>
          <w:szCs w:val="24"/>
        </w:rPr>
        <w:t>ēlēšanu komisija;</w:t>
      </w:r>
    </w:p>
    <w:p w14:paraId="16E980B9" w14:textId="4C03834D" w:rsidR="000258E0" w:rsidRPr="000258E0" w:rsidRDefault="000258E0" w:rsidP="00A07FC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Ainažu pilsētas pārvalde;</w:t>
      </w:r>
    </w:p>
    <w:p w14:paraId="3DD104EE" w14:textId="2B2CF71D" w:rsidR="000258E0" w:rsidRPr="000258E0" w:rsidRDefault="000258E0" w:rsidP="00A07FC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PII Vilnītis;</w:t>
      </w:r>
    </w:p>
    <w:p w14:paraId="7710D8C4" w14:textId="708CE190" w:rsidR="000258E0" w:rsidRPr="0082798A" w:rsidRDefault="000258E0" w:rsidP="00A07FC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Salacgrīvas vidusskola;</w:t>
      </w:r>
    </w:p>
    <w:p w14:paraId="67B655B5" w14:textId="23A2DD72" w:rsidR="0082798A" w:rsidRPr="000258E0" w:rsidRDefault="0082798A" w:rsidP="00A07FC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Ainažu pamatskola;</w:t>
      </w:r>
    </w:p>
    <w:p w14:paraId="1B5D9953" w14:textId="3DC05381" w:rsidR="000258E0" w:rsidRPr="000258E0" w:rsidRDefault="000258E0" w:rsidP="00A07FC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Mūzikas skola;</w:t>
      </w:r>
    </w:p>
    <w:p w14:paraId="165061EB" w14:textId="046E24DE" w:rsidR="000258E0" w:rsidRPr="000258E0" w:rsidRDefault="000258E0" w:rsidP="00A07FC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Mākslas skola;</w:t>
      </w:r>
    </w:p>
    <w:p w14:paraId="108918CA" w14:textId="2D5B4533" w:rsidR="000258E0" w:rsidRPr="000258E0" w:rsidRDefault="000258E0" w:rsidP="00A07FC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ielu apgaismo</w:t>
      </w:r>
      <w:r w:rsidR="001604A3">
        <w:rPr>
          <w:sz w:val="24"/>
          <w:szCs w:val="24"/>
        </w:rPr>
        <w:t>jums</w:t>
      </w:r>
      <w:r>
        <w:rPr>
          <w:sz w:val="24"/>
          <w:szCs w:val="24"/>
        </w:rPr>
        <w:t>;</w:t>
      </w:r>
    </w:p>
    <w:p w14:paraId="46932720" w14:textId="18E38317" w:rsidR="000258E0" w:rsidRPr="000258E0" w:rsidRDefault="000258E0" w:rsidP="00A07FC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pilsētas ainava;</w:t>
      </w:r>
    </w:p>
    <w:p w14:paraId="5D953374" w14:textId="5390D6CD" w:rsidR="000258E0" w:rsidRDefault="000258E0" w:rsidP="00A07FC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0258E0">
        <w:rPr>
          <w:bCs/>
          <w:sz w:val="24"/>
          <w:szCs w:val="24"/>
        </w:rPr>
        <w:t>starp</w:t>
      </w:r>
      <w:r>
        <w:rPr>
          <w:bCs/>
          <w:sz w:val="24"/>
          <w:szCs w:val="24"/>
        </w:rPr>
        <w:t xml:space="preserve"> struktūrām pēc struktūrvienību reorganizācijas;</w:t>
      </w:r>
    </w:p>
    <w:p w14:paraId="768D4704" w14:textId="5A859B78" w:rsidR="000258E0" w:rsidRDefault="000258E0" w:rsidP="00A07FC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katlu māja Valdemāra iela 56;</w:t>
      </w:r>
    </w:p>
    <w:p w14:paraId="52AA43D4" w14:textId="2A1EA3AF" w:rsidR="000258E0" w:rsidRPr="000258E0" w:rsidRDefault="000258E0" w:rsidP="00A07FC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informācijas nodaļa</w:t>
      </w:r>
    </w:p>
    <w:p w14:paraId="55B32E93" w14:textId="10C34CC1" w:rsidR="00A07FC1" w:rsidRDefault="00A07FC1" w:rsidP="001604A3">
      <w:pPr>
        <w:pStyle w:val="ListParagraph"/>
        <w:rPr>
          <w:b/>
          <w:sz w:val="24"/>
          <w:szCs w:val="24"/>
        </w:rPr>
      </w:pPr>
    </w:p>
    <w:p w14:paraId="4A065C3D" w14:textId="463227BA" w:rsidR="00D2648F" w:rsidRPr="00B80B97" w:rsidRDefault="00E53C52" w:rsidP="00B80B97">
      <w:pPr>
        <w:ind w:left="360" w:firstLine="360"/>
        <w:rPr>
          <w:b/>
          <w:sz w:val="24"/>
          <w:szCs w:val="24"/>
        </w:rPr>
      </w:pPr>
      <w:r w:rsidRPr="00B80B97">
        <w:rPr>
          <w:b/>
          <w:sz w:val="24"/>
          <w:szCs w:val="24"/>
        </w:rPr>
        <w:t xml:space="preserve">Rezerves fonds EUR </w:t>
      </w:r>
      <w:r w:rsidR="00CC5D92" w:rsidRPr="00B80B97">
        <w:rPr>
          <w:b/>
          <w:sz w:val="24"/>
          <w:szCs w:val="24"/>
        </w:rPr>
        <w:t>100’000</w:t>
      </w:r>
      <w:r w:rsidR="00115842" w:rsidRPr="00B80B97">
        <w:rPr>
          <w:b/>
          <w:sz w:val="24"/>
          <w:szCs w:val="24"/>
        </w:rPr>
        <w:t xml:space="preserve"> </w:t>
      </w:r>
    </w:p>
    <w:p w14:paraId="3E5D4E7C" w14:textId="77777777" w:rsidR="00ED78D3" w:rsidRDefault="00ED78D3" w:rsidP="00D2648F">
      <w:pPr>
        <w:pStyle w:val="ListParagraph"/>
        <w:rPr>
          <w:b/>
          <w:sz w:val="24"/>
          <w:szCs w:val="24"/>
        </w:rPr>
      </w:pPr>
    </w:p>
    <w:p w14:paraId="28957533" w14:textId="77777777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5C793E43" w14:textId="250E1CE4" w:rsidR="00EE666C" w:rsidRDefault="00A20A16" w:rsidP="00EE666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EE666C" w:rsidRPr="00EE666C">
        <w:rPr>
          <w:sz w:val="24"/>
          <w:szCs w:val="24"/>
        </w:rPr>
        <w:t xml:space="preserve"> </w:t>
      </w:r>
      <w:r w:rsidR="007F1E77">
        <w:rPr>
          <w:sz w:val="24"/>
          <w:szCs w:val="24"/>
        </w:rPr>
        <w:t>60’2</w:t>
      </w:r>
      <w:r w:rsidR="00F528FF">
        <w:rPr>
          <w:sz w:val="24"/>
          <w:szCs w:val="24"/>
        </w:rPr>
        <w:t>11</w:t>
      </w:r>
      <w:r w:rsidR="00D45A5C">
        <w:rPr>
          <w:sz w:val="24"/>
          <w:szCs w:val="24"/>
        </w:rPr>
        <w:t xml:space="preserve"> </w:t>
      </w:r>
      <w:r w:rsidR="0083780C">
        <w:rPr>
          <w:sz w:val="24"/>
          <w:szCs w:val="24"/>
        </w:rPr>
        <w:t>samazināts</w:t>
      </w:r>
      <w:r w:rsidR="00B117E0">
        <w:rPr>
          <w:sz w:val="24"/>
          <w:szCs w:val="24"/>
        </w:rPr>
        <w:t xml:space="preserve"> plānotais</w:t>
      </w:r>
      <w:r w:rsidR="00EE666C" w:rsidRPr="00EE666C">
        <w:rPr>
          <w:sz w:val="24"/>
          <w:szCs w:val="24"/>
        </w:rPr>
        <w:t xml:space="preserve"> naudas atlikums uz gada beigām;</w:t>
      </w:r>
    </w:p>
    <w:p w14:paraId="6C833758" w14:textId="6937BBC4" w:rsidR="00F42F68" w:rsidRDefault="00F42F68" w:rsidP="00EE666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19’087 ieguldījums SIA “Salacgrīvas ūdens” pamatkapitālā ūdensvadu izbūvei Krīperu ielā un Viļņu iela 16-Viļņu iela 22;</w:t>
      </w:r>
    </w:p>
    <w:p w14:paraId="59BE46A5" w14:textId="416CB7E3" w:rsidR="00FA732C" w:rsidRDefault="00FA732C" w:rsidP="00EE666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Precizēts galvojuma saistību grafiks SIA “Salacgrīvas ūdens” atbilstoši noslēgtam galvojuma līgumam;</w:t>
      </w:r>
    </w:p>
    <w:p w14:paraId="7087A2CB" w14:textId="46543530" w:rsidR="00D43704" w:rsidRDefault="00EE666C" w:rsidP="00D45A5C">
      <w:pPr>
        <w:ind w:firstLine="357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783E34" w14:textId="641F4B45" w:rsidR="00FF65F3" w:rsidRPr="00D43704" w:rsidRDefault="00754C65" w:rsidP="00D43704">
      <w:pPr>
        <w:ind w:firstLine="360"/>
        <w:rPr>
          <w:b/>
          <w:sz w:val="24"/>
          <w:szCs w:val="24"/>
        </w:rPr>
      </w:pPr>
      <w:r w:rsidRPr="00D43704">
        <w:rPr>
          <w:sz w:val="24"/>
          <w:szCs w:val="24"/>
        </w:rPr>
        <w:t xml:space="preserve"> </w:t>
      </w:r>
      <w:r w:rsidR="008C4480" w:rsidRPr="00D43704">
        <w:rPr>
          <w:b/>
          <w:sz w:val="24"/>
          <w:szCs w:val="24"/>
        </w:rPr>
        <w:t>Speciālais budžets</w:t>
      </w:r>
    </w:p>
    <w:p w14:paraId="2992697A" w14:textId="086F37DE" w:rsidR="008C4480" w:rsidRDefault="00AF5E75" w:rsidP="00A07FC1">
      <w:pPr>
        <w:pStyle w:val="ListParagraph"/>
        <w:numPr>
          <w:ilvl w:val="0"/>
          <w:numId w:val="11"/>
        </w:numPr>
      </w:pPr>
      <w:r>
        <w:rPr>
          <w:sz w:val="24"/>
          <w:szCs w:val="24"/>
        </w:rPr>
        <w:t xml:space="preserve">Precizēti izdevumi Ainažu autoceļu fonda līdzekļi </w:t>
      </w:r>
      <w:r w:rsidR="002B1CC4" w:rsidRPr="001439AE">
        <w:rPr>
          <w:sz w:val="24"/>
          <w:szCs w:val="24"/>
        </w:rPr>
        <w:t xml:space="preserve"> </w:t>
      </w:r>
    </w:p>
    <w:p w14:paraId="6F33A727" w14:textId="77777777" w:rsidR="00B80B97" w:rsidRDefault="00B80B97" w:rsidP="00775D69">
      <w:pPr>
        <w:ind w:left="5040" w:firstLine="720"/>
      </w:pPr>
    </w:p>
    <w:p w14:paraId="1BA04317" w14:textId="75713416" w:rsidR="00C873F1" w:rsidRDefault="00917914" w:rsidP="00775D69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0A7AAC">
        <w:t>ņ</w:t>
      </w:r>
      <w:r w:rsidRPr="005933AE">
        <w:t>a</w:t>
      </w:r>
    </w:p>
    <w:sectPr w:rsidR="00C873F1" w:rsidSect="003A224F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37A23" w14:textId="77777777" w:rsidR="003A1F85" w:rsidRDefault="003A1F85">
      <w:r>
        <w:separator/>
      </w:r>
    </w:p>
  </w:endnote>
  <w:endnote w:type="continuationSeparator" w:id="0">
    <w:p w14:paraId="57A823FF" w14:textId="77777777" w:rsidR="003A1F85" w:rsidRDefault="003A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0E54A8EB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C873F1">
      <w:rPr>
        <w:rStyle w:val="PageNumber"/>
        <w:sz w:val="18"/>
        <w:szCs w:val="18"/>
      </w:rPr>
      <w:t>9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A07FC1">
      <w:rPr>
        <w:rStyle w:val="PageNumber"/>
        <w:sz w:val="18"/>
        <w:szCs w:val="18"/>
      </w:rPr>
      <w:t>10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DB2B9D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DB2B9D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5C7EF" w14:textId="77777777" w:rsidR="003A1F85" w:rsidRDefault="003A1F85">
      <w:r>
        <w:separator/>
      </w:r>
    </w:p>
  </w:footnote>
  <w:footnote w:type="continuationSeparator" w:id="0">
    <w:p w14:paraId="76738DD5" w14:textId="77777777" w:rsidR="003A1F85" w:rsidRDefault="003A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8E0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1519"/>
    <w:rsid w:val="00051909"/>
    <w:rsid w:val="00052260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1EE5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A7AAC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26BD"/>
    <w:rsid w:val="000E2B0F"/>
    <w:rsid w:val="000E2B11"/>
    <w:rsid w:val="000E2DD1"/>
    <w:rsid w:val="000E402C"/>
    <w:rsid w:val="000E4691"/>
    <w:rsid w:val="000E4BA4"/>
    <w:rsid w:val="000E4FD2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0F7FBB"/>
    <w:rsid w:val="00100267"/>
    <w:rsid w:val="00100719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A9D"/>
    <w:rsid w:val="00123B17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9AE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143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3D1A"/>
    <w:rsid w:val="0019460A"/>
    <w:rsid w:val="00194B49"/>
    <w:rsid w:val="00194CEC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048D"/>
    <w:rsid w:val="001F12A4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A09"/>
    <w:rsid w:val="00224438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429C"/>
    <w:rsid w:val="00274625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D0599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1A43"/>
    <w:rsid w:val="00312C0F"/>
    <w:rsid w:val="00312DF3"/>
    <w:rsid w:val="003132CC"/>
    <w:rsid w:val="003135C4"/>
    <w:rsid w:val="00313F12"/>
    <w:rsid w:val="0031408E"/>
    <w:rsid w:val="00314D5A"/>
    <w:rsid w:val="00314F48"/>
    <w:rsid w:val="003153FA"/>
    <w:rsid w:val="00315806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3018"/>
    <w:rsid w:val="0038355F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E9E"/>
    <w:rsid w:val="003E003F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F0212"/>
    <w:rsid w:val="003F3EEB"/>
    <w:rsid w:val="003F40CB"/>
    <w:rsid w:val="003F417B"/>
    <w:rsid w:val="003F4A85"/>
    <w:rsid w:val="003F4B2D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23AC"/>
    <w:rsid w:val="00453133"/>
    <w:rsid w:val="004531C8"/>
    <w:rsid w:val="0045429C"/>
    <w:rsid w:val="004542F4"/>
    <w:rsid w:val="00455DD2"/>
    <w:rsid w:val="0045617D"/>
    <w:rsid w:val="004561FD"/>
    <w:rsid w:val="00456557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999"/>
    <w:rsid w:val="00477014"/>
    <w:rsid w:val="004777CF"/>
    <w:rsid w:val="00477C47"/>
    <w:rsid w:val="00480099"/>
    <w:rsid w:val="00480578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87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A53"/>
    <w:rsid w:val="006A4B1C"/>
    <w:rsid w:val="006A4FD3"/>
    <w:rsid w:val="006A5816"/>
    <w:rsid w:val="006A5927"/>
    <w:rsid w:val="006A5DBD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3FD"/>
    <w:rsid w:val="007145BB"/>
    <w:rsid w:val="00714FAF"/>
    <w:rsid w:val="00715DA1"/>
    <w:rsid w:val="00717325"/>
    <w:rsid w:val="007178F0"/>
    <w:rsid w:val="00717AA3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FCA"/>
    <w:rsid w:val="007417CF"/>
    <w:rsid w:val="00741841"/>
    <w:rsid w:val="00742048"/>
    <w:rsid w:val="0074280F"/>
    <w:rsid w:val="007429E9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0F17"/>
    <w:rsid w:val="00761ECB"/>
    <w:rsid w:val="00762514"/>
    <w:rsid w:val="0076270B"/>
    <w:rsid w:val="0076371A"/>
    <w:rsid w:val="00763BA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7002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E59"/>
    <w:rsid w:val="007B1236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E77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7A74"/>
    <w:rsid w:val="007F7A9F"/>
    <w:rsid w:val="007F7D88"/>
    <w:rsid w:val="00800DA8"/>
    <w:rsid w:val="008011D4"/>
    <w:rsid w:val="00801311"/>
    <w:rsid w:val="00801395"/>
    <w:rsid w:val="0080147E"/>
    <w:rsid w:val="00801DEA"/>
    <w:rsid w:val="0080267E"/>
    <w:rsid w:val="008030CC"/>
    <w:rsid w:val="008033A2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3A5"/>
    <w:rsid w:val="0081752C"/>
    <w:rsid w:val="008176EB"/>
    <w:rsid w:val="0082025F"/>
    <w:rsid w:val="0082090B"/>
    <w:rsid w:val="00821262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0C"/>
    <w:rsid w:val="00837814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722D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5E70"/>
    <w:rsid w:val="0087722C"/>
    <w:rsid w:val="00877C2B"/>
    <w:rsid w:val="008800C9"/>
    <w:rsid w:val="0088079B"/>
    <w:rsid w:val="00880826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B24"/>
    <w:rsid w:val="00960CA7"/>
    <w:rsid w:val="00960D5A"/>
    <w:rsid w:val="00960EDE"/>
    <w:rsid w:val="00960F52"/>
    <w:rsid w:val="0096172A"/>
    <w:rsid w:val="00961F33"/>
    <w:rsid w:val="00962276"/>
    <w:rsid w:val="009623FC"/>
    <w:rsid w:val="009628EA"/>
    <w:rsid w:val="00962F2C"/>
    <w:rsid w:val="00963D57"/>
    <w:rsid w:val="009641C2"/>
    <w:rsid w:val="00964A43"/>
    <w:rsid w:val="00965161"/>
    <w:rsid w:val="009654DD"/>
    <w:rsid w:val="00965572"/>
    <w:rsid w:val="00965D94"/>
    <w:rsid w:val="00965EB9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600B"/>
    <w:rsid w:val="009D65DD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1A1B"/>
    <w:rsid w:val="00A01D7C"/>
    <w:rsid w:val="00A01DBA"/>
    <w:rsid w:val="00A0331B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0A16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417A"/>
    <w:rsid w:val="00A54D76"/>
    <w:rsid w:val="00A55CC5"/>
    <w:rsid w:val="00A55F30"/>
    <w:rsid w:val="00A55F43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109"/>
    <w:rsid w:val="00A719D0"/>
    <w:rsid w:val="00A71D63"/>
    <w:rsid w:val="00A72610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97E3F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4C9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5E75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D49"/>
    <w:rsid w:val="00B56DED"/>
    <w:rsid w:val="00B56ED3"/>
    <w:rsid w:val="00B57131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B0279"/>
    <w:rsid w:val="00BB032B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5C5A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ED0"/>
    <w:rsid w:val="00CA76B3"/>
    <w:rsid w:val="00CA7B2B"/>
    <w:rsid w:val="00CB085B"/>
    <w:rsid w:val="00CB0947"/>
    <w:rsid w:val="00CB0A65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398"/>
    <w:rsid w:val="00CE4531"/>
    <w:rsid w:val="00CE4549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A98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D24"/>
    <w:rsid w:val="00CF4EE8"/>
    <w:rsid w:val="00CF5116"/>
    <w:rsid w:val="00CF545F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1B0"/>
    <w:rsid w:val="00D72346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5EB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AA1"/>
    <w:rsid w:val="00DA347E"/>
    <w:rsid w:val="00DA3735"/>
    <w:rsid w:val="00DA43DE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0DA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608"/>
    <w:rsid w:val="00E02728"/>
    <w:rsid w:val="00E02C9F"/>
    <w:rsid w:val="00E031DC"/>
    <w:rsid w:val="00E034C1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2A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AE7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87E0A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78BA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5299"/>
    <w:rsid w:val="00FC6CA3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9BC9-90FE-40DB-BA2F-AA6DA8A6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13</cp:revision>
  <cp:lastPrinted>2019-08-22T06:44:00Z</cp:lastPrinted>
  <dcterms:created xsi:type="dcterms:W3CDTF">2019-08-22T05:03:00Z</dcterms:created>
  <dcterms:modified xsi:type="dcterms:W3CDTF">2019-08-22T08:18:00Z</dcterms:modified>
</cp:coreProperties>
</file>