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87" w:rsidRPr="00242F87" w:rsidRDefault="0003793A" w:rsidP="00242F87">
      <w:pPr>
        <w:pStyle w:val="Default"/>
        <w:jc w:val="center"/>
        <w:rPr>
          <w:b/>
          <w:color w:val="006600"/>
          <w:sz w:val="40"/>
          <w:szCs w:val="40"/>
        </w:rPr>
      </w:pPr>
      <w:r w:rsidRPr="00242F87">
        <w:rPr>
          <w:b/>
          <w:color w:val="006600"/>
          <w:sz w:val="40"/>
          <w:szCs w:val="40"/>
        </w:rPr>
        <w:t xml:space="preserve">SALACGRĪVAS NOVADA </w:t>
      </w:r>
      <w:r w:rsidR="00242F87" w:rsidRPr="00242F87">
        <w:rPr>
          <w:b/>
          <w:color w:val="006600"/>
          <w:sz w:val="40"/>
          <w:szCs w:val="40"/>
        </w:rPr>
        <w:t>ATKLĀTAIS ČEMPIONĀTS ŠAUTRIŅU MEŠANĀ</w:t>
      </w:r>
    </w:p>
    <w:p w:rsidR="00242F87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617EC4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  <w:r>
        <w:rPr>
          <w:rFonts w:ascii="Georgia" w:hAnsi="Georgia"/>
          <w:b/>
          <w:color w:val="006600"/>
          <w:sz w:val="40"/>
          <w:szCs w:val="40"/>
        </w:rPr>
        <w:t>KOPVĒRTĒJUMS</w:t>
      </w:r>
      <w:r w:rsidR="0003793A" w:rsidRPr="0003793A">
        <w:rPr>
          <w:rFonts w:ascii="Georgia" w:hAnsi="Georgia"/>
          <w:b/>
          <w:color w:val="006600"/>
          <w:sz w:val="40"/>
          <w:szCs w:val="40"/>
        </w:rPr>
        <w:t xml:space="preserve"> 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A254C7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09.11.2018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9132" w:type="dxa"/>
        <w:tblInd w:w="-1139" w:type="dxa"/>
        <w:tblLook w:val="04A0" w:firstRow="1" w:lastRow="0" w:firstColumn="1" w:lastColumn="0" w:noHBand="0" w:noVBand="1"/>
      </w:tblPr>
      <w:tblGrid>
        <w:gridCol w:w="859"/>
        <w:gridCol w:w="2634"/>
        <w:gridCol w:w="819"/>
        <w:gridCol w:w="809"/>
        <w:gridCol w:w="756"/>
        <w:gridCol w:w="851"/>
        <w:gridCol w:w="750"/>
        <w:gridCol w:w="815"/>
        <w:gridCol w:w="839"/>
      </w:tblGrid>
      <w:tr w:rsidR="00A254C7" w:rsidTr="00A254C7">
        <w:tc>
          <w:tcPr>
            <w:tcW w:w="859" w:type="dxa"/>
          </w:tcPr>
          <w:p w:rsidR="00A254C7" w:rsidRPr="00C75682" w:rsidRDefault="00A254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A254C7" w:rsidRDefault="00A254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634" w:type="dxa"/>
          </w:tcPr>
          <w:p w:rsidR="00A254C7" w:rsidRDefault="00A254C7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A254C7" w:rsidRDefault="00A254C7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819" w:type="dxa"/>
          </w:tcPr>
          <w:p w:rsidR="00A254C7" w:rsidRDefault="00A254C7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A254C7" w:rsidRDefault="00A254C7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A254C7" w:rsidRPr="00C75682" w:rsidRDefault="00A254C7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701</w:t>
            </w:r>
          </w:p>
        </w:tc>
        <w:tc>
          <w:tcPr>
            <w:tcW w:w="809" w:type="dxa"/>
          </w:tcPr>
          <w:p w:rsidR="00A254C7" w:rsidRDefault="00A254C7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A254C7" w:rsidRDefault="00A254C7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A254C7" w:rsidRPr="00C615C7" w:rsidRDefault="00A254C7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</w:tc>
        <w:tc>
          <w:tcPr>
            <w:tcW w:w="756" w:type="dxa"/>
          </w:tcPr>
          <w:p w:rsidR="00A254C7" w:rsidRDefault="00A254C7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A254C7" w:rsidRPr="00A254C7" w:rsidRDefault="00A254C7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851" w:type="dxa"/>
          </w:tcPr>
          <w:p w:rsidR="00A254C7" w:rsidRDefault="00A254C7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A254C7" w:rsidRDefault="00A254C7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A254C7" w:rsidRPr="00A254C7" w:rsidRDefault="00A254C7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</w:tc>
        <w:tc>
          <w:tcPr>
            <w:tcW w:w="750" w:type="dxa"/>
          </w:tcPr>
          <w:p w:rsidR="00A254C7" w:rsidRDefault="00A254C7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A254C7" w:rsidRDefault="00A254C7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A254C7" w:rsidRDefault="00A254C7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A254C7" w:rsidRDefault="00A254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bookmarkStart w:id="0" w:name="_GoBack"/>
            <w:bookmarkEnd w:id="0"/>
          </w:p>
          <w:p w:rsidR="00A254C7" w:rsidRDefault="00A254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A254C7" w:rsidRPr="00C75682" w:rsidRDefault="00A254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839" w:type="dxa"/>
          </w:tcPr>
          <w:p w:rsidR="00A254C7" w:rsidRDefault="00A254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A254C7" w:rsidRPr="00C75682" w:rsidRDefault="00A254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A254C7" w:rsidTr="00A254C7">
        <w:tc>
          <w:tcPr>
            <w:tcW w:w="859" w:type="dxa"/>
          </w:tcPr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34" w:type="dxa"/>
          </w:tcPr>
          <w:p w:rsidR="00A254C7" w:rsidRPr="00FD3047" w:rsidRDefault="00A254C7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FD3047" w:rsidRDefault="00A254C7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Pauls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Vinklers</w:t>
            </w:r>
            <w:proofErr w:type="spellEnd"/>
          </w:p>
        </w:tc>
        <w:tc>
          <w:tcPr>
            <w:tcW w:w="819" w:type="dxa"/>
          </w:tcPr>
          <w:p w:rsidR="00A254C7" w:rsidRPr="00291EDF" w:rsidRDefault="00A254C7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809" w:type="dxa"/>
          </w:tcPr>
          <w:p w:rsidR="00A254C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  <w:p w:rsidR="00A254C7" w:rsidRPr="00242F8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6" w:type="dxa"/>
          </w:tcPr>
          <w:p w:rsidR="00A254C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A254C7" w:rsidRPr="00540A4C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A254C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  <w:p w:rsidR="00A254C7" w:rsidRPr="00541F6B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750" w:type="dxa"/>
          </w:tcPr>
          <w:p w:rsidR="00A254C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  <w:p w:rsidR="00A254C7" w:rsidRPr="004A7066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15" w:type="dxa"/>
          </w:tcPr>
          <w:p w:rsidR="00A254C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10</w:t>
            </w:r>
          </w:p>
        </w:tc>
        <w:tc>
          <w:tcPr>
            <w:tcW w:w="839" w:type="dxa"/>
          </w:tcPr>
          <w:p w:rsidR="00A254C7" w:rsidRPr="00A254C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 w:rsidRPr="00A254C7">
              <w:rPr>
                <w:rFonts w:ascii="Georgia" w:hAnsi="Georgia"/>
                <w:b/>
                <w:color w:val="FF0000"/>
                <w:sz w:val="40"/>
                <w:szCs w:val="40"/>
              </w:rPr>
              <w:t>2.</w:t>
            </w:r>
          </w:p>
        </w:tc>
      </w:tr>
      <w:tr w:rsidR="00A254C7" w:rsidRPr="00FD3047" w:rsidTr="00A254C7">
        <w:tc>
          <w:tcPr>
            <w:tcW w:w="859" w:type="dxa"/>
          </w:tcPr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34" w:type="dxa"/>
          </w:tcPr>
          <w:p w:rsidR="00A254C7" w:rsidRPr="00FD3047" w:rsidRDefault="00A254C7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FD3047" w:rsidRDefault="00A254C7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Guntars Ūdris</w:t>
            </w:r>
          </w:p>
        </w:tc>
        <w:tc>
          <w:tcPr>
            <w:tcW w:w="819" w:type="dxa"/>
          </w:tcPr>
          <w:p w:rsidR="00A254C7" w:rsidRPr="00291EDF" w:rsidRDefault="00A254C7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809" w:type="dxa"/>
          </w:tcPr>
          <w:p w:rsidR="00A254C7" w:rsidRPr="00242F87" w:rsidRDefault="00A254C7" w:rsidP="00A254C7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6" w:type="dxa"/>
          </w:tcPr>
          <w:p w:rsidR="00A254C7" w:rsidRPr="00540A4C" w:rsidRDefault="00A254C7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A254C7" w:rsidRPr="00541F6B" w:rsidRDefault="00A254C7" w:rsidP="00A254C7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750" w:type="dxa"/>
          </w:tcPr>
          <w:p w:rsidR="00A254C7" w:rsidRPr="004A7066" w:rsidRDefault="00A254C7" w:rsidP="00A254C7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15" w:type="dxa"/>
          </w:tcPr>
          <w:p w:rsidR="00A254C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8</w:t>
            </w:r>
          </w:p>
        </w:tc>
        <w:tc>
          <w:tcPr>
            <w:tcW w:w="839" w:type="dxa"/>
          </w:tcPr>
          <w:p w:rsidR="00A254C7" w:rsidRPr="00A254C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</w:rPr>
            </w:pPr>
            <w:r w:rsidRPr="00A254C7">
              <w:rPr>
                <w:rFonts w:ascii="Georgia" w:hAnsi="Georgia"/>
                <w:b/>
                <w:color w:val="FF0000"/>
                <w:sz w:val="40"/>
                <w:szCs w:val="40"/>
              </w:rPr>
              <w:t>3.</w:t>
            </w:r>
          </w:p>
        </w:tc>
      </w:tr>
      <w:tr w:rsidR="00A254C7" w:rsidTr="00A254C7">
        <w:tc>
          <w:tcPr>
            <w:tcW w:w="859" w:type="dxa"/>
          </w:tcPr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34" w:type="dxa"/>
          </w:tcPr>
          <w:p w:rsidR="00A254C7" w:rsidRPr="00FD3047" w:rsidRDefault="00A254C7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FD3047" w:rsidRDefault="00A254C7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Juris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Burdikovs</w:t>
            </w:r>
            <w:proofErr w:type="spellEnd"/>
          </w:p>
        </w:tc>
        <w:tc>
          <w:tcPr>
            <w:tcW w:w="819" w:type="dxa"/>
          </w:tcPr>
          <w:p w:rsidR="00A254C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  <w:p w:rsidR="00A254C7" w:rsidRPr="00291EDF" w:rsidRDefault="00A254C7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</w:p>
        </w:tc>
        <w:tc>
          <w:tcPr>
            <w:tcW w:w="809" w:type="dxa"/>
          </w:tcPr>
          <w:p w:rsidR="00A254C7" w:rsidRPr="00242F8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6" w:type="dxa"/>
          </w:tcPr>
          <w:p w:rsidR="00A254C7" w:rsidRPr="00540A4C" w:rsidRDefault="00A254C7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A254C7" w:rsidRPr="00541F6B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750" w:type="dxa"/>
          </w:tcPr>
          <w:p w:rsidR="00A254C7" w:rsidRPr="004A7066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15" w:type="dxa"/>
          </w:tcPr>
          <w:p w:rsidR="00A254C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</w:t>
            </w:r>
          </w:p>
        </w:tc>
        <w:tc>
          <w:tcPr>
            <w:tcW w:w="839" w:type="dxa"/>
          </w:tcPr>
          <w:p w:rsidR="00A254C7" w:rsidRPr="00541F6B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5</w:t>
            </w:r>
            <w:r w:rsidRPr="004A7066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A254C7" w:rsidTr="00A254C7">
        <w:tc>
          <w:tcPr>
            <w:tcW w:w="859" w:type="dxa"/>
          </w:tcPr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634" w:type="dxa"/>
          </w:tcPr>
          <w:p w:rsidR="00A254C7" w:rsidRPr="00FD3047" w:rsidRDefault="00A254C7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FD3047" w:rsidRDefault="00A254C7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Ivo Bergmanis</w:t>
            </w:r>
          </w:p>
        </w:tc>
        <w:tc>
          <w:tcPr>
            <w:tcW w:w="819" w:type="dxa"/>
          </w:tcPr>
          <w:p w:rsidR="00A254C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  <w:p w:rsidR="00A254C7" w:rsidRPr="00291EDF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</w:p>
        </w:tc>
        <w:tc>
          <w:tcPr>
            <w:tcW w:w="809" w:type="dxa"/>
          </w:tcPr>
          <w:p w:rsidR="00A254C7" w:rsidRPr="00242F87" w:rsidRDefault="00A254C7" w:rsidP="00A254C7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6" w:type="dxa"/>
          </w:tcPr>
          <w:p w:rsidR="00A254C7" w:rsidRPr="00540A4C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A254C7" w:rsidRPr="00541F6B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750" w:type="dxa"/>
          </w:tcPr>
          <w:p w:rsidR="00A254C7" w:rsidRPr="004A7066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15" w:type="dxa"/>
          </w:tcPr>
          <w:p w:rsidR="00A254C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12</w:t>
            </w:r>
          </w:p>
        </w:tc>
        <w:tc>
          <w:tcPr>
            <w:tcW w:w="839" w:type="dxa"/>
          </w:tcPr>
          <w:p w:rsidR="00A254C7" w:rsidRPr="0088128F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 w:rsidRPr="00A254C7">
              <w:rPr>
                <w:rFonts w:ascii="Georgia" w:hAnsi="Georgia"/>
                <w:b/>
                <w:color w:val="FF0000"/>
                <w:sz w:val="40"/>
                <w:szCs w:val="40"/>
              </w:rPr>
              <w:t>1.</w:t>
            </w:r>
          </w:p>
        </w:tc>
      </w:tr>
      <w:tr w:rsidR="00A254C7" w:rsidTr="00A254C7">
        <w:tc>
          <w:tcPr>
            <w:tcW w:w="859" w:type="dxa"/>
          </w:tcPr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634" w:type="dxa"/>
          </w:tcPr>
          <w:p w:rsidR="00A254C7" w:rsidRPr="00FD3047" w:rsidRDefault="00A254C7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A254C7" w:rsidRDefault="00A254C7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A254C7">
              <w:rPr>
                <w:b/>
                <w:color w:val="000000" w:themeColor="text1"/>
                <w:sz w:val="28"/>
                <w:szCs w:val="28"/>
              </w:rPr>
              <w:t>Ainārs Šmits</w:t>
            </w:r>
          </w:p>
        </w:tc>
        <w:tc>
          <w:tcPr>
            <w:tcW w:w="819" w:type="dxa"/>
          </w:tcPr>
          <w:p w:rsidR="00A254C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  <w:p w:rsidR="00A254C7" w:rsidRPr="00291EDF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</w:p>
        </w:tc>
        <w:tc>
          <w:tcPr>
            <w:tcW w:w="809" w:type="dxa"/>
          </w:tcPr>
          <w:p w:rsidR="00A254C7" w:rsidRPr="00A254C7" w:rsidRDefault="00A254C7" w:rsidP="00A254C7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6" w:type="dxa"/>
          </w:tcPr>
          <w:p w:rsidR="00A254C7" w:rsidRPr="00540A4C" w:rsidRDefault="00A254C7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A254C7" w:rsidRPr="00540A4C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A254C7" w:rsidRPr="00541F6B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750" w:type="dxa"/>
          </w:tcPr>
          <w:p w:rsidR="00A254C7" w:rsidRPr="004A7066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15" w:type="dxa"/>
          </w:tcPr>
          <w:p w:rsidR="00A254C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39" w:type="dxa"/>
          </w:tcPr>
          <w:p w:rsidR="00A254C7" w:rsidRPr="008D783E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4.</w:t>
            </w:r>
          </w:p>
        </w:tc>
      </w:tr>
      <w:tr w:rsidR="00A254C7" w:rsidTr="00A254C7">
        <w:tc>
          <w:tcPr>
            <w:tcW w:w="859" w:type="dxa"/>
          </w:tcPr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34" w:type="dxa"/>
          </w:tcPr>
          <w:p w:rsidR="00A254C7" w:rsidRPr="00FD3047" w:rsidRDefault="00A254C7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FD3047" w:rsidRDefault="00A254C7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254C7" w:rsidRPr="00291EDF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</w:p>
        </w:tc>
        <w:tc>
          <w:tcPr>
            <w:tcW w:w="809" w:type="dxa"/>
          </w:tcPr>
          <w:p w:rsidR="00A254C7" w:rsidRPr="00242F8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6" w:type="dxa"/>
          </w:tcPr>
          <w:p w:rsidR="00A254C7" w:rsidRPr="00540A4C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A254C7" w:rsidRPr="00541F6B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750" w:type="dxa"/>
          </w:tcPr>
          <w:p w:rsidR="00A254C7" w:rsidRPr="004A7066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15" w:type="dxa"/>
          </w:tcPr>
          <w:p w:rsidR="00A254C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39" w:type="dxa"/>
          </w:tcPr>
          <w:p w:rsidR="00A254C7" w:rsidRPr="008D783E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  <w:tr w:rsidR="00A254C7" w:rsidTr="00A254C7">
        <w:tc>
          <w:tcPr>
            <w:tcW w:w="859" w:type="dxa"/>
          </w:tcPr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34" w:type="dxa"/>
          </w:tcPr>
          <w:p w:rsidR="00A254C7" w:rsidRPr="00FD3047" w:rsidRDefault="00A254C7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FD3047" w:rsidRDefault="00A254C7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254C7" w:rsidRPr="00291EDF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</w:p>
        </w:tc>
        <w:tc>
          <w:tcPr>
            <w:tcW w:w="809" w:type="dxa"/>
          </w:tcPr>
          <w:p w:rsidR="00A254C7" w:rsidRPr="00242F8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6" w:type="dxa"/>
          </w:tcPr>
          <w:p w:rsidR="00A254C7" w:rsidRPr="00540A4C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A254C7" w:rsidRPr="00541F6B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750" w:type="dxa"/>
          </w:tcPr>
          <w:p w:rsidR="00A254C7" w:rsidRPr="004A7066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15" w:type="dxa"/>
          </w:tcPr>
          <w:p w:rsidR="00A254C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39" w:type="dxa"/>
          </w:tcPr>
          <w:p w:rsidR="00A254C7" w:rsidRPr="000B3EFC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  <w:tr w:rsidR="00A254C7" w:rsidTr="00A254C7">
        <w:tc>
          <w:tcPr>
            <w:tcW w:w="859" w:type="dxa"/>
          </w:tcPr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34" w:type="dxa"/>
          </w:tcPr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FD3047" w:rsidRDefault="00A254C7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254C7" w:rsidRPr="00291EDF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</w:p>
        </w:tc>
        <w:tc>
          <w:tcPr>
            <w:tcW w:w="809" w:type="dxa"/>
          </w:tcPr>
          <w:p w:rsidR="00A254C7" w:rsidRPr="00242F8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6" w:type="dxa"/>
          </w:tcPr>
          <w:p w:rsidR="00A254C7" w:rsidRPr="00540A4C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A254C7" w:rsidRPr="00541F6B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750" w:type="dxa"/>
          </w:tcPr>
          <w:p w:rsidR="00A254C7" w:rsidRPr="004A7066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15" w:type="dxa"/>
          </w:tcPr>
          <w:p w:rsidR="00A254C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39" w:type="dxa"/>
          </w:tcPr>
          <w:p w:rsidR="00A254C7" w:rsidRPr="00D2704F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A254C7" w:rsidTr="00A254C7">
        <w:tc>
          <w:tcPr>
            <w:tcW w:w="859" w:type="dxa"/>
          </w:tcPr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34" w:type="dxa"/>
          </w:tcPr>
          <w:p w:rsidR="00A254C7" w:rsidRPr="00FD3047" w:rsidRDefault="00A254C7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FD3047" w:rsidRDefault="00A254C7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254C7" w:rsidRPr="00291EDF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</w:p>
        </w:tc>
        <w:tc>
          <w:tcPr>
            <w:tcW w:w="809" w:type="dxa"/>
          </w:tcPr>
          <w:p w:rsidR="00A254C7" w:rsidRPr="00A254C7" w:rsidRDefault="00A254C7" w:rsidP="00A254C7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6" w:type="dxa"/>
          </w:tcPr>
          <w:p w:rsidR="00A254C7" w:rsidRPr="00540A4C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A254C7" w:rsidRPr="00541F6B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750" w:type="dxa"/>
          </w:tcPr>
          <w:p w:rsidR="00A254C7" w:rsidRPr="004A7066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15" w:type="dxa"/>
          </w:tcPr>
          <w:p w:rsidR="00A254C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39" w:type="dxa"/>
          </w:tcPr>
          <w:p w:rsidR="00A254C7" w:rsidRPr="00541F6B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</w:p>
        </w:tc>
      </w:tr>
      <w:tr w:rsidR="00A254C7" w:rsidTr="00A254C7">
        <w:tc>
          <w:tcPr>
            <w:tcW w:w="859" w:type="dxa"/>
          </w:tcPr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34" w:type="dxa"/>
          </w:tcPr>
          <w:p w:rsidR="00A254C7" w:rsidRPr="00FD3047" w:rsidRDefault="00A254C7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FD3047" w:rsidRDefault="00A254C7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254C7" w:rsidRPr="00291EDF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</w:p>
        </w:tc>
        <w:tc>
          <w:tcPr>
            <w:tcW w:w="809" w:type="dxa"/>
          </w:tcPr>
          <w:p w:rsidR="00A254C7" w:rsidRPr="00242F8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6" w:type="dxa"/>
          </w:tcPr>
          <w:p w:rsidR="00A254C7" w:rsidRPr="00540A4C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A254C7" w:rsidRPr="00541F6B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750" w:type="dxa"/>
          </w:tcPr>
          <w:p w:rsidR="00A254C7" w:rsidRPr="004A7066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15" w:type="dxa"/>
          </w:tcPr>
          <w:p w:rsidR="00A254C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39" w:type="dxa"/>
          </w:tcPr>
          <w:p w:rsidR="00A254C7" w:rsidRPr="00D2704F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A254C7" w:rsidTr="00A254C7">
        <w:tc>
          <w:tcPr>
            <w:tcW w:w="859" w:type="dxa"/>
          </w:tcPr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34" w:type="dxa"/>
          </w:tcPr>
          <w:p w:rsidR="00A254C7" w:rsidRPr="00FD3047" w:rsidRDefault="00A254C7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FD3047" w:rsidRDefault="00A254C7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254C7" w:rsidRPr="00291EDF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</w:p>
        </w:tc>
        <w:tc>
          <w:tcPr>
            <w:tcW w:w="809" w:type="dxa"/>
          </w:tcPr>
          <w:p w:rsidR="00A254C7" w:rsidRPr="00242F8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6" w:type="dxa"/>
          </w:tcPr>
          <w:p w:rsidR="00A254C7" w:rsidRPr="00540A4C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A254C7" w:rsidRPr="00541F6B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750" w:type="dxa"/>
          </w:tcPr>
          <w:p w:rsidR="00A254C7" w:rsidRPr="004A7066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15" w:type="dxa"/>
          </w:tcPr>
          <w:p w:rsidR="00A254C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39" w:type="dxa"/>
          </w:tcPr>
          <w:p w:rsidR="00A254C7" w:rsidRPr="00D2704F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A254C7" w:rsidTr="00A254C7">
        <w:tc>
          <w:tcPr>
            <w:tcW w:w="859" w:type="dxa"/>
          </w:tcPr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FD3047" w:rsidRDefault="00A254C7" w:rsidP="00A254C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34" w:type="dxa"/>
          </w:tcPr>
          <w:p w:rsidR="00A254C7" w:rsidRPr="00FD3047" w:rsidRDefault="00A254C7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254C7" w:rsidRPr="00FD3047" w:rsidRDefault="00A254C7" w:rsidP="000C5A8F">
            <w:pPr>
              <w:pStyle w:val="Default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254C7" w:rsidRPr="00291EDF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</w:p>
        </w:tc>
        <w:tc>
          <w:tcPr>
            <w:tcW w:w="809" w:type="dxa"/>
          </w:tcPr>
          <w:p w:rsidR="00A254C7" w:rsidRPr="00242F8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6" w:type="dxa"/>
          </w:tcPr>
          <w:p w:rsidR="00A254C7" w:rsidRPr="00540A4C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51" w:type="dxa"/>
          </w:tcPr>
          <w:p w:rsidR="00A254C7" w:rsidRPr="00541F6B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750" w:type="dxa"/>
          </w:tcPr>
          <w:p w:rsidR="00A254C7" w:rsidRPr="004A7066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15" w:type="dxa"/>
          </w:tcPr>
          <w:p w:rsidR="00A254C7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39" w:type="dxa"/>
          </w:tcPr>
          <w:p w:rsidR="00A254C7" w:rsidRPr="00FD4272" w:rsidRDefault="00A254C7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</w:tbl>
    <w:p w:rsidR="0003793A" w:rsidRDefault="0003793A" w:rsidP="005572EE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p w:rsidR="00A254C7" w:rsidRDefault="00416D15" w:rsidP="00A254C7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Katra spēle tiek izspēlēta 2X. Sezonas </w:t>
      </w:r>
      <w:r w:rsidR="00A254C7">
        <w:rPr>
          <w:rFonts w:ascii="Times New Roman" w:eastAsiaTheme="minorHAnsi" w:hAnsi="Times New Roman" w:cs="Times New Roman"/>
          <w:sz w:val="28"/>
          <w:szCs w:val="28"/>
        </w:rPr>
        <w:t>kopvērtējumā tiek summēta visu 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spēļu viena no divām labāko iegūto punktu summa, mīnuss vien</w:t>
      </w:r>
      <w:r w:rsidR="00A254C7">
        <w:rPr>
          <w:rFonts w:ascii="Times New Roman" w:eastAsiaTheme="minorHAnsi" w:hAnsi="Times New Roman" w:cs="Times New Roman"/>
          <w:sz w:val="28"/>
          <w:szCs w:val="28"/>
        </w:rPr>
        <w:t xml:space="preserve">as spēles sliktākais rezultāts. </w:t>
      </w:r>
    </w:p>
    <w:p w:rsidR="00416D15" w:rsidRPr="00A254C7" w:rsidRDefault="00416D15" w:rsidP="00A254C7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sectPr w:rsidR="00416D15" w:rsidRPr="00A254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054E1C"/>
    <w:rsid w:val="00055FDA"/>
    <w:rsid w:val="00082F79"/>
    <w:rsid w:val="000B3EFC"/>
    <w:rsid w:val="000C5A8F"/>
    <w:rsid w:val="001878F8"/>
    <w:rsid w:val="001D7572"/>
    <w:rsid w:val="001E7D92"/>
    <w:rsid w:val="001F047A"/>
    <w:rsid w:val="00213E12"/>
    <w:rsid w:val="00242F87"/>
    <w:rsid w:val="002510D1"/>
    <w:rsid w:val="00291EDF"/>
    <w:rsid w:val="002D4D6D"/>
    <w:rsid w:val="00325EA5"/>
    <w:rsid w:val="003505A1"/>
    <w:rsid w:val="00394640"/>
    <w:rsid w:val="00405558"/>
    <w:rsid w:val="00416D15"/>
    <w:rsid w:val="00460E62"/>
    <w:rsid w:val="004A7066"/>
    <w:rsid w:val="0050044E"/>
    <w:rsid w:val="00535A00"/>
    <w:rsid w:val="00540A4C"/>
    <w:rsid w:val="00541F6B"/>
    <w:rsid w:val="00544432"/>
    <w:rsid w:val="00546BFF"/>
    <w:rsid w:val="005572EE"/>
    <w:rsid w:val="005A4899"/>
    <w:rsid w:val="005D7E90"/>
    <w:rsid w:val="005F5866"/>
    <w:rsid w:val="00617EC4"/>
    <w:rsid w:val="00630ADC"/>
    <w:rsid w:val="00677C9B"/>
    <w:rsid w:val="006C0E32"/>
    <w:rsid w:val="006F165B"/>
    <w:rsid w:val="00772ED3"/>
    <w:rsid w:val="008021CC"/>
    <w:rsid w:val="00816532"/>
    <w:rsid w:val="008315EF"/>
    <w:rsid w:val="0083229A"/>
    <w:rsid w:val="0088128F"/>
    <w:rsid w:val="008D783E"/>
    <w:rsid w:val="008F7D71"/>
    <w:rsid w:val="00937534"/>
    <w:rsid w:val="00A067D4"/>
    <w:rsid w:val="00A21123"/>
    <w:rsid w:val="00A254C7"/>
    <w:rsid w:val="00A87D1F"/>
    <w:rsid w:val="00BA7DA7"/>
    <w:rsid w:val="00BD19C0"/>
    <w:rsid w:val="00C615C7"/>
    <w:rsid w:val="00C67E1E"/>
    <w:rsid w:val="00C75682"/>
    <w:rsid w:val="00CA5A13"/>
    <w:rsid w:val="00CE59B0"/>
    <w:rsid w:val="00D0706E"/>
    <w:rsid w:val="00D2704F"/>
    <w:rsid w:val="00D34B3B"/>
    <w:rsid w:val="00D36FE3"/>
    <w:rsid w:val="00D9129C"/>
    <w:rsid w:val="00D92C9A"/>
    <w:rsid w:val="00DB05AB"/>
    <w:rsid w:val="00DB4D18"/>
    <w:rsid w:val="00DB56A9"/>
    <w:rsid w:val="00E47BF0"/>
    <w:rsid w:val="00E57EDC"/>
    <w:rsid w:val="00E756B7"/>
    <w:rsid w:val="00E766E3"/>
    <w:rsid w:val="00EA19B8"/>
    <w:rsid w:val="00EB4E5C"/>
    <w:rsid w:val="00EB67DD"/>
    <w:rsid w:val="00F00EE7"/>
    <w:rsid w:val="00F136DC"/>
    <w:rsid w:val="00F44836"/>
    <w:rsid w:val="00FD3047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6D15"/>
    <w:pPr>
      <w:spacing w:line="256" w:lineRule="auto"/>
    </w:pPr>
    <w:rPr>
      <w:rFonts w:eastAsiaTheme="minorEastAs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66195-2CE5-44F9-8BE3-65B27E82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2</cp:revision>
  <cp:lastPrinted>2018-05-29T06:26:00Z</cp:lastPrinted>
  <dcterms:created xsi:type="dcterms:W3CDTF">2018-11-12T14:25:00Z</dcterms:created>
  <dcterms:modified xsi:type="dcterms:W3CDTF">2018-11-12T14:25:00Z</dcterms:modified>
</cp:coreProperties>
</file>