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29" w:rsidRPr="00240E9F" w:rsidRDefault="00C60CA4" w:rsidP="00130229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  <w:szCs w:val="52"/>
          <w:lang w:eastAsia="lv-LV"/>
        </w:rPr>
      </w:pPr>
      <w:r w:rsidRPr="00240E9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  <w:szCs w:val="52"/>
          <w:lang w:eastAsia="lv-LV"/>
        </w:rPr>
        <w:t>Salacgrīvas novada čempionāts novusā – 4.posms</w:t>
      </w:r>
    </w:p>
    <w:p w:rsidR="00130229" w:rsidRPr="008E08F3" w:rsidRDefault="00C60CA4" w:rsidP="008E08F3">
      <w:pPr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</w:t>
      </w:r>
      <w:r w:rsidRPr="00240E9F">
        <w:rPr>
          <w:rFonts w:ascii="Monotype Corsiva" w:hAnsi="Monotype Corsiva"/>
          <w:b/>
          <w:sz w:val="40"/>
          <w:szCs w:val="40"/>
        </w:rPr>
        <w:t xml:space="preserve">  </w:t>
      </w:r>
      <w:r w:rsidRPr="00240E9F">
        <w:rPr>
          <w:rFonts w:ascii="Times New Roman" w:hAnsi="Times New Roman" w:cs="Times New Roman"/>
          <w:b/>
          <w:sz w:val="40"/>
          <w:szCs w:val="40"/>
        </w:rPr>
        <w:t>“A” grupa                                                                                                                      18.03.2018</w:t>
      </w:r>
    </w:p>
    <w:tbl>
      <w:tblPr>
        <w:tblW w:w="1407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656"/>
        <w:gridCol w:w="983"/>
        <w:gridCol w:w="932"/>
        <w:gridCol w:w="933"/>
        <w:gridCol w:w="827"/>
        <w:gridCol w:w="828"/>
        <w:gridCol w:w="932"/>
        <w:gridCol w:w="891"/>
        <w:gridCol w:w="943"/>
        <w:gridCol w:w="943"/>
        <w:gridCol w:w="993"/>
        <w:gridCol w:w="1001"/>
        <w:gridCol w:w="799"/>
      </w:tblGrid>
      <w:tr w:rsidR="00C60CA4" w:rsidRPr="00130229" w:rsidTr="00C60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240E9F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Vārds, uzvārds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1.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2.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3.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4.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5.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6.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7.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8.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9.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C60CA4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60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Punkti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C60CA4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60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C60CA4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Piez.</w:t>
            </w:r>
          </w:p>
        </w:tc>
      </w:tr>
      <w:tr w:rsidR="00C60CA4" w:rsidRPr="00130229" w:rsidTr="008E08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lv-LV"/>
              </w:rPr>
            </w:pPr>
            <w:r w:rsidRPr="008E08F3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 xml:space="preserve">Mārtiņš </w:t>
            </w:r>
            <w:proofErr w:type="spellStart"/>
            <w:r w:rsidRPr="008E08F3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>Šrenks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  <w:p w:rsidR="008E08F3" w:rsidRPr="00130229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18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  <w:tr w:rsidR="00C60CA4" w:rsidRPr="00130229" w:rsidTr="008E08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lv-LV"/>
              </w:rPr>
            </w:pPr>
            <w:r w:rsidRPr="008E08F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lang w:eastAsia="lv-LV"/>
              </w:rPr>
              <w:t xml:space="preserve">Aleksejs </w:t>
            </w:r>
            <w:proofErr w:type="spellStart"/>
            <w:r w:rsidRPr="008E08F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lang w:eastAsia="lv-LV"/>
              </w:rPr>
              <w:t>Agafonovs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  <w:t>2</w:t>
            </w:r>
            <w:r w:rsidR="00C60CA4" w:rsidRPr="008052A7"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  <w:br/>
            </w:r>
            <w:r w:rsidRPr="008052A7"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8052A7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14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8052A7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lv-LV"/>
              </w:rPr>
              <w:t>4.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  <w:tr w:rsidR="00C60CA4" w:rsidRPr="00130229" w:rsidTr="008E08F3">
        <w:trPr>
          <w:trHeight w:val="7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 xml:space="preserve">Artūrs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>Zēģelis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  <w:t>2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color w:val="808080" w:themeColor="background1" w:themeShade="80"/>
                <w:sz w:val="32"/>
                <w:szCs w:val="32"/>
                <w:lang w:eastAsia="lv-LV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8052A7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8052A7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8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8052A7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  <w:t>8.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bookmarkStart w:id="0" w:name="_GoBack"/>
        <w:bookmarkEnd w:id="0"/>
      </w:tr>
      <w:tr w:rsidR="00C60CA4" w:rsidRPr="00130229" w:rsidTr="008E08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  <w:r w:rsidR="00C60CA4"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13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  <w:t>5.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  <w:tr w:rsidR="00C60CA4" w:rsidRPr="00130229" w:rsidTr="008E08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8E08F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lv-LV"/>
              </w:rPr>
              <w:t xml:space="preserve">Vasilijs </w:t>
            </w:r>
            <w:proofErr w:type="spellStart"/>
            <w:r w:rsidRPr="008E08F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lv-LV"/>
              </w:rPr>
              <w:t>Marcinkovskis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  <w:r w:rsidR="00C60CA4" w:rsidRPr="0013022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  <w:t>9.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  <w:tr w:rsidR="00C60CA4" w:rsidRPr="00130229" w:rsidTr="008E08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8E08F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lv-LV"/>
              </w:rPr>
              <w:t>Dāvis Melnalksnis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  <w:r w:rsidR="00C60CA4"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12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  <w:t>6.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  <w:tr w:rsidR="00C60CA4" w:rsidRPr="00130229" w:rsidTr="008E08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 xml:space="preserve">Edgars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>Podziņš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  <w:r w:rsidR="00C60CA4" w:rsidRPr="0013022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14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lv-LV"/>
              </w:rPr>
              <w:t>3.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  <w:tr w:rsidR="00C60CA4" w:rsidRPr="00130229" w:rsidTr="008E08F3">
        <w:trPr>
          <w:trHeight w:val="7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>Linda Čipa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2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CC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15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lv-LV"/>
              </w:rPr>
              <w:t>2.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  <w:tr w:rsidR="00C60CA4" w:rsidRPr="00130229" w:rsidTr="008E08F3">
        <w:trPr>
          <w:trHeight w:val="7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130229" w:rsidRDefault="00C60CA4" w:rsidP="00130229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8E08F3" w:rsidRDefault="008E08F3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  <w:lang w:eastAsia="lv-LV"/>
              </w:rPr>
              <w:t>Ivars Līnis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8052A7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3F6" w:rsidRPr="008052A7" w:rsidRDefault="00C60CA4" w:rsidP="00BE73F6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BE73F6"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C60CA4" w:rsidRPr="00130229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A7" w:rsidRPr="008052A7" w:rsidRDefault="00C60CA4" w:rsidP="008052A7">
            <w:pPr>
              <w:ind w:left="0" w:right="0"/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</w:pPr>
            <w:r w:rsidRPr="0013022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  <w:r w:rsidR="008052A7"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1</w:t>
            </w:r>
          </w:p>
          <w:p w:rsidR="00C60CA4" w:rsidRPr="00130229" w:rsidRDefault="008052A7" w:rsidP="008052A7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8052A7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12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CA4" w:rsidRPr="00BE73F6" w:rsidRDefault="00BE73F6" w:rsidP="00BE73F6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  <w:r w:rsidRPr="00BE73F6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lv-LV"/>
              </w:rPr>
              <w:t>7.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CA4" w:rsidRPr="00130229" w:rsidRDefault="00C60CA4" w:rsidP="00130229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</w:tr>
    </w:tbl>
    <w:p w:rsidR="00130229" w:rsidRPr="00130229" w:rsidRDefault="00130229" w:rsidP="00130229">
      <w:pPr>
        <w:ind w:left="0"/>
        <w:jc w:val="both"/>
        <w:rPr>
          <w:sz w:val="32"/>
          <w:szCs w:val="32"/>
        </w:rPr>
      </w:pPr>
    </w:p>
    <w:sectPr w:rsidR="00130229" w:rsidRPr="00130229" w:rsidSect="00702592">
      <w:pgSz w:w="16838" w:h="11906" w:orient="landscape"/>
      <w:pgMar w:top="142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29"/>
    <w:rsid w:val="00130229"/>
    <w:rsid w:val="00240E9F"/>
    <w:rsid w:val="005704C1"/>
    <w:rsid w:val="005D60A7"/>
    <w:rsid w:val="00702592"/>
    <w:rsid w:val="008052A7"/>
    <w:rsid w:val="008E08F3"/>
    <w:rsid w:val="00BE73F6"/>
    <w:rsid w:val="00C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FC27-A83D-47BB-A19F-B2588472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paragraph" w:styleId="Virsraksts2">
    <w:name w:val="heading 2"/>
    <w:basedOn w:val="Parasts"/>
    <w:link w:val="Virsraksts2Rakstz"/>
    <w:uiPriority w:val="9"/>
    <w:qFormat/>
    <w:rsid w:val="00130229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13022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unhideWhenUsed/>
    <w:rsid w:val="00130229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30229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22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2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8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Salacgrīvas novada čempionāts novusā – 4.posms</vt:lpstr>
      <vt:lpstr/>
    </vt:vector>
  </TitlesOfParts>
  <Company>SND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5</cp:revision>
  <cp:lastPrinted>2018-03-22T08:26:00Z</cp:lastPrinted>
  <dcterms:created xsi:type="dcterms:W3CDTF">2018-03-22T07:56:00Z</dcterms:created>
  <dcterms:modified xsi:type="dcterms:W3CDTF">2018-03-22T08:26:00Z</dcterms:modified>
</cp:coreProperties>
</file>