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F87" w:rsidRPr="00242F87" w:rsidRDefault="0003793A" w:rsidP="00242F87">
      <w:pPr>
        <w:pStyle w:val="Default"/>
        <w:jc w:val="center"/>
        <w:rPr>
          <w:b/>
          <w:color w:val="006600"/>
          <w:sz w:val="40"/>
          <w:szCs w:val="40"/>
        </w:rPr>
      </w:pPr>
      <w:r w:rsidRPr="00242F87">
        <w:rPr>
          <w:b/>
          <w:color w:val="006600"/>
          <w:sz w:val="40"/>
          <w:szCs w:val="40"/>
        </w:rPr>
        <w:t xml:space="preserve">SALACGRĪVAS NOVADA </w:t>
      </w:r>
      <w:r w:rsidR="00242F87" w:rsidRPr="00242F87">
        <w:rPr>
          <w:b/>
          <w:color w:val="006600"/>
          <w:sz w:val="40"/>
          <w:szCs w:val="40"/>
        </w:rPr>
        <w:t>ATKLĀTAIS ČEMPIONĀTS ŠAUTRIŅU MEŠANĀ</w:t>
      </w:r>
    </w:p>
    <w:p w:rsidR="00242F87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617EC4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>
        <w:rPr>
          <w:rFonts w:ascii="Georgia" w:hAnsi="Georgia"/>
          <w:b/>
          <w:color w:val="006600"/>
          <w:sz w:val="40"/>
          <w:szCs w:val="40"/>
        </w:rPr>
        <w:t>KOPVĒRTĒJUMS</w:t>
      </w:r>
      <w:r w:rsidR="0003793A" w:rsidRPr="0003793A">
        <w:rPr>
          <w:rFonts w:ascii="Georgia" w:hAnsi="Georgia"/>
          <w:b/>
          <w:color w:val="006600"/>
          <w:sz w:val="40"/>
          <w:szCs w:val="40"/>
        </w:rPr>
        <w:t xml:space="preserve"> 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242F87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08.12</w:t>
      </w:r>
      <w:r w:rsidR="00C75682">
        <w:rPr>
          <w:rFonts w:ascii="Georgia" w:hAnsi="Georgia"/>
          <w:b/>
          <w:color w:val="006600"/>
          <w:sz w:val="32"/>
          <w:szCs w:val="32"/>
        </w:rPr>
        <w:t>.2017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bookmarkStart w:id="0" w:name="_GoBack"/>
      <w:bookmarkEnd w:id="0"/>
    </w:p>
    <w:tbl>
      <w:tblPr>
        <w:tblStyle w:val="Reatabula"/>
        <w:tblW w:w="9882" w:type="dxa"/>
        <w:tblInd w:w="-1139" w:type="dxa"/>
        <w:tblLook w:val="04A0" w:firstRow="1" w:lastRow="0" w:firstColumn="1" w:lastColumn="0" w:noHBand="0" w:noVBand="1"/>
      </w:tblPr>
      <w:tblGrid>
        <w:gridCol w:w="858"/>
        <w:gridCol w:w="2728"/>
        <w:gridCol w:w="819"/>
        <w:gridCol w:w="809"/>
        <w:gridCol w:w="757"/>
        <w:gridCol w:w="750"/>
        <w:gridCol w:w="750"/>
        <w:gridCol w:w="750"/>
        <w:gridCol w:w="820"/>
        <w:gridCol w:w="841"/>
      </w:tblGrid>
      <w:tr w:rsidR="00677C9B" w:rsidTr="00242F87">
        <w:tc>
          <w:tcPr>
            <w:tcW w:w="858" w:type="dxa"/>
          </w:tcPr>
          <w:p w:rsidR="00677C9B" w:rsidRPr="00C75682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790" w:type="dxa"/>
          </w:tcPr>
          <w:p w:rsidR="00677C9B" w:rsidRDefault="00677C9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677C9B" w:rsidRDefault="00677C9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819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242F8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677C9B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242F87" w:rsidRPr="00C75682" w:rsidRDefault="00242F8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HIGHT SCORE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615C7" w:rsidRDefault="00677C9B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C615C7" w:rsidRDefault="00C615C7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LO</w:t>
            </w:r>
          </w:p>
          <w:p w:rsidR="00C615C7" w:rsidRPr="00C615C7" w:rsidRDefault="00C615C7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SCORE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937534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677C9B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937534" w:rsidRDefault="00937534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501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6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23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677C9B" w:rsidRPr="00C75682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42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677C9B" w:rsidRPr="00C75682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Ainārs Šmits</w:t>
            </w:r>
          </w:p>
        </w:tc>
        <w:tc>
          <w:tcPr>
            <w:tcW w:w="819" w:type="dxa"/>
          </w:tcPr>
          <w:p w:rsidR="00677C9B" w:rsidRPr="00291EDF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  <w:p w:rsidR="00242F87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677C9B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2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677C9B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  <w:p w:rsidR="00BD19C0" w:rsidRPr="00540A4C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  <w:r w:rsidR="00D92C9A">
              <w:rPr>
                <w:rFonts w:ascii="Georgia" w:hAnsi="Georgia"/>
                <w:b/>
                <w:color w:val="006600"/>
                <w:sz w:val="40"/>
                <w:szCs w:val="40"/>
              </w:rPr>
              <w:t>9</w:t>
            </w:r>
          </w:p>
        </w:tc>
        <w:tc>
          <w:tcPr>
            <w:tcW w:w="842" w:type="dxa"/>
          </w:tcPr>
          <w:p w:rsidR="00677C9B" w:rsidRPr="008D783E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8D783E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6.</w:t>
            </w:r>
          </w:p>
        </w:tc>
      </w:tr>
      <w:tr w:rsidR="00677C9B" w:rsidRPr="00FD3047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Aldis Gusārovs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BD19C0" w:rsidRPr="00540A4C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2" w:type="dxa"/>
          </w:tcPr>
          <w:p w:rsidR="00677C9B" w:rsidRPr="00937534" w:rsidRDefault="00937534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>
              <w:rPr>
                <w:rFonts w:ascii="Georgia" w:hAnsi="Georgia"/>
                <w:b/>
                <w:color w:val="1F3864" w:themeColor="accent5" w:themeShade="80"/>
              </w:rPr>
              <w:t>1</w:t>
            </w:r>
            <w:r w:rsidR="000B3EFC">
              <w:rPr>
                <w:rFonts w:ascii="Georgia" w:hAnsi="Georgia"/>
                <w:b/>
                <w:color w:val="1F3864" w:themeColor="accent5" w:themeShade="80"/>
              </w:rPr>
              <w:t>3</w:t>
            </w:r>
            <w:r>
              <w:rPr>
                <w:rFonts w:ascii="Georgia" w:hAnsi="Georgia"/>
                <w:b/>
                <w:color w:val="1F3864" w:themeColor="accent5" w:themeShade="80"/>
              </w:rPr>
              <w:t>.-1</w:t>
            </w:r>
            <w:r w:rsidR="000B3EFC">
              <w:rPr>
                <w:rFonts w:ascii="Georgia" w:hAnsi="Georgia"/>
                <w:b/>
                <w:color w:val="1F3864" w:themeColor="accent5" w:themeShade="80"/>
              </w:rPr>
              <w:t>4</w:t>
            </w:r>
            <w:r>
              <w:rPr>
                <w:rFonts w:ascii="Georgia" w:hAnsi="Georgia"/>
                <w:b/>
                <w:color w:val="1F3864" w:themeColor="accent5" w:themeShade="80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Mārtiņš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Skreitulis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5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677C9B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4</w:t>
            </w:r>
          </w:p>
          <w:p w:rsidR="00BD19C0" w:rsidRPr="00540A4C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  <w:r w:rsidR="00BD19C0">
              <w:rPr>
                <w:rFonts w:ascii="Georgia" w:hAnsi="Georgia"/>
                <w:b/>
                <w:color w:val="006600"/>
                <w:sz w:val="40"/>
                <w:szCs w:val="40"/>
              </w:rPr>
              <w:t>3</w:t>
            </w:r>
          </w:p>
        </w:tc>
        <w:tc>
          <w:tcPr>
            <w:tcW w:w="842" w:type="dxa"/>
          </w:tcPr>
          <w:p w:rsidR="00677C9B" w:rsidRPr="008F7D71" w:rsidRDefault="008F7D71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</w:rPr>
            </w:pPr>
            <w:r>
              <w:rPr>
                <w:rFonts w:ascii="Georgia" w:hAnsi="Georgia"/>
                <w:b/>
                <w:color w:val="FF0000"/>
              </w:rPr>
              <w:t>2.-3.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Juris Jankovskis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10</w:t>
            </w:r>
          </w:p>
          <w:p w:rsidR="00D92C9A" w:rsidRPr="00242F87" w:rsidRDefault="00D92C9A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BD19C0" w:rsidRPr="00540A4C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  <w:r w:rsidR="00BD19C0"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677C9B" w:rsidRPr="008F7D71" w:rsidRDefault="008F7D71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4.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</w:rPr>
            </w:pPr>
            <w:r w:rsidRPr="00FD3047">
              <w:rPr>
                <w:b/>
                <w:color w:val="000000" w:themeColor="text1"/>
              </w:rPr>
              <w:t xml:space="preserve">Mareks </w:t>
            </w:r>
            <w:proofErr w:type="spellStart"/>
            <w:r w:rsidRPr="00FD3047">
              <w:rPr>
                <w:b/>
                <w:color w:val="000000" w:themeColor="text1"/>
              </w:rPr>
              <w:t>Kondratjuks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677C9B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3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677C9B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  <w:p w:rsidR="00BD19C0" w:rsidRPr="00540A4C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27</w:t>
            </w:r>
          </w:p>
        </w:tc>
        <w:tc>
          <w:tcPr>
            <w:tcW w:w="842" w:type="dxa"/>
          </w:tcPr>
          <w:p w:rsidR="00677C9B" w:rsidRPr="008D783E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8D783E">
              <w:rPr>
                <w:rFonts w:ascii="Georgia" w:hAnsi="Georgia"/>
                <w:b/>
                <w:color w:val="FF0000"/>
                <w:sz w:val="40"/>
                <w:szCs w:val="40"/>
              </w:rPr>
              <w:t>1.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Vizbelis</w:t>
            </w:r>
            <w:proofErr w:type="spellEnd"/>
          </w:p>
        </w:tc>
        <w:tc>
          <w:tcPr>
            <w:tcW w:w="819" w:type="dxa"/>
          </w:tcPr>
          <w:p w:rsidR="00677C9B" w:rsidRDefault="00A87D1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  <w:p w:rsidR="00BD19C0" w:rsidRPr="00540A4C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8</w:t>
            </w:r>
          </w:p>
        </w:tc>
        <w:tc>
          <w:tcPr>
            <w:tcW w:w="842" w:type="dxa"/>
          </w:tcPr>
          <w:p w:rsidR="00677C9B" w:rsidRPr="008D783E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8D783E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</w:t>
            </w:r>
            <w:r w:rsidR="000B3EFC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</w:t>
            </w:r>
            <w:r w:rsidRPr="008D783E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Egīls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Percovs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3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BD19C0" w:rsidRPr="00540A4C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2" w:type="dxa"/>
          </w:tcPr>
          <w:p w:rsidR="00677C9B" w:rsidRPr="000B3EFC" w:rsidRDefault="000B3EF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16.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790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Ainārs Puriņš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BD19C0" w:rsidRPr="00540A4C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677C9B" w:rsidRPr="00D2704F" w:rsidRDefault="00630A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</w:t>
            </w:r>
            <w:r w:rsidR="00937534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.-2</w:t>
            </w: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6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790" w:type="dxa"/>
          </w:tcPr>
          <w:p w:rsidR="00677C9B" w:rsidRPr="00FD3047" w:rsidRDefault="00677C9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Guntars Ūdris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677C9B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4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677C9B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  <w:p w:rsidR="00BD19C0" w:rsidRPr="00540A4C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23</w:t>
            </w:r>
          </w:p>
        </w:tc>
        <w:tc>
          <w:tcPr>
            <w:tcW w:w="842" w:type="dxa"/>
          </w:tcPr>
          <w:p w:rsidR="00677C9B" w:rsidRPr="008F7D71" w:rsidRDefault="008F7D71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</w:rPr>
            </w:pPr>
            <w:r>
              <w:rPr>
                <w:rFonts w:ascii="Georgia" w:hAnsi="Georgia"/>
                <w:b/>
                <w:color w:val="FF0000"/>
              </w:rPr>
              <w:t>2.-3.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790" w:type="dxa"/>
          </w:tcPr>
          <w:p w:rsidR="00677C9B" w:rsidRPr="00FD3047" w:rsidRDefault="00677C9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Arvīds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Gertners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BD19C0" w:rsidRPr="00540A4C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677C9B" w:rsidRPr="00D2704F" w:rsidRDefault="00630A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</w:t>
            </w:r>
            <w:r w:rsidR="00937534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.-2</w:t>
            </w: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6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790" w:type="dxa"/>
          </w:tcPr>
          <w:p w:rsidR="00677C9B" w:rsidRPr="00FD3047" w:rsidRDefault="00677C9B" w:rsidP="00CA5A13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CA5A13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Māris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Gertners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BD19C0" w:rsidRPr="00540A4C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677C9B" w:rsidRPr="00D2704F" w:rsidRDefault="00630ADC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</w:t>
            </w:r>
            <w:r w:rsidR="00937534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.-2</w:t>
            </w: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6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790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394640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Žanis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Dubrovskis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2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BD19C0" w:rsidRPr="00540A4C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7</w:t>
            </w:r>
          </w:p>
        </w:tc>
        <w:tc>
          <w:tcPr>
            <w:tcW w:w="842" w:type="dxa"/>
          </w:tcPr>
          <w:p w:rsidR="00677C9B" w:rsidRPr="00D2704F" w:rsidRDefault="00937534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</w:t>
            </w:r>
            <w:r w:rsidR="000B3EFC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2</w:t>
            </w:r>
            <w:r w:rsidR="00D2704F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Pr="00FD3047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2790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Pr="00FD3047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Pauls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BD19C0" w:rsidRPr="00540A4C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  <w:r w:rsidR="00BD19C0">
              <w:rPr>
                <w:rFonts w:ascii="Georgia" w:hAnsi="Georgia"/>
                <w:b/>
                <w:color w:val="006600"/>
                <w:sz w:val="40"/>
                <w:szCs w:val="40"/>
              </w:rPr>
              <w:t>8</w:t>
            </w:r>
          </w:p>
        </w:tc>
        <w:tc>
          <w:tcPr>
            <w:tcW w:w="842" w:type="dxa"/>
          </w:tcPr>
          <w:p w:rsidR="001E7D92" w:rsidRPr="00C615C7" w:rsidRDefault="008F7D71" w:rsidP="00C615C7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7</w:t>
            </w:r>
            <w:r w:rsidR="00C615C7" w:rsidRPr="00C615C7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Oļegs Linko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12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394640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BD19C0" w:rsidRPr="00540A4C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20</w:t>
            </w:r>
          </w:p>
        </w:tc>
        <w:tc>
          <w:tcPr>
            <w:tcW w:w="842" w:type="dxa"/>
          </w:tcPr>
          <w:p w:rsidR="00394640" w:rsidRPr="008F7D71" w:rsidRDefault="008F7D71" w:rsidP="0003793A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5.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Ivars Bezdelīga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394640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5</w:t>
            </w:r>
          </w:p>
          <w:p w:rsidR="00BD19C0" w:rsidRPr="00540A4C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14</w:t>
            </w:r>
          </w:p>
        </w:tc>
        <w:tc>
          <w:tcPr>
            <w:tcW w:w="842" w:type="dxa"/>
          </w:tcPr>
          <w:p w:rsidR="00394640" w:rsidRPr="008F7D71" w:rsidRDefault="008F7D71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>
              <w:rPr>
                <w:rFonts w:ascii="Georgia" w:hAnsi="Georgia"/>
                <w:b/>
                <w:color w:val="1F3864" w:themeColor="accent5" w:themeShade="80"/>
              </w:rPr>
              <w:t>8.-9.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Juris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BD19C0" w:rsidRPr="00540A4C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  <w:r w:rsidR="00394640"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2" w:type="dxa"/>
          </w:tcPr>
          <w:p w:rsidR="00394640" w:rsidRPr="008F7D71" w:rsidRDefault="008F7D71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>
              <w:rPr>
                <w:rFonts w:ascii="Georgia" w:hAnsi="Georgia"/>
                <w:b/>
                <w:color w:val="1F3864" w:themeColor="accent5" w:themeShade="80"/>
              </w:rPr>
              <w:t>8.-9.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Rinalds Treijs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BD19C0" w:rsidRPr="00540A4C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2" w:type="dxa"/>
          </w:tcPr>
          <w:p w:rsidR="00394640" w:rsidRPr="008021CC" w:rsidRDefault="00937534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</w:t>
            </w:r>
            <w:r w:rsidR="000B3EFC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8</w:t>
            </w: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.-1</w:t>
            </w:r>
            <w:r w:rsidR="000B3EFC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9</w:t>
            </w:r>
            <w:r w:rsidR="001E7D92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Ivo Bergmanis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3</w:t>
            </w:r>
          </w:p>
          <w:p w:rsidR="00BD19C0" w:rsidRPr="00540A4C" w:rsidRDefault="00BD19C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</w:p>
        </w:tc>
        <w:tc>
          <w:tcPr>
            <w:tcW w:w="842" w:type="dxa"/>
          </w:tcPr>
          <w:p w:rsidR="00394640" w:rsidRPr="000B3EFC" w:rsidRDefault="000B3EF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15.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Kristiāns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Ruļuks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8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394640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1</w:t>
            </w:r>
          </w:p>
          <w:p w:rsidR="00055FDA" w:rsidRPr="00540A4C" w:rsidRDefault="00055FD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</w:p>
        </w:tc>
        <w:tc>
          <w:tcPr>
            <w:tcW w:w="842" w:type="dxa"/>
          </w:tcPr>
          <w:p w:rsidR="00394640" w:rsidRPr="008D783E" w:rsidRDefault="000B3EF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10</w:t>
            </w:r>
            <w:r w:rsidR="00D92C9A" w:rsidRPr="008D783E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Pr="00394640" w:rsidRDefault="00394640" w:rsidP="00394640">
            <w:pPr>
              <w:pStyle w:val="Default"/>
              <w:rPr>
                <w:b/>
                <w:color w:val="000000" w:themeColor="text1"/>
              </w:rPr>
            </w:pPr>
            <w:r w:rsidRPr="00394640">
              <w:rPr>
                <w:b/>
                <w:color w:val="000000" w:themeColor="text1"/>
              </w:rPr>
              <w:t xml:space="preserve">Aleksejs </w:t>
            </w:r>
            <w:proofErr w:type="spellStart"/>
            <w:r w:rsidRPr="00394640">
              <w:rPr>
                <w:b/>
                <w:color w:val="000000" w:themeColor="text1"/>
              </w:rPr>
              <w:t>Bocjurovskis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55FDA" w:rsidRPr="00540A4C" w:rsidRDefault="00055FD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394640" w:rsidRPr="00F44836" w:rsidRDefault="00630A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</w:t>
            </w:r>
            <w:r w:rsidR="00937534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.-2</w:t>
            </w: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6</w:t>
            </w:r>
            <w:r w:rsidR="001E7D92"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Spuriņš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D92C9A" w:rsidRPr="00242F87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55FDA" w:rsidRPr="00540A4C" w:rsidRDefault="00055FD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394640" w:rsidRPr="00F44836" w:rsidRDefault="00630A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</w:t>
            </w:r>
            <w:r w:rsidR="00937534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.-2</w:t>
            </w: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6</w:t>
            </w:r>
            <w:r w:rsidR="001E7D92"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C615C7" w:rsidTr="00242F87">
        <w:tc>
          <w:tcPr>
            <w:tcW w:w="858" w:type="dxa"/>
          </w:tcPr>
          <w:p w:rsidR="00C615C7" w:rsidRDefault="00C615C7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C615C7" w:rsidRDefault="00C615C7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2790" w:type="dxa"/>
          </w:tcPr>
          <w:p w:rsidR="00C615C7" w:rsidRDefault="00C615C7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C615C7" w:rsidRDefault="00C615C7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Aldis Riekstiņš</w:t>
            </w:r>
          </w:p>
        </w:tc>
        <w:tc>
          <w:tcPr>
            <w:tcW w:w="819" w:type="dxa"/>
          </w:tcPr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C615C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D92C9A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C615C7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55FDA" w:rsidRPr="00540A4C" w:rsidRDefault="00055FD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C615C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C615C7" w:rsidRPr="00D2704F" w:rsidRDefault="00630A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</w:t>
            </w:r>
            <w:r w:rsidR="00937534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.-2</w:t>
            </w: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6</w:t>
            </w:r>
            <w:r w:rsidR="00D2704F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C615C7" w:rsidTr="00242F87">
        <w:tc>
          <w:tcPr>
            <w:tcW w:w="858" w:type="dxa"/>
          </w:tcPr>
          <w:p w:rsidR="00C615C7" w:rsidRDefault="00C615C7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C615C7" w:rsidRDefault="00C615C7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2790" w:type="dxa"/>
          </w:tcPr>
          <w:p w:rsidR="00C615C7" w:rsidRDefault="00C615C7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C615C7" w:rsidRDefault="00C615C7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Mareks Rakuzovs</w:t>
            </w:r>
          </w:p>
        </w:tc>
        <w:tc>
          <w:tcPr>
            <w:tcW w:w="819" w:type="dxa"/>
          </w:tcPr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D92C9A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C615C7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55FDA" w:rsidRPr="00540A4C" w:rsidRDefault="00055FD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C615C7" w:rsidRPr="00F44836" w:rsidRDefault="00630A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</w:t>
            </w:r>
            <w:r w:rsidR="00937534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.-2</w:t>
            </w: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6</w:t>
            </w:r>
            <w:r w:rsidR="00F44836"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E57EDC" w:rsidTr="00242F87">
        <w:tc>
          <w:tcPr>
            <w:tcW w:w="858" w:type="dxa"/>
          </w:tcPr>
          <w:p w:rsidR="00E57EDC" w:rsidRDefault="00E57EDC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57EDC" w:rsidRDefault="00E57EDC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2790" w:type="dxa"/>
          </w:tcPr>
          <w:p w:rsidR="00E57EDC" w:rsidRDefault="00E57EDC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E57EDC" w:rsidRDefault="00E57EDC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Raitis Veinbergs</w:t>
            </w:r>
          </w:p>
        </w:tc>
        <w:tc>
          <w:tcPr>
            <w:tcW w:w="819" w:type="dxa"/>
          </w:tcPr>
          <w:p w:rsidR="00E57ED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E57ED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E57ED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6</w:t>
            </w:r>
          </w:p>
          <w:p w:rsidR="00D92C9A" w:rsidRDefault="00D92C9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E57ED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55FDA" w:rsidRPr="00540A4C" w:rsidRDefault="00055FD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E57EDC" w:rsidRPr="00242F8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E57EDC" w:rsidRPr="00242F8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E57EDC" w:rsidRPr="00242F8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E57ED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2" w:type="dxa"/>
          </w:tcPr>
          <w:p w:rsidR="00E57EDC" w:rsidRPr="000B3EFC" w:rsidRDefault="000B3EF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>
              <w:rPr>
                <w:rFonts w:ascii="Georgia" w:hAnsi="Georgia"/>
                <w:b/>
                <w:color w:val="1F3864" w:themeColor="accent5" w:themeShade="80"/>
              </w:rPr>
              <w:t>13.-14.</w:t>
            </w:r>
          </w:p>
        </w:tc>
      </w:tr>
      <w:tr w:rsidR="00540A4C" w:rsidTr="00242F87">
        <w:tc>
          <w:tcPr>
            <w:tcW w:w="858" w:type="dxa"/>
          </w:tcPr>
          <w:p w:rsidR="00540A4C" w:rsidRDefault="00540A4C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40A4C" w:rsidRDefault="00540A4C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25</w:t>
            </w:r>
            <w:r w:rsidR="008D783E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90" w:type="dxa"/>
          </w:tcPr>
          <w:p w:rsidR="00540A4C" w:rsidRDefault="00540A4C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540A4C" w:rsidRDefault="00540A4C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Ingus Bergmanis</w:t>
            </w:r>
          </w:p>
        </w:tc>
        <w:tc>
          <w:tcPr>
            <w:tcW w:w="819" w:type="dxa"/>
          </w:tcPr>
          <w:p w:rsid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0A4C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2</w:t>
            </w:r>
          </w:p>
          <w:p w:rsidR="00055FDA" w:rsidRPr="00540A4C" w:rsidRDefault="00055FD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540A4C" w:rsidRPr="00242F87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0A4C" w:rsidRPr="00242F87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540A4C" w:rsidRPr="00242F87" w:rsidRDefault="00540A4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540A4C" w:rsidRDefault="008D783E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2" w:type="dxa"/>
          </w:tcPr>
          <w:p w:rsidR="00540A4C" w:rsidRPr="00937534" w:rsidRDefault="00937534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>
              <w:rPr>
                <w:rFonts w:ascii="Georgia" w:hAnsi="Georgia"/>
                <w:b/>
                <w:color w:val="1F3864" w:themeColor="accent5" w:themeShade="80"/>
              </w:rPr>
              <w:t>1</w:t>
            </w:r>
            <w:r w:rsidR="000B3EFC">
              <w:rPr>
                <w:rFonts w:ascii="Georgia" w:hAnsi="Georgia"/>
                <w:b/>
                <w:color w:val="1F3864" w:themeColor="accent5" w:themeShade="80"/>
              </w:rPr>
              <w:t>8</w:t>
            </w:r>
            <w:r>
              <w:rPr>
                <w:rFonts w:ascii="Georgia" w:hAnsi="Georgia"/>
                <w:b/>
                <w:color w:val="1F3864" w:themeColor="accent5" w:themeShade="80"/>
              </w:rPr>
              <w:t>.-1</w:t>
            </w:r>
            <w:r w:rsidR="000B3EFC">
              <w:rPr>
                <w:rFonts w:ascii="Georgia" w:hAnsi="Georgia"/>
                <w:b/>
                <w:color w:val="1F3864" w:themeColor="accent5" w:themeShade="80"/>
              </w:rPr>
              <w:t>9</w:t>
            </w:r>
            <w:r>
              <w:rPr>
                <w:rFonts w:ascii="Georgia" w:hAnsi="Georgia"/>
                <w:b/>
                <w:color w:val="1F3864" w:themeColor="accent5" w:themeShade="80"/>
              </w:rPr>
              <w:t>.</w:t>
            </w:r>
          </w:p>
        </w:tc>
      </w:tr>
      <w:tr w:rsidR="00055FDA" w:rsidTr="00242F87">
        <w:tc>
          <w:tcPr>
            <w:tcW w:w="858" w:type="dxa"/>
          </w:tcPr>
          <w:p w:rsidR="00055FDA" w:rsidRDefault="00055FDA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55FDA" w:rsidRDefault="00055FDA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2790" w:type="dxa"/>
          </w:tcPr>
          <w:p w:rsidR="00055FDA" w:rsidRDefault="00055FDA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55FDA" w:rsidRDefault="00055FDA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Imants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Janužs</w:t>
            </w:r>
            <w:proofErr w:type="spellEnd"/>
          </w:p>
        </w:tc>
        <w:tc>
          <w:tcPr>
            <w:tcW w:w="819" w:type="dxa"/>
          </w:tcPr>
          <w:p w:rsidR="00055FDA" w:rsidRDefault="00055FDA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55FDA" w:rsidRDefault="00055FDA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55FDA" w:rsidRDefault="00055FD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55FDA" w:rsidRDefault="00055FD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55FDA" w:rsidRDefault="00055FD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55FDA" w:rsidRPr="00540A4C" w:rsidRDefault="00055FD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055FDA" w:rsidRPr="00242F87" w:rsidRDefault="00055FD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055FDA" w:rsidRPr="00242F87" w:rsidRDefault="00055FD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055FDA" w:rsidRPr="00242F87" w:rsidRDefault="00055FD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055FDA" w:rsidRDefault="00055FD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</w:t>
            </w:r>
          </w:p>
        </w:tc>
        <w:tc>
          <w:tcPr>
            <w:tcW w:w="842" w:type="dxa"/>
          </w:tcPr>
          <w:p w:rsidR="00055FDA" w:rsidRPr="000B3EFC" w:rsidRDefault="000B3EF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17.</w:t>
            </w:r>
          </w:p>
        </w:tc>
      </w:tr>
    </w:tbl>
    <w:p w:rsidR="0003793A" w:rsidRP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sectPr w:rsidR="0003793A" w:rsidRPr="00037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9C"/>
    <w:rsid w:val="0003793A"/>
    <w:rsid w:val="0005423A"/>
    <w:rsid w:val="00054E1C"/>
    <w:rsid w:val="00055FDA"/>
    <w:rsid w:val="000B3EFC"/>
    <w:rsid w:val="001878F8"/>
    <w:rsid w:val="001E7D92"/>
    <w:rsid w:val="001F047A"/>
    <w:rsid w:val="00242F87"/>
    <w:rsid w:val="002510D1"/>
    <w:rsid w:val="00291EDF"/>
    <w:rsid w:val="002D4D6D"/>
    <w:rsid w:val="003505A1"/>
    <w:rsid w:val="00394640"/>
    <w:rsid w:val="00460E62"/>
    <w:rsid w:val="0050044E"/>
    <w:rsid w:val="00535A00"/>
    <w:rsid w:val="00540A4C"/>
    <w:rsid w:val="00546BFF"/>
    <w:rsid w:val="005572EE"/>
    <w:rsid w:val="005A4899"/>
    <w:rsid w:val="005D7E90"/>
    <w:rsid w:val="005F5866"/>
    <w:rsid w:val="00617EC4"/>
    <w:rsid w:val="00630ADC"/>
    <w:rsid w:val="00677C9B"/>
    <w:rsid w:val="006C0E32"/>
    <w:rsid w:val="006F165B"/>
    <w:rsid w:val="00772ED3"/>
    <w:rsid w:val="008021CC"/>
    <w:rsid w:val="00816532"/>
    <w:rsid w:val="008315EF"/>
    <w:rsid w:val="0083229A"/>
    <w:rsid w:val="008D783E"/>
    <w:rsid w:val="008F7D71"/>
    <w:rsid w:val="00937534"/>
    <w:rsid w:val="00A067D4"/>
    <w:rsid w:val="00A21123"/>
    <w:rsid w:val="00A87D1F"/>
    <w:rsid w:val="00BA7DA7"/>
    <w:rsid w:val="00BD19C0"/>
    <w:rsid w:val="00C615C7"/>
    <w:rsid w:val="00C67E1E"/>
    <w:rsid w:val="00C75682"/>
    <w:rsid w:val="00CA5A13"/>
    <w:rsid w:val="00CE59B0"/>
    <w:rsid w:val="00D0706E"/>
    <w:rsid w:val="00D2704F"/>
    <w:rsid w:val="00D34B3B"/>
    <w:rsid w:val="00D36FE3"/>
    <w:rsid w:val="00D9129C"/>
    <w:rsid w:val="00D92C9A"/>
    <w:rsid w:val="00DB05AB"/>
    <w:rsid w:val="00DB4D18"/>
    <w:rsid w:val="00E57EDC"/>
    <w:rsid w:val="00E756B7"/>
    <w:rsid w:val="00E766E3"/>
    <w:rsid w:val="00EB67DD"/>
    <w:rsid w:val="00F00EE7"/>
    <w:rsid w:val="00F136DC"/>
    <w:rsid w:val="00F44836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78B1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541C5-A6FA-4918-8E33-3CB35FCF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User</cp:lastModifiedBy>
  <cp:revision>22</cp:revision>
  <cp:lastPrinted>2018-02-20T09:58:00Z</cp:lastPrinted>
  <dcterms:created xsi:type="dcterms:W3CDTF">2017-12-14T13:18:00Z</dcterms:created>
  <dcterms:modified xsi:type="dcterms:W3CDTF">2018-02-25T11:02:00Z</dcterms:modified>
</cp:coreProperties>
</file>