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6E4EB621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956945">
        <w:rPr>
          <w:b/>
          <w:sz w:val="24"/>
          <w:szCs w:val="24"/>
        </w:rPr>
        <w:t>65’566</w:t>
      </w:r>
    </w:p>
    <w:p w14:paraId="2731883E" w14:textId="2F94CF8B" w:rsidR="00D12DE8" w:rsidRDefault="00504CB8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6463992"/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3A2261">
        <w:rPr>
          <w:sz w:val="24"/>
          <w:szCs w:val="24"/>
        </w:rPr>
        <w:t xml:space="preserve">49’250 </w:t>
      </w:r>
      <w:proofErr w:type="spellStart"/>
      <w:r w:rsidR="00F46669">
        <w:rPr>
          <w:sz w:val="24"/>
          <w:szCs w:val="24"/>
        </w:rPr>
        <w:t>Interreg</w:t>
      </w:r>
      <w:proofErr w:type="spellEnd"/>
      <w:r w:rsidR="00F46669">
        <w:rPr>
          <w:sz w:val="24"/>
          <w:szCs w:val="24"/>
        </w:rPr>
        <w:t xml:space="preserve"> </w:t>
      </w:r>
      <w:proofErr w:type="spellStart"/>
      <w:r w:rsidR="00F46669">
        <w:rPr>
          <w:sz w:val="24"/>
          <w:szCs w:val="24"/>
        </w:rPr>
        <w:t>Central</w:t>
      </w:r>
      <w:proofErr w:type="spellEnd"/>
      <w:r w:rsidR="00F46669">
        <w:rPr>
          <w:sz w:val="24"/>
          <w:szCs w:val="24"/>
        </w:rPr>
        <w:t xml:space="preserve"> </w:t>
      </w:r>
      <w:proofErr w:type="spellStart"/>
      <w:r w:rsidR="00F46669">
        <w:rPr>
          <w:sz w:val="24"/>
          <w:szCs w:val="24"/>
        </w:rPr>
        <w:t>Baltic</w:t>
      </w:r>
      <w:proofErr w:type="spellEnd"/>
      <w:r w:rsidR="00F46669">
        <w:rPr>
          <w:sz w:val="24"/>
          <w:szCs w:val="24"/>
        </w:rPr>
        <w:t xml:space="preserve"> pārrobežu sadarbības projekta “Coast4us”realizēšanai;</w:t>
      </w:r>
    </w:p>
    <w:p w14:paraId="46DF0235" w14:textId="2424CF52" w:rsidR="00F87071" w:rsidRDefault="00D12DE8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8’060 apdrošināšanas kompensācija par </w:t>
      </w:r>
      <w:proofErr w:type="spellStart"/>
      <w:r>
        <w:rPr>
          <w:sz w:val="24"/>
          <w:szCs w:val="24"/>
        </w:rPr>
        <w:t>Dacia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Duster</w:t>
      </w:r>
      <w:proofErr w:type="spellEnd"/>
      <w:r>
        <w:rPr>
          <w:sz w:val="24"/>
          <w:szCs w:val="24"/>
        </w:rPr>
        <w:t>;</w:t>
      </w:r>
    </w:p>
    <w:p w14:paraId="333238BC" w14:textId="04FBB18D" w:rsidR="007B210B" w:rsidRDefault="007B210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8’256 mērķdotācija audžuģimenēm;</w:t>
      </w:r>
    </w:p>
    <w:p w14:paraId="46D7126A" w14:textId="77777777" w:rsidR="00B84A4F" w:rsidRDefault="00B84A4F" w:rsidP="00B84A4F">
      <w:pPr>
        <w:pStyle w:val="ListParagraph"/>
        <w:rPr>
          <w:sz w:val="24"/>
          <w:szCs w:val="24"/>
        </w:rPr>
      </w:pPr>
    </w:p>
    <w:bookmarkEnd w:id="2"/>
    <w:p w14:paraId="080967FF" w14:textId="18E9AA1E" w:rsidR="004777CF" w:rsidRPr="004459FE" w:rsidRDefault="002D2E00" w:rsidP="004459FE">
      <w:pPr>
        <w:ind w:left="360"/>
        <w:rPr>
          <w:sz w:val="24"/>
          <w:szCs w:val="24"/>
        </w:rPr>
      </w:pPr>
      <w:r w:rsidRPr="004459FE">
        <w:rPr>
          <w:b/>
          <w:sz w:val="24"/>
          <w:szCs w:val="24"/>
        </w:rPr>
        <w:t xml:space="preserve">Pamatbudžeta izdevumi </w:t>
      </w:r>
      <w:r w:rsidR="004459FE" w:rsidRPr="004459FE">
        <w:rPr>
          <w:b/>
          <w:sz w:val="24"/>
          <w:szCs w:val="24"/>
        </w:rPr>
        <w:t xml:space="preserve">palielināti </w:t>
      </w:r>
      <w:r w:rsidRPr="004459FE">
        <w:rPr>
          <w:b/>
          <w:sz w:val="24"/>
          <w:szCs w:val="24"/>
        </w:rPr>
        <w:t>par EUR</w:t>
      </w:r>
      <w:r w:rsidR="005F3297">
        <w:rPr>
          <w:b/>
          <w:sz w:val="24"/>
          <w:szCs w:val="24"/>
        </w:rPr>
        <w:t xml:space="preserve"> </w:t>
      </w:r>
      <w:r w:rsidR="00637296">
        <w:rPr>
          <w:b/>
          <w:sz w:val="24"/>
          <w:szCs w:val="24"/>
        </w:rPr>
        <w:t>228’692</w:t>
      </w:r>
    </w:p>
    <w:p w14:paraId="21E305F0" w14:textId="7AEAC35C" w:rsidR="00D12DE8" w:rsidRDefault="00AC3803" w:rsidP="00607EA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570C96">
        <w:rPr>
          <w:sz w:val="24"/>
          <w:szCs w:val="24"/>
        </w:rPr>
        <w:t xml:space="preserve"> 100’000 </w:t>
      </w:r>
      <w:r w:rsidR="0050586F">
        <w:rPr>
          <w:sz w:val="24"/>
          <w:szCs w:val="24"/>
        </w:rPr>
        <w:t xml:space="preserve">PII </w:t>
      </w:r>
      <w:proofErr w:type="spellStart"/>
      <w:r w:rsidR="0050586F">
        <w:rPr>
          <w:sz w:val="24"/>
          <w:szCs w:val="24"/>
        </w:rPr>
        <w:t>Randa</w:t>
      </w:r>
      <w:proofErr w:type="spellEnd"/>
      <w:r w:rsidR="0050586F">
        <w:rPr>
          <w:sz w:val="24"/>
          <w:szCs w:val="24"/>
        </w:rPr>
        <w:t xml:space="preserve"> apvienošanai ar </w:t>
      </w:r>
      <w:proofErr w:type="spellStart"/>
      <w:r w:rsidR="0050586F">
        <w:rPr>
          <w:sz w:val="24"/>
          <w:szCs w:val="24"/>
        </w:rPr>
        <w:t>Kr.Valdemāra</w:t>
      </w:r>
      <w:proofErr w:type="spellEnd"/>
      <w:r w:rsidR="0050586F">
        <w:rPr>
          <w:sz w:val="24"/>
          <w:szCs w:val="24"/>
        </w:rPr>
        <w:t xml:space="preserve"> Ainažu pamatskolu;</w:t>
      </w:r>
    </w:p>
    <w:p w14:paraId="1B55A5A6" w14:textId="38B01058" w:rsidR="00F46669" w:rsidRDefault="00F46669" w:rsidP="00607E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50’000 </w:t>
      </w:r>
      <w:proofErr w:type="spellStart"/>
      <w:r>
        <w:rPr>
          <w:sz w:val="24"/>
          <w:szCs w:val="24"/>
        </w:rPr>
        <w:t>Interreg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Baltic</w:t>
      </w:r>
      <w:proofErr w:type="spellEnd"/>
      <w:r>
        <w:rPr>
          <w:sz w:val="24"/>
          <w:szCs w:val="24"/>
        </w:rPr>
        <w:t xml:space="preserve"> pārrobežu sadarbības projekta “Coast4us”realizēšanai</w:t>
      </w:r>
      <w:r w:rsidR="00B50DA2">
        <w:rPr>
          <w:sz w:val="24"/>
          <w:szCs w:val="24"/>
        </w:rPr>
        <w:t>;</w:t>
      </w:r>
    </w:p>
    <w:p w14:paraId="4D0873D1" w14:textId="3C9F676B" w:rsidR="00607EAF" w:rsidRDefault="00D12DE8" w:rsidP="00607EA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19’060 automašīnas iegādei </w:t>
      </w:r>
      <w:r w:rsidR="00B50DA2">
        <w:rPr>
          <w:sz w:val="24"/>
          <w:szCs w:val="24"/>
        </w:rPr>
        <w:t>s</w:t>
      </w:r>
      <w:r>
        <w:rPr>
          <w:sz w:val="24"/>
          <w:szCs w:val="24"/>
        </w:rPr>
        <w:t>abiedriskās kārtības nodaļai;</w:t>
      </w:r>
    </w:p>
    <w:p w14:paraId="77A78520" w14:textId="6D8EEC5C" w:rsidR="00A075D3" w:rsidRDefault="006433BB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6’363 papildus Salacgrīvas kultūras namam projektora iegādei;</w:t>
      </w:r>
    </w:p>
    <w:p w14:paraId="1F0E70F2" w14:textId="1B38E881" w:rsidR="006433BB" w:rsidRDefault="007B210B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8’256 mērķdotācija aud</w:t>
      </w:r>
      <w:r w:rsidR="00B95B76">
        <w:rPr>
          <w:sz w:val="24"/>
          <w:szCs w:val="24"/>
        </w:rPr>
        <w:t>ž</w:t>
      </w:r>
      <w:r>
        <w:rPr>
          <w:sz w:val="24"/>
          <w:szCs w:val="24"/>
        </w:rPr>
        <w:t>uģimenēm;</w:t>
      </w:r>
    </w:p>
    <w:p w14:paraId="3DF585FA" w14:textId="4177CF2C" w:rsidR="007B210B" w:rsidRDefault="007B210B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8’256 </w:t>
      </w:r>
      <w:r w:rsidR="00B50DA2">
        <w:rPr>
          <w:sz w:val="24"/>
          <w:szCs w:val="24"/>
        </w:rPr>
        <w:t xml:space="preserve">papildus </w:t>
      </w:r>
      <w:r>
        <w:rPr>
          <w:sz w:val="24"/>
          <w:szCs w:val="24"/>
        </w:rPr>
        <w:t>pašvaldības finansējums audžuģimenēm;</w:t>
      </w:r>
    </w:p>
    <w:p w14:paraId="324FB701" w14:textId="538E9541" w:rsidR="00D31020" w:rsidRDefault="00CD7A96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2’500 Salacgrīvas kultūras nama vokālā ansambļa </w:t>
      </w:r>
      <w:proofErr w:type="spellStart"/>
      <w:r>
        <w:rPr>
          <w:sz w:val="24"/>
          <w:szCs w:val="24"/>
        </w:rPr>
        <w:t>Dziedātprieks</w:t>
      </w:r>
      <w:proofErr w:type="spellEnd"/>
      <w:r>
        <w:rPr>
          <w:sz w:val="24"/>
          <w:szCs w:val="24"/>
        </w:rPr>
        <w:t xml:space="preserve"> dziesmu ierakstīšanai (</w:t>
      </w:r>
      <w:r w:rsidRPr="00B50DA2">
        <w:rPr>
          <w:i/>
        </w:rPr>
        <w:t>piešķirts un neizlietots 2017.gadā</w:t>
      </w:r>
      <w:r>
        <w:rPr>
          <w:sz w:val="24"/>
          <w:szCs w:val="24"/>
        </w:rPr>
        <w:t>)</w:t>
      </w:r>
    </w:p>
    <w:p w14:paraId="2000B203" w14:textId="53A01F47" w:rsidR="005651E0" w:rsidRDefault="005651E0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B3925">
        <w:rPr>
          <w:sz w:val="24"/>
          <w:szCs w:val="24"/>
        </w:rPr>
        <w:t xml:space="preserve">4’218 papildus mājokļu atbalstam; </w:t>
      </w:r>
    </w:p>
    <w:p w14:paraId="40DCC607" w14:textId="55A1463A" w:rsidR="00EB7BF9" w:rsidRDefault="00EB7BF9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12’560 dzīvojamās mājas </w:t>
      </w:r>
      <w:r w:rsidR="00243B50">
        <w:rPr>
          <w:sz w:val="24"/>
          <w:szCs w:val="24"/>
        </w:rPr>
        <w:t>Krasta ielā 38 (</w:t>
      </w:r>
      <w:proofErr w:type="spellStart"/>
      <w:r w:rsidR="00243B50">
        <w:rPr>
          <w:sz w:val="24"/>
          <w:szCs w:val="24"/>
        </w:rPr>
        <w:t>Upesjennas</w:t>
      </w:r>
      <w:proofErr w:type="spellEnd"/>
      <w:r w:rsidR="00243B50">
        <w:rPr>
          <w:sz w:val="24"/>
          <w:szCs w:val="24"/>
        </w:rPr>
        <w:t>) jumta nomaiņa</w:t>
      </w:r>
      <w:r w:rsidR="00B50DA2">
        <w:rPr>
          <w:sz w:val="24"/>
          <w:szCs w:val="24"/>
        </w:rPr>
        <w:t>i</w:t>
      </w:r>
      <w:r w:rsidR="00243B50">
        <w:rPr>
          <w:sz w:val="24"/>
          <w:szCs w:val="24"/>
        </w:rPr>
        <w:t>;</w:t>
      </w:r>
    </w:p>
    <w:p w14:paraId="2DEDB804" w14:textId="5CA4EBE1" w:rsidR="009D4D4A" w:rsidRDefault="00863E4A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9D257C">
        <w:rPr>
          <w:sz w:val="24"/>
          <w:szCs w:val="24"/>
        </w:rPr>
        <w:t xml:space="preserve"> 15’082 papildus serveru un programmatūras iegādei;</w:t>
      </w:r>
    </w:p>
    <w:p w14:paraId="59DFD60F" w14:textId="7B1B4C6D" w:rsidR="00863E4A" w:rsidRDefault="009D4D4A" w:rsidP="006C006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863E4A">
        <w:rPr>
          <w:sz w:val="24"/>
          <w:szCs w:val="24"/>
        </w:rPr>
        <w:t xml:space="preserve"> 2’397 papildus</w:t>
      </w:r>
      <w:r w:rsidR="00B50DA2">
        <w:rPr>
          <w:sz w:val="24"/>
          <w:szCs w:val="24"/>
        </w:rPr>
        <w:t xml:space="preserve"> </w:t>
      </w:r>
      <w:r w:rsidR="00863E4A">
        <w:rPr>
          <w:sz w:val="24"/>
          <w:szCs w:val="24"/>
        </w:rPr>
        <w:t>licenču iegādei, tai skaitā:</w:t>
      </w:r>
    </w:p>
    <w:p w14:paraId="08248AD4" w14:textId="5D311E4A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282 bāriņtiesai</w:t>
      </w:r>
    </w:p>
    <w:p w14:paraId="3CB93BDC" w14:textId="4063E99B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141 būvvaldei</w:t>
      </w:r>
    </w:p>
    <w:p w14:paraId="5405A84A" w14:textId="06D09A77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 564 finanšu nodaļai</w:t>
      </w:r>
    </w:p>
    <w:p w14:paraId="0BC27F6E" w14:textId="16407E12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141 KAC</w:t>
      </w:r>
    </w:p>
    <w:p w14:paraId="433139BA" w14:textId="0AAE28C7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141 Lēmējvarai</w:t>
      </w:r>
    </w:p>
    <w:p w14:paraId="565F1BC7" w14:textId="33C40AF4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282 nekustamā īpašuma nodaļai</w:t>
      </w:r>
    </w:p>
    <w:p w14:paraId="02E50A9C" w14:textId="64322225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282 pārvaldei</w:t>
      </w:r>
    </w:p>
    <w:p w14:paraId="7254D947" w14:textId="35518DAB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141 sabiedriskās kārtības nodaļai</w:t>
      </w:r>
    </w:p>
    <w:p w14:paraId="14B4A5C7" w14:textId="19EFF337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282 sociālam dienestam</w:t>
      </w:r>
    </w:p>
    <w:p w14:paraId="25524BA4" w14:textId="6199303B" w:rsidR="00863E4A" w:rsidRPr="00B50DA2" w:rsidRDefault="00863E4A" w:rsidP="00863E4A">
      <w:pPr>
        <w:pStyle w:val="ListParagraph"/>
        <w:numPr>
          <w:ilvl w:val="1"/>
          <w:numId w:val="7"/>
        </w:numPr>
        <w:jc w:val="both"/>
        <w:rPr>
          <w:i/>
        </w:rPr>
      </w:pPr>
      <w:r w:rsidRPr="00B50DA2">
        <w:rPr>
          <w:i/>
        </w:rPr>
        <w:t>EUR 141 uzņēmējdarbības atbalsta centram</w:t>
      </w:r>
    </w:p>
    <w:p w14:paraId="07FB5516" w14:textId="77777777" w:rsidR="00863E4A" w:rsidRPr="00863E4A" w:rsidRDefault="00863E4A" w:rsidP="00863E4A">
      <w:pPr>
        <w:ind w:left="360"/>
        <w:jc w:val="both"/>
        <w:rPr>
          <w:sz w:val="24"/>
          <w:szCs w:val="24"/>
        </w:rPr>
      </w:pPr>
    </w:p>
    <w:p w14:paraId="08E75E3E" w14:textId="744D18EE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77777777" w:rsidR="00FF5A94" w:rsidRPr="0074056D" w:rsidRDefault="00FF5A94" w:rsidP="00FF5A94">
      <w:pPr>
        <w:pStyle w:val="ListParagraph"/>
        <w:rPr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3DB5726A" w14:textId="3610775E" w:rsidR="00C91D60" w:rsidRDefault="00462E2D" w:rsidP="00094D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Aktīvās nodarbinātības pasākums Algotie pagaidu sabiedriskie darbi</w:t>
      </w:r>
      <w:r w:rsidR="00E21677" w:rsidRPr="00607EAF">
        <w:rPr>
          <w:sz w:val="24"/>
          <w:szCs w:val="24"/>
        </w:rPr>
        <w:t xml:space="preserve"> </w:t>
      </w:r>
    </w:p>
    <w:p w14:paraId="7D697E5C" w14:textId="77777777" w:rsidR="00607EAF" w:rsidRPr="00607EAF" w:rsidRDefault="00607EAF" w:rsidP="00607EAF">
      <w:pPr>
        <w:pStyle w:val="ListParagraph"/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1D3E3CB3" w14:textId="0BB23594" w:rsidR="00AD4916" w:rsidRPr="004777CF" w:rsidRDefault="006803E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 w:rsidR="00765DA3">
        <w:rPr>
          <w:sz w:val="24"/>
          <w:szCs w:val="24"/>
        </w:rPr>
        <w:t>163’126</w:t>
      </w:r>
      <w:r w:rsidR="00D73B13">
        <w:rPr>
          <w:sz w:val="24"/>
          <w:szCs w:val="24"/>
        </w:rPr>
        <w:t xml:space="preserve"> samazināts plānotais naudas atlikums uz gada beigām</w:t>
      </w:r>
    </w:p>
    <w:p w14:paraId="7AE50BB6" w14:textId="4846484D" w:rsidR="00C8774F" w:rsidRDefault="00C8774F" w:rsidP="001E4973">
      <w:pPr>
        <w:ind w:left="5040" w:firstLine="720"/>
      </w:pPr>
    </w:p>
    <w:p w14:paraId="5F26F716" w14:textId="77777777" w:rsidR="007E2730" w:rsidRDefault="007E2730" w:rsidP="001E4973">
      <w:pPr>
        <w:ind w:left="5040" w:firstLine="720"/>
      </w:pPr>
    </w:p>
    <w:p w14:paraId="4C14DBA2" w14:textId="48AD65B2" w:rsidR="00607EAF" w:rsidRDefault="00917914" w:rsidP="007A5672">
      <w:pPr>
        <w:ind w:left="5040" w:firstLine="720"/>
      </w:pPr>
      <w:bookmarkStart w:id="3" w:name="_GoBack"/>
      <w:bookmarkEnd w:id="3"/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</w:p>
    <w:sectPr w:rsidR="00607EAF" w:rsidSect="001048E6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9B68" w14:textId="77777777" w:rsidR="00731A46" w:rsidRDefault="00731A46">
      <w:r>
        <w:separator/>
      </w:r>
    </w:p>
  </w:endnote>
  <w:endnote w:type="continuationSeparator" w:id="0">
    <w:p w14:paraId="52CD334E" w14:textId="77777777" w:rsidR="00731A46" w:rsidRDefault="007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56E0F5EE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B-4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A764E" w14:textId="77777777" w:rsidR="00731A46" w:rsidRDefault="00731A46">
      <w:r>
        <w:separator/>
      </w:r>
    </w:p>
  </w:footnote>
  <w:footnote w:type="continuationSeparator" w:id="0">
    <w:p w14:paraId="4986B751" w14:textId="77777777" w:rsidR="00731A46" w:rsidRDefault="0073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029"/>
    <w:rsid w:val="0024153B"/>
    <w:rsid w:val="00241FE3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08DA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2D43"/>
    <w:rsid w:val="00303966"/>
    <w:rsid w:val="003039E7"/>
    <w:rsid w:val="003042AF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7000A"/>
    <w:rsid w:val="00570240"/>
    <w:rsid w:val="00570C96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07C32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A46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9CE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EB4"/>
    <w:rsid w:val="00A11F74"/>
    <w:rsid w:val="00A12A6A"/>
    <w:rsid w:val="00A12AD5"/>
    <w:rsid w:val="00A136E8"/>
    <w:rsid w:val="00A13B45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32D7"/>
    <w:rsid w:val="00B832FC"/>
    <w:rsid w:val="00B84A4F"/>
    <w:rsid w:val="00B84E7E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A553-0D93-4668-88DD-819BF11B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27</cp:revision>
  <cp:lastPrinted>2018-02-22T10:07:00Z</cp:lastPrinted>
  <dcterms:created xsi:type="dcterms:W3CDTF">2018-02-22T10:08:00Z</dcterms:created>
  <dcterms:modified xsi:type="dcterms:W3CDTF">2018-03-16T07:06:00Z</dcterms:modified>
</cp:coreProperties>
</file>