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4DB7A" w14:textId="2AB908DF" w:rsidR="00917914" w:rsidRPr="005933AE" w:rsidRDefault="00266E6A" w:rsidP="003B2F17">
      <w:pPr>
        <w:pStyle w:val="Nosaukums"/>
        <w:outlineLvl w:val="0"/>
      </w:pPr>
      <w:bookmarkStart w:id="0" w:name="_GoBack"/>
      <w:bookmarkEnd w:id="0"/>
      <w:r>
        <w:t>PASKAIDROJUMA RAKSTS</w:t>
      </w:r>
    </w:p>
    <w:p w14:paraId="4C14DB7B" w14:textId="091BE347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AD4916">
        <w:rPr>
          <w:b/>
          <w:sz w:val="28"/>
          <w:szCs w:val="28"/>
        </w:rPr>
        <w:t>8</w:t>
      </w:r>
      <w:r w:rsidRPr="00851243">
        <w:rPr>
          <w:b/>
          <w:sz w:val="28"/>
          <w:szCs w:val="28"/>
        </w:rPr>
        <w:t>.gada budžeta grozījumiem</w:t>
      </w:r>
    </w:p>
    <w:p w14:paraId="73F9CED2" w14:textId="77777777" w:rsidR="00651061" w:rsidRDefault="00651061" w:rsidP="00392740">
      <w:pPr>
        <w:pStyle w:val="Sarakstarindkopa"/>
        <w:rPr>
          <w:b/>
          <w:sz w:val="24"/>
          <w:szCs w:val="24"/>
        </w:rPr>
      </w:pPr>
      <w:bookmarkStart w:id="1" w:name="OLE_LINK3"/>
      <w:bookmarkStart w:id="2" w:name="OLE_LINK4"/>
    </w:p>
    <w:bookmarkEnd w:id="1"/>
    <w:bookmarkEnd w:id="2"/>
    <w:p w14:paraId="6E2210B7" w14:textId="61709AB1" w:rsidR="002D2E00" w:rsidRDefault="00400426" w:rsidP="002D2E00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</w:t>
      </w:r>
      <w:r w:rsidR="00003D40">
        <w:rPr>
          <w:b/>
          <w:sz w:val="24"/>
          <w:szCs w:val="24"/>
        </w:rPr>
        <w:t>samazināti</w:t>
      </w:r>
      <w:r>
        <w:rPr>
          <w:b/>
          <w:sz w:val="24"/>
          <w:szCs w:val="24"/>
        </w:rPr>
        <w:t xml:space="preserve"> par EUR</w:t>
      </w:r>
      <w:r w:rsidR="002620F9">
        <w:rPr>
          <w:b/>
          <w:sz w:val="24"/>
          <w:szCs w:val="24"/>
        </w:rPr>
        <w:t xml:space="preserve"> </w:t>
      </w:r>
      <w:r w:rsidR="00806AB5">
        <w:rPr>
          <w:b/>
          <w:sz w:val="24"/>
          <w:szCs w:val="24"/>
        </w:rPr>
        <w:t>1’311’807</w:t>
      </w:r>
    </w:p>
    <w:p w14:paraId="0292D51D" w14:textId="4CB99E7C" w:rsidR="00996A25" w:rsidRPr="00996A25" w:rsidRDefault="00996A25" w:rsidP="00124C88">
      <w:pPr>
        <w:pStyle w:val="Sarakstarindkopa"/>
        <w:numPr>
          <w:ilvl w:val="0"/>
          <w:numId w:val="7"/>
        </w:numPr>
        <w:rPr>
          <w:b/>
          <w:sz w:val="24"/>
          <w:szCs w:val="24"/>
        </w:rPr>
      </w:pPr>
      <w:bookmarkStart w:id="3" w:name="_Hlk506463992"/>
      <w:r>
        <w:rPr>
          <w:sz w:val="24"/>
          <w:szCs w:val="24"/>
        </w:rPr>
        <w:t>Ieņēmumi palielināti:</w:t>
      </w:r>
    </w:p>
    <w:p w14:paraId="6DBCB886" w14:textId="2C31839C" w:rsidR="006D136D" w:rsidRPr="002F3076" w:rsidRDefault="00CA2998" w:rsidP="00996A25">
      <w:pPr>
        <w:pStyle w:val="Sarakstarindkopa"/>
        <w:numPr>
          <w:ilvl w:val="1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EUR </w:t>
      </w:r>
      <w:bookmarkEnd w:id="3"/>
      <w:r w:rsidR="00B21D68">
        <w:rPr>
          <w:sz w:val="24"/>
          <w:szCs w:val="24"/>
        </w:rPr>
        <w:t>3’559</w:t>
      </w:r>
      <w:r w:rsidR="002F3076">
        <w:rPr>
          <w:sz w:val="24"/>
          <w:szCs w:val="24"/>
        </w:rPr>
        <w:t xml:space="preserve"> </w:t>
      </w:r>
      <w:r w:rsidR="00DF1802">
        <w:rPr>
          <w:sz w:val="24"/>
          <w:szCs w:val="24"/>
        </w:rPr>
        <w:t>m</w:t>
      </w:r>
      <w:r w:rsidR="002F3076">
        <w:rPr>
          <w:sz w:val="24"/>
          <w:szCs w:val="24"/>
        </w:rPr>
        <w:t>ērķdotācija interešu izglītības pedagogu darba algām</w:t>
      </w:r>
      <w:r w:rsidR="00DF1802">
        <w:rPr>
          <w:sz w:val="24"/>
          <w:szCs w:val="24"/>
        </w:rPr>
        <w:t xml:space="preserve"> </w:t>
      </w:r>
      <w:r w:rsidR="00B21D68">
        <w:rPr>
          <w:sz w:val="24"/>
          <w:szCs w:val="24"/>
        </w:rPr>
        <w:t>decembra mēnesim</w:t>
      </w:r>
      <w:r w:rsidR="00DF1802">
        <w:rPr>
          <w:sz w:val="24"/>
          <w:szCs w:val="24"/>
        </w:rPr>
        <w:t>;</w:t>
      </w:r>
    </w:p>
    <w:p w14:paraId="01968965" w14:textId="5583DC84" w:rsidR="002F3076" w:rsidRDefault="002F3076" w:rsidP="00996A25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2F3076">
        <w:rPr>
          <w:sz w:val="24"/>
          <w:szCs w:val="24"/>
        </w:rPr>
        <w:t xml:space="preserve">EUR </w:t>
      </w:r>
      <w:r w:rsidR="009E2693">
        <w:rPr>
          <w:sz w:val="24"/>
          <w:szCs w:val="24"/>
        </w:rPr>
        <w:t xml:space="preserve">8’517 </w:t>
      </w:r>
      <w:r w:rsidR="00DF1802">
        <w:rPr>
          <w:sz w:val="24"/>
          <w:szCs w:val="24"/>
        </w:rPr>
        <w:t>mērķdotācija piecgadīgo un sešgadīgo apmācība</w:t>
      </w:r>
      <w:r w:rsidR="00F07693">
        <w:rPr>
          <w:sz w:val="24"/>
          <w:szCs w:val="24"/>
        </w:rPr>
        <w:t>s pedagogu darba algām</w:t>
      </w:r>
      <w:r w:rsidR="00DF1802">
        <w:rPr>
          <w:sz w:val="24"/>
          <w:szCs w:val="24"/>
        </w:rPr>
        <w:t xml:space="preserve"> </w:t>
      </w:r>
      <w:r w:rsidR="00B21D68">
        <w:rPr>
          <w:sz w:val="24"/>
          <w:szCs w:val="24"/>
        </w:rPr>
        <w:t>decembra mēnesim;</w:t>
      </w:r>
    </w:p>
    <w:p w14:paraId="4BB86EBB" w14:textId="18639E1E" w:rsidR="00DF1802" w:rsidRDefault="00972D9E" w:rsidP="00996A25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F134A5">
        <w:rPr>
          <w:sz w:val="24"/>
          <w:szCs w:val="24"/>
        </w:rPr>
        <w:t>74’928</w:t>
      </w:r>
      <w:r>
        <w:rPr>
          <w:sz w:val="24"/>
          <w:szCs w:val="24"/>
        </w:rPr>
        <w:t xml:space="preserve"> mērķdotācija pamata un vispārējās izglītības pedagog</w:t>
      </w:r>
      <w:r w:rsidR="00F07693">
        <w:rPr>
          <w:sz w:val="24"/>
          <w:szCs w:val="24"/>
        </w:rPr>
        <w:t>u darba algām</w:t>
      </w:r>
      <w:r>
        <w:rPr>
          <w:sz w:val="24"/>
          <w:szCs w:val="24"/>
        </w:rPr>
        <w:t xml:space="preserve"> </w:t>
      </w:r>
      <w:r w:rsidR="00B21D68">
        <w:rPr>
          <w:sz w:val="24"/>
          <w:szCs w:val="24"/>
        </w:rPr>
        <w:t>decembra mēnesim</w:t>
      </w:r>
      <w:r>
        <w:rPr>
          <w:sz w:val="24"/>
          <w:szCs w:val="24"/>
        </w:rPr>
        <w:t>;</w:t>
      </w:r>
    </w:p>
    <w:p w14:paraId="40B5B4EC" w14:textId="65BD6F2A" w:rsidR="00255D46" w:rsidRDefault="00255D46" w:rsidP="00996A25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10’271 palielināti ieņēmumi no </w:t>
      </w:r>
      <w:r w:rsidR="003B0ABF">
        <w:rPr>
          <w:sz w:val="24"/>
          <w:szCs w:val="24"/>
        </w:rPr>
        <w:t>n</w:t>
      </w:r>
      <w:r>
        <w:rPr>
          <w:sz w:val="24"/>
          <w:szCs w:val="24"/>
        </w:rPr>
        <w:t>ekustamā īpašuma nodokļa;</w:t>
      </w:r>
    </w:p>
    <w:p w14:paraId="29DCE020" w14:textId="0DEC21FA" w:rsidR="00255D46" w:rsidRDefault="00255D46" w:rsidP="00996A25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813 palielināti </w:t>
      </w:r>
      <w:r w:rsidR="00BF0D5C">
        <w:rPr>
          <w:sz w:val="24"/>
          <w:szCs w:val="24"/>
        </w:rPr>
        <w:t xml:space="preserve">procentu </w:t>
      </w:r>
      <w:r>
        <w:rPr>
          <w:sz w:val="24"/>
          <w:szCs w:val="24"/>
        </w:rPr>
        <w:t>ieņēmumi no kontu atlikumiem;</w:t>
      </w:r>
    </w:p>
    <w:p w14:paraId="052EF56C" w14:textId="572E7B83" w:rsidR="00255D46" w:rsidRDefault="00255D46" w:rsidP="00996A25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953 palielināti ieņēmumi no pašvaldību nodevām;</w:t>
      </w:r>
    </w:p>
    <w:p w14:paraId="2D452EC7" w14:textId="71C9E150" w:rsidR="00255D46" w:rsidRDefault="00255D46" w:rsidP="00996A25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1’302 palielināti ieņēmumi no maksas pakalpojumiem;</w:t>
      </w:r>
    </w:p>
    <w:p w14:paraId="68D5A3DC" w14:textId="042F08FC" w:rsidR="00255D46" w:rsidRDefault="00255D46" w:rsidP="00996A25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6’121 ieņēmumi no ēku pārdošanas;</w:t>
      </w:r>
    </w:p>
    <w:p w14:paraId="1B786312" w14:textId="7EF38BED" w:rsidR="00255D46" w:rsidRDefault="00255D46" w:rsidP="00996A25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18’130 ieņēmumi no zemes un meža īpašumu pārdošanas;</w:t>
      </w:r>
    </w:p>
    <w:p w14:paraId="604C0FBD" w14:textId="2CD13226" w:rsidR="00255D46" w:rsidRDefault="00255D46" w:rsidP="00996A25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581 ieņēmumi no pašvaldības </w:t>
      </w:r>
      <w:r w:rsidR="00AD4D57">
        <w:rPr>
          <w:sz w:val="24"/>
          <w:szCs w:val="24"/>
        </w:rPr>
        <w:t>mantas realizācijas;</w:t>
      </w:r>
    </w:p>
    <w:p w14:paraId="707D9BCA" w14:textId="5D909F3C" w:rsidR="005A7DA5" w:rsidRDefault="005A7DA5" w:rsidP="00996A25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491</w:t>
      </w:r>
      <w:r w:rsidR="00183F23">
        <w:rPr>
          <w:sz w:val="24"/>
          <w:szCs w:val="24"/>
        </w:rPr>
        <w:t xml:space="preserve"> </w:t>
      </w:r>
      <w:r>
        <w:rPr>
          <w:sz w:val="24"/>
          <w:szCs w:val="24"/>
        </w:rPr>
        <w:t>Ainažu pilsētas pārvaldes ieņēmumi;</w:t>
      </w:r>
    </w:p>
    <w:p w14:paraId="63004878" w14:textId="261F8E41" w:rsidR="00794DA5" w:rsidRDefault="00AF29AD" w:rsidP="00996A25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1F5859">
        <w:rPr>
          <w:sz w:val="24"/>
          <w:szCs w:val="24"/>
        </w:rPr>
        <w:t xml:space="preserve"> </w:t>
      </w:r>
      <w:r w:rsidR="0093713C">
        <w:rPr>
          <w:sz w:val="24"/>
          <w:szCs w:val="24"/>
        </w:rPr>
        <w:t>1’000</w:t>
      </w:r>
      <w:r>
        <w:rPr>
          <w:sz w:val="24"/>
          <w:szCs w:val="24"/>
        </w:rPr>
        <w:t xml:space="preserve"> palielināti i</w:t>
      </w:r>
      <w:r w:rsidR="008F3BED">
        <w:rPr>
          <w:sz w:val="24"/>
          <w:szCs w:val="24"/>
        </w:rPr>
        <w:t>eņēmumi Salacgrīvas vidusskolai;</w:t>
      </w:r>
    </w:p>
    <w:p w14:paraId="23A11F11" w14:textId="3D512B02" w:rsidR="00C06F92" w:rsidRDefault="00C06F92" w:rsidP="00996A25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1’100 Korģenes Feldšeru vecmāšu punktam VB finansējums;</w:t>
      </w:r>
    </w:p>
    <w:p w14:paraId="7AD895DF" w14:textId="1B4DAD44" w:rsidR="0093713C" w:rsidRDefault="00ED2D29" w:rsidP="00996A25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17’229 mērķdotācija sociālajam dienestam asistentu pakalpojumiem;</w:t>
      </w:r>
    </w:p>
    <w:p w14:paraId="0DFCD502" w14:textId="54801200" w:rsidR="00ED2D29" w:rsidRDefault="00993507" w:rsidP="00996A25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520 palielināti Ainažu ugunsdzēsības muzeja ieņēmumi;</w:t>
      </w:r>
    </w:p>
    <w:p w14:paraId="503F6856" w14:textId="1A6F0F0A" w:rsidR="00A65078" w:rsidRDefault="00A65078" w:rsidP="00996A25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2E65E3">
        <w:rPr>
          <w:sz w:val="24"/>
          <w:szCs w:val="24"/>
        </w:rPr>
        <w:t>1’169 palielināti Ainažu kultūras nama ieņēmumi;</w:t>
      </w:r>
    </w:p>
    <w:p w14:paraId="31A0C07C" w14:textId="5F8B01E8" w:rsidR="00F54F15" w:rsidRDefault="00F54F15" w:rsidP="00996A25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400 Liepupes skolai Latvijas Valsts m</w:t>
      </w:r>
      <w:r w:rsidR="00FD4887">
        <w:rPr>
          <w:sz w:val="24"/>
          <w:szCs w:val="24"/>
        </w:rPr>
        <w:t>e</w:t>
      </w:r>
      <w:r>
        <w:rPr>
          <w:sz w:val="24"/>
          <w:szCs w:val="24"/>
        </w:rPr>
        <w:t>ži finansējums</w:t>
      </w:r>
      <w:r w:rsidR="00FD4887">
        <w:rPr>
          <w:sz w:val="24"/>
          <w:szCs w:val="24"/>
        </w:rPr>
        <w:t>;</w:t>
      </w:r>
    </w:p>
    <w:p w14:paraId="0571462C" w14:textId="08CF571F" w:rsidR="00993507" w:rsidRDefault="006833CB" w:rsidP="00996A25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1’261 palielināti Aina</w:t>
      </w:r>
      <w:r w:rsidR="00193D1A">
        <w:rPr>
          <w:sz w:val="24"/>
          <w:szCs w:val="24"/>
        </w:rPr>
        <w:t>žu</w:t>
      </w:r>
      <w:r>
        <w:rPr>
          <w:sz w:val="24"/>
          <w:szCs w:val="24"/>
        </w:rPr>
        <w:t xml:space="preserve"> pamatskolas ieņēmumi;</w:t>
      </w:r>
    </w:p>
    <w:p w14:paraId="5406B846" w14:textId="77777777" w:rsidR="00996A25" w:rsidRPr="00996A25" w:rsidRDefault="00996A25" w:rsidP="00794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>Ieņēmumi samazināti:</w:t>
      </w:r>
    </w:p>
    <w:p w14:paraId="7291953F" w14:textId="20D84453" w:rsidR="006833CB" w:rsidRPr="00655369" w:rsidRDefault="00655369" w:rsidP="00996A25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>EUR 385’326 ERAF projektam ” Ceļi uzņēmējdarbības attīstībai”;</w:t>
      </w:r>
    </w:p>
    <w:p w14:paraId="63218F78" w14:textId="23C1F766" w:rsidR="00655369" w:rsidRDefault="00655369" w:rsidP="00996A25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 w:rsidRPr="00655369">
        <w:rPr>
          <w:i/>
          <w:sz w:val="24"/>
          <w:szCs w:val="24"/>
        </w:rPr>
        <w:t xml:space="preserve">EUR </w:t>
      </w:r>
      <w:r>
        <w:rPr>
          <w:i/>
          <w:sz w:val="24"/>
          <w:szCs w:val="24"/>
        </w:rPr>
        <w:t xml:space="preserve">880’000 </w:t>
      </w:r>
      <w:bookmarkStart w:id="4" w:name="_Hlk530132774"/>
      <w:r>
        <w:rPr>
          <w:i/>
          <w:sz w:val="24"/>
          <w:szCs w:val="24"/>
        </w:rPr>
        <w:t>ELFLA projektam “</w:t>
      </w:r>
      <w:r w:rsidR="00A52CB3">
        <w:rPr>
          <w:i/>
          <w:sz w:val="24"/>
          <w:szCs w:val="24"/>
        </w:rPr>
        <w:t>Pamatpakalpojumi ciematu atjaunošanai”</w:t>
      </w:r>
      <w:bookmarkEnd w:id="4"/>
      <w:r w:rsidR="0065233E">
        <w:rPr>
          <w:i/>
          <w:sz w:val="24"/>
          <w:szCs w:val="24"/>
        </w:rPr>
        <w:t>;</w:t>
      </w:r>
    </w:p>
    <w:p w14:paraId="3EBCC419" w14:textId="633CD653" w:rsidR="0065233E" w:rsidRDefault="009376C3" w:rsidP="00996A25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108’970 ERAF projektam “Energoefektivitātes paaugstināšana Salacgrīvas novada domes ēkā”;</w:t>
      </w:r>
    </w:p>
    <w:p w14:paraId="72CA40FC" w14:textId="2FF718ED" w:rsidR="009376C3" w:rsidRDefault="000B61C2" w:rsidP="00996A25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 w:rsidRPr="0049229A">
        <w:rPr>
          <w:i/>
          <w:sz w:val="24"/>
          <w:szCs w:val="24"/>
        </w:rPr>
        <w:t xml:space="preserve">EUR 84’711 </w:t>
      </w:r>
      <w:bookmarkStart w:id="5" w:name="_Hlk530132889"/>
      <w:r w:rsidR="0049229A">
        <w:rPr>
          <w:i/>
          <w:sz w:val="24"/>
          <w:szCs w:val="24"/>
        </w:rPr>
        <w:t>projektam “</w:t>
      </w:r>
      <w:r w:rsidR="0049229A" w:rsidRPr="0049229A">
        <w:rPr>
          <w:i/>
          <w:sz w:val="24"/>
          <w:szCs w:val="24"/>
        </w:rPr>
        <w:t>Water emissions and their reduction in village communitiesvillaga in Baltic Sea Regions as</w:t>
      </w:r>
      <w:r w:rsidR="0049229A">
        <w:rPr>
          <w:i/>
          <w:sz w:val="24"/>
          <w:szCs w:val="24"/>
        </w:rPr>
        <w:t xml:space="preserve"> </w:t>
      </w:r>
      <w:r w:rsidR="0049229A" w:rsidRPr="0049229A">
        <w:rPr>
          <w:i/>
          <w:sz w:val="24"/>
          <w:szCs w:val="24"/>
        </w:rPr>
        <w:t>pilots</w:t>
      </w:r>
      <w:r w:rsidR="0049229A">
        <w:rPr>
          <w:i/>
          <w:sz w:val="24"/>
          <w:szCs w:val="24"/>
        </w:rPr>
        <w:t>”</w:t>
      </w:r>
      <w:bookmarkEnd w:id="5"/>
      <w:r w:rsidR="0049229A">
        <w:rPr>
          <w:i/>
          <w:sz w:val="24"/>
          <w:szCs w:val="24"/>
        </w:rPr>
        <w:t>;</w:t>
      </w:r>
    </w:p>
    <w:p w14:paraId="6C34121A" w14:textId="35840FB8" w:rsidR="0049229A" w:rsidRDefault="0049229A" w:rsidP="00996A25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1’145 piekrastes apsaimniekošanai;</w:t>
      </w:r>
    </w:p>
    <w:p w14:paraId="561EBB15" w14:textId="77777777" w:rsidR="00794DA5" w:rsidRPr="00794DA5" w:rsidRDefault="00794DA5" w:rsidP="00F06858">
      <w:pPr>
        <w:pStyle w:val="Sarakstarindkopa"/>
        <w:rPr>
          <w:sz w:val="24"/>
          <w:szCs w:val="24"/>
        </w:rPr>
      </w:pPr>
      <w:bookmarkStart w:id="6" w:name="_Hlk516209769"/>
    </w:p>
    <w:p w14:paraId="080967FF" w14:textId="3A00B9D8" w:rsidR="004777CF" w:rsidRPr="00794DA5" w:rsidRDefault="002D2E00" w:rsidP="00794DA5">
      <w:pPr>
        <w:ind w:left="360"/>
        <w:rPr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izdevumi </w:t>
      </w:r>
      <w:r w:rsidR="000C2DA3">
        <w:rPr>
          <w:b/>
          <w:sz w:val="24"/>
          <w:szCs w:val="24"/>
        </w:rPr>
        <w:t xml:space="preserve">samazināti </w:t>
      </w:r>
      <w:r w:rsidRPr="00794DA5">
        <w:rPr>
          <w:b/>
          <w:sz w:val="24"/>
          <w:szCs w:val="24"/>
        </w:rPr>
        <w:t>par EUR</w:t>
      </w:r>
      <w:r w:rsidR="005F3297" w:rsidRPr="00794DA5">
        <w:rPr>
          <w:b/>
          <w:sz w:val="24"/>
          <w:szCs w:val="24"/>
        </w:rPr>
        <w:t xml:space="preserve"> </w:t>
      </w:r>
      <w:r w:rsidR="007E0C3D">
        <w:rPr>
          <w:b/>
          <w:sz w:val="24"/>
          <w:szCs w:val="24"/>
        </w:rPr>
        <w:t>3’843’843</w:t>
      </w:r>
    </w:p>
    <w:p w14:paraId="6FEB71D1" w14:textId="77777777" w:rsidR="006A0141" w:rsidRPr="006A0141" w:rsidRDefault="006A0141" w:rsidP="00B35FD0">
      <w:pPr>
        <w:pStyle w:val="Sarakstarindkopa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Izdevumi palielināt:</w:t>
      </w:r>
    </w:p>
    <w:p w14:paraId="3BE92A3D" w14:textId="1A5CA9D1" w:rsidR="00B35FD0" w:rsidRPr="00DF1802" w:rsidRDefault="002F3076" w:rsidP="006A0141">
      <w:pPr>
        <w:pStyle w:val="Sarakstarindkopa"/>
        <w:numPr>
          <w:ilvl w:val="1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8011D4">
        <w:rPr>
          <w:sz w:val="24"/>
          <w:szCs w:val="24"/>
        </w:rPr>
        <w:t>3’559</w:t>
      </w:r>
      <w:r w:rsidR="001F5859">
        <w:rPr>
          <w:sz w:val="24"/>
          <w:szCs w:val="24"/>
        </w:rPr>
        <w:t xml:space="preserve"> </w:t>
      </w:r>
      <w:r w:rsidR="00CC153F">
        <w:rPr>
          <w:sz w:val="24"/>
          <w:szCs w:val="24"/>
        </w:rPr>
        <w:t>m</w:t>
      </w:r>
      <w:r>
        <w:rPr>
          <w:sz w:val="24"/>
          <w:szCs w:val="24"/>
        </w:rPr>
        <w:t>ērķdotācija interešu izglītības pedagogu darba algām</w:t>
      </w:r>
      <w:r w:rsidR="00972D9E">
        <w:rPr>
          <w:sz w:val="24"/>
          <w:szCs w:val="24"/>
        </w:rPr>
        <w:t xml:space="preserve"> </w:t>
      </w:r>
      <w:r w:rsidR="00B21D68">
        <w:rPr>
          <w:sz w:val="24"/>
          <w:szCs w:val="24"/>
        </w:rPr>
        <w:t>decembra mēnesim</w:t>
      </w:r>
      <w:r w:rsidR="00DF1802">
        <w:rPr>
          <w:sz w:val="24"/>
          <w:szCs w:val="24"/>
        </w:rPr>
        <w:t>, t.sk:</w:t>
      </w:r>
    </w:p>
    <w:p w14:paraId="4A7B02C6" w14:textId="63539C21" w:rsidR="00DF1802" w:rsidRDefault="00DF1802" w:rsidP="006A0141">
      <w:pPr>
        <w:pStyle w:val="Sarakstarindkopa"/>
        <w:numPr>
          <w:ilvl w:val="2"/>
          <w:numId w:val="7"/>
        </w:numPr>
        <w:rPr>
          <w:sz w:val="24"/>
          <w:szCs w:val="24"/>
        </w:rPr>
      </w:pPr>
      <w:r w:rsidRPr="00DF1802">
        <w:rPr>
          <w:sz w:val="24"/>
          <w:szCs w:val="24"/>
        </w:rPr>
        <w:t xml:space="preserve">EUR </w:t>
      </w:r>
      <w:r w:rsidR="003B5F86">
        <w:rPr>
          <w:sz w:val="24"/>
          <w:szCs w:val="24"/>
        </w:rPr>
        <w:t>594</w:t>
      </w:r>
      <w:r>
        <w:rPr>
          <w:sz w:val="24"/>
          <w:szCs w:val="24"/>
        </w:rPr>
        <w:t xml:space="preserve"> Liepupes pamatskolai</w:t>
      </w:r>
    </w:p>
    <w:p w14:paraId="095BBBC4" w14:textId="28FBFF3F" w:rsidR="00DF1802" w:rsidRDefault="00DF1802" w:rsidP="006A0141">
      <w:pPr>
        <w:pStyle w:val="Sarakstarindkopa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3B5F86">
        <w:rPr>
          <w:sz w:val="24"/>
          <w:szCs w:val="24"/>
        </w:rPr>
        <w:t>2’437</w:t>
      </w:r>
      <w:r>
        <w:rPr>
          <w:sz w:val="24"/>
          <w:szCs w:val="24"/>
        </w:rPr>
        <w:t xml:space="preserve"> Salacgrīvas vidusskolai</w:t>
      </w:r>
    </w:p>
    <w:p w14:paraId="5D82E380" w14:textId="08421F70" w:rsidR="00DF1802" w:rsidRDefault="00DF1802" w:rsidP="006A0141">
      <w:pPr>
        <w:pStyle w:val="Sarakstarindkopa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3B5F86">
        <w:rPr>
          <w:sz w:val="24"/>
          <w:szCs w:val="24"/>
        </w:rPr>
        <w:t>528</w:t>
      </w:r>
      <w:r>
        <w:rPr>
          <w:sz w:val="24"/>
          <w:szCs w:val="24"/>
        </w:rPr>
        <w:t xml:space="preserve"> Ainažu pamatskolai</w:t>
      </w:r>
    </w:p>
    <w:p w14:paraId="200E948B" w14:textId="52A6A10E" w:rsidR="00972D9E" w:rsidRDefault="00972D9E" w:rsidP="006A0141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2F3076">
        <w:rPr>
          <w:sz w:val="24"/>
          <w:szCs w:val="24"/>
        </w:rPr>
        <w:t xml:space="preserve">EUR </w:t>
      </w:r>
      <w:r w:rsidR="009E2693">
        <w:rPr>
          <w:sz w:val="24"/>
          <w:szCs w:val="24"/>
        </w:rPr>
        <w:t>8’517</w:t>
      </w:r>
      <w:r>
        <w:rPr>
          <w:sz w:val="24"/>
          <w:szCs w:val="24"/>
        </w:rPr>
        <w:t xml:space="preserve"> mērķdotācija piecgadīgo un sešgadīgo apmācīb</w:t>
      </w:r>
      <w:r w:rsidR="00F07693">
        <w:rPr>
          <w:sz w:val="24"/>
          <w:szCs w:val="24"/>
        </w:rPr>
        <w:t>as pedagogu darba algām</w:t>
      </w:r>
      <w:r>
        <w:rPr>
          <w:sz w:val="24"/>
          <w:szCs w:val="24"/>
        </w:rPr>
        <w:t xml:space="preserve"> </w:t>
      </w:r>
      <w:r w:rsidR="00B21D68">
        <w:rPr>
          <w:sz w:val="24"/>
          <w:szCs w:val="24"/>
        </w:rPr>
        <w:t>decembra mēnesim</w:t>
      </w:r>
      <w:r>
        <w:rPr>
          <w:sz w:val="24"/>
          <w:szCs w:val="24"/>
        </w:rPr>
        <w:t>, t.sk:</w:t>
      </w:r>
    </w:p>
    <w:p w14:paraId="7BEC40F5" w14:textId="7AD2F17A" w:rsidR="00972D9E" w:rsidRDefault="00972D9E" w:rsidP="006A0141">
      <w:pPr>
        <w:pStyle w:val="Sarakstarindkopa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575A0B">
        <w:rPr>
          <w:sz w:val="24"/>
          <w:szCs w:val="24"/>
        </w:rPr>
        <w:t>5’798</w:t>
      </w:r>
      <w:r>
        <w:rPr>
          <w:sz w:val="24"/>
          <w:szCs w:val="24"/>
        </w:rPr>
        <w:t xml:space="preserve"> PII Vilnītis</w:t>
      </w:r>
    </w:p>
    <w:p w14:paraId="3085D4AC" w14:textId="3386C6FF" w:rsidR="00972D9E" w:rsidRPr="004748E6" w:rsidRDefault="00972D9E" w:rsidP="006A0141">
      <w:pPr>
        <w:pStyle w:val="Sarakstarindkopa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575A0B">
        <w:rPr>
          <w:sz w:val="24"/>
          <w:szCs w:val="24"/>
        </w:rPr>
        <w:t>1’23</w:t>
      </w:r>
      <w:r w:rsidR="00D8203B">
        <w:rPr>
          <w:sz w:val="24"/>
          <w:szCs w:val="24"/>
        </w:rPr>
        <w:t>3</w:t>
      </w:r>
      <w:r w:rsidRPr="004748E6">
        <w:rPr>
          <w:sz w:val="24"/>
          <w:szCs w:val="24"/>
        </w:rPr>
        <w:t xml:space="preserve"> Ainažu pamatskola</w:t>
      </w:r>
    </w:p>
    <w:p w14:paraId="549936AA" w14:textId="0E604D64" w:rsidR="00972D9E" w:rsidRDefault="00972D9E" w:rsidP="006A0141">
      <w:pPr>
        <w:pStyle w:val="Sarakstarindkopa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575A0B">
        <w:rPr>
          <w:sz w:val="24"/>
          <w:szCs w:val="24"/>
        </w:rPr>
        <w:t>1’486</w:t>
      </w:r>
      <w:r>
        <w:rPr>
          <w:sz w:val="24"/>
          <w:szCs w:val="24"/>
        </w:rPr>
        <w:t xml:space="preserve"> Liepupes pamatskola</w:t>
      </w:r>
    </w:p>
    <w:p w14:paraId="6A65575C" w14:textId="2C4B8773" w:rsidR="00972D9E" w:rsidRPr="002F3076" w:rsidRDefault="00972D9E" w:rsidP="006A014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920D74">
        <w:rPr>
          <w:sz w:val="24"/>
          <w:szCs w:val="24"/>
        </w:rPr>
        <w:t>74’928</w:t>
      </w:r>
      <w:r>
        <w:rPr>
          <w:sz w:val="24"/>
          <w:szCs w:val="24"/>
        </w:rPr>
        <w:t xml:space="preserve"> mērķdotācija pamata un vispārējās izglītības pedagog</w:t>
      </w:r>
      <w:r w:rsidR="00F07693">
        <w:rPr>
          <w:sz w:val="24"/>
          <w:szCs w:val="24"/>
        </w:rPr>
        <w:t>u darba algām</w:t>
      </w:r>
      <w:r>
        <w:rPr>
          <w:sz w:val="24"/>
          <w:szCs w:val="24"/>
        </w:rPr>
        <w:t xml:space="preserve"> </w:t>
      </w:r>
      <w:r w:rsidR="00B21D68">
        <w:rPr>
          <w:sz w:val="24"/>
          <w:szCs w:val="24"/>
        </w:rPr>
        <w:t>decembra mēnesim</w:t>
      </w:r>
      <w:r>
        <w:rPr>
          <w:sz w:val="24"/>
          <w:szCs w:val="24"/>
        </w:rPr>
        <w:t>, t.sk:</w:t>
      </w:r>
    </w:p>
    <w:p w14:paraId="238060F1" w14:textId="4345FFBC" w:rsidR="00DF1802" w:rsidRDefault="00972D9E" w:rsidP="006A0141">
      <w:pPr>
        <w:pStyle w:val="Sarakstarindkopa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920D74">
        <w:rPr>
          <w:sz w:val="24"/>
          <w:szCs w:val="24"/>
        </w:rPr>
        <w:t xml:space="preserve">11’403 </w:t>
      </w:r>
      <w:r>
        <w:rPr>
          <w:sz w:val="24"/>
          <w:szCs w:val="24"/>
        </w:rPr>
        <w:t>Liepupes pamatskolai</w:t>
      </w:r>
    </w:p>
    <w:p w14:paraId="5FBCE898" w14:textId="483CBC3D" w:rsidR="00972D9E" w:rsidRDefault="00972D9E" w:rsidP="006A0141">
      <w:pPr>
        <w:pStyle w:val="Sarakstarindkopa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920D74">
        <w:rPr>
          <w:sz w:val="24"/>
          <w:szCs w:val="24"/>
        </w:rPr>
        <w:t>47’296</w:t>
      </w:r>
      <w:r>
        <w:rPr>
          <w:sz w:val="24"/>
          <w:szCs w:val="24"/>
        </w:rPr>
        <w:t xml:space="preserve"> Salacgrīvas vidusskolai</w:t>
      </w:r>
    </w:p>
    <w:p w14:paraId="65293772" w14:textId="7D400EDE" w:rsidR="00972D9E" w:rsidRPr="00DF1802" w:rsidRDefault="00972D9E" w:rsidP="006A0141">
      <w:pPr>
        <w:pStyle w:val="Sarakstarindkopa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EUR </w:t>
      </w:r>
      <w:r w:rsidR="00920D74">
        <w:rPr>
          <w:sz w:val="24"/>
          <w:szCs w:val="24"/>
        </w:rPr>
        <w:t>16’229</w:t>
      </w:r>
      <w:r>
        <w:rPr>
          <w:sz w:val="24"/>
          <w:szCs w:val="24"/>
        </w:rPr>
        <w:t xml:space="preserve"> Ainažu pamatskolai</w:t>
      </w:r>
    </w:p>
    <w:p w14:paraId="423D0503" w14:textId="3B133DA0" w:rsidR="005A7DA5" w:rsidRDefault="008377E3" w:rsidP="006A014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5A7DA5">
        <w:rPr>
          <w:sz w:val="24"/>
          <w:szCs w:val="24"/>
        </w:rPr>
        <w:t>491 Ainažu pilsētas pārvaldes izdevumi;</w:t>
      </w:r>
    </w:p>
    <w:p w14:paraId="110428BB" w14:textId="7247C32D" w:rsidR="00174D3C" w:rsidRDefault="005A7DA5" w:rsidP="006A014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1F5859">
        <w:rPr>
          <w:sz w:val="24"/>
          <w:szCs w:val="24"/>
        </w:rPr>
        <w:t xml:space="preserve"> </w:t>
      </w:r>
      <w:r w:rsidR="0093713C">
        <w:rPr>
          <w:sz w:val="24"/>
          <w:szCs w:val="24"/>
        </w:rPr>
        <w:t>1’000</w:t>
      </w:r>
      <w:r w:rsidR="008377E3">
        <w:rPr>
          <w:sz w:val="24"/>
          <w:szCs w:val="24"/>
        </w:rPr>
        <w:t xml:space="preserve"> palielināti Salacgrīvas vidusskolas izdevumi</w:t>
      </w:r>
      <w:r w:rsidR="00F20008">
        <w:rPr>
          <w:sz w:val="24"/>
          <w:szCs w:val="24"/>
        </w:rPr>
        <w:t>;</w:t>
      </w:r>
    </w:p>
    <w:p w14:paraId="4617860A" w14:textId="13BF8828" w:rsidR="0093713C" w:rsidRDefault="00C06F92" w:rsidP="006A014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1’100 Korģenes Feldšeru vecmāšu punktam;</w:t>
      </w:r>
    </w:p>
    <w:p w14:paraId="35D71F67" w14:textId="143CA33C" w:rsidR="00C06F92" w:rsidRDefault="00ED2D29" w:rsidP="006A014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17’229 mērķdotācija sociālām dienestam asistentu pakalpojumiem;</w:t>
      </w:r>
    </w:p>
    <w:p w14:paraId="754F0232" w14:textId="36E2FB7D" w:rsidR="00ED2D29" w:rsidRDefault="00993507" w:rsidP="006A014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520 palielināti Ainažu ugunsdzēsības muzeja izdevumi;</w:t>
      </w:r>
    </w:p>
    <w:p w14:paraId="3CD6A89A" w14:textId="7CF74D33" w:rsidR="00993507" w:rsidRDefault="004436FA" w:rsidP="006A014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534 </w:t>
      </w:r>
      <w:r w:rsidR="00CC56CB">
        <w:rPr>
          <w:sz w:val="24"/>
          <w:szCs w:val="24"/>
        </w:rPr>
        <w:t>Limbažu un Salacgrīvas novada sporta skolai “Augstu sasniegumu sports” programmai;</w:t>
      </w:r>
    </w:p>
    <w:p w14:paraId="3659A346" w14:textId="43BACE4F" w:rsidR="00CC56CB" w:rsidRDefault="00F7736A" w:rsidP="006A014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2’000 </w:t>
      </w:r>
      <w:r w:rsidR="00A460BA">
        <w:rPr>
          <w:sz w:val="24"/>
          <w:szCs w:val="24"/>
        </w:rPr>
        <w:t>papildus mākslas skolas pedagogu atalgojumam;</w:t>
      </w:r>
    </w:p>
    <w:p w14:paraId="70899226" w14:textId="018A98A0" w:rsidR="002E65E3" w:rsidRDefault="002E65E3" w:rsidP="006A014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4’774 palielināti Ainažu kultūras nama izdevumi;</w:t>
      </w:r>
    </w:p>
    <w:p w14:paraId="282AF603" w14:textId="07FA26D7" w:rsidR="00A460BA" w:rsidRDefault="00FD4887" w:rsidP="006A014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400 Liepupes skolai</w:t>
      </w:r>
      <w:r w:rsidR="00193D1A">
        <w:rPr>
          <w:sz w:val="24"/>
          <w:szCs w:val="24"/>
        </w:rPr>
        <w:t xml:space="preserve"> Latvijas Valsts meži finansējums</w:t>
      </w:r>
      <w:r>
        <w:rPr>
          <w:sz w:val="24"/>
          <w:szCs w:val="24"/>
        </w:rPr>
        <w:t>;</w:t>
      </w:r>
    </w:p>
    <w:p w14:paraId="6478ADF6" w14:textId="2172B788" w:rsidR="00FD4887" w:rsidRDefault="00193D1A" w:rsidP="006A014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1’261 Ainažu pamatskolai</w:t>
      </w:r>
      <w:r w:rsidR="008D2C5E">
        <w:rPr>
          <w:sz w:val="24"/>
          <w:szCs w:val="24"/>
        </w:rPr>
        <w:t>;</w:t>
      </w:r>
    </w:p>
    <w:p w14:paraId="63A0ADA2" w14:textId="522A942F" w:rsidR="006A0141" w:rsidRPr="006A0141" w:rsidRDefault="006A0141" w:rsidP="00174D3C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Izdevumi </w:t>
      </w:r>
      <w:r w:rsidR="00EE0CAD">
        <w:rPr>
          <w:i/>
          <w:sz w:val="24"/>
          <w:szCs w:val="24"/>
        </w:rPr>
        <w:t>samazināti</w:t>
      </w:r>
      <w:r>
        <w:rPr>
          <w:i/>
          <w:sz w:val="24"/>
          <w:szCs w:val="24"/>
        </w:rPr>
        <w:t>:</w:t>
      </w:r>
    </w:p>
    <w:p w14:paraId="0E7AD4FF" w14:textId="384C99B6" w:rsidR="00F066D2" w:rsidRPr="00F066D2" w:rsidRDefault="00F066D2" w:rsidP="006A014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>EUR 3’324 Liepupes pamatskolas izdevumi iezīmēti kā naudas atlikumu uz gada beigām</w:t>
      </w:r>
      <w:r w:rsidR="00066D9E">
        <w:rPr>
          <w:i/>
          <w:sz w:val="24"/>
          <w:szCs w:val="24"/>
        </w:rPr>
        <w:t xml:space="preserve"> mēbeļu iegādei pirmsskolas grupām</w:t>
      </w:r>
      <w:r>
        <w:rPr>
          <w:i/>
          <w:sz w:val="24"/>
          <w:szCs w:val="24"/>
        </w:rPr>
        <w:t>;</w:t>
      </w:r>
    </w:p>
    <w:p w14:paraId="5805C802" w14:textId="4D9DD09B" w:rsidR="006D3B35" w:rsidRPr="00655369" w:rsidRDefault="006D3B35" w:rsidP="006A014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EUR </w:t>
      </w:r>
      <w:r w:rsidR="00FE2EA8">
        <w:rPr>
          <w:i/>
          <w:sz w:val="24"/>
          <w:szCs w:val="24"/>
        </w:rPr>
        <w:t>675’658</w:t>
      </w:r>
      <w:r>
        <w:rPr>
          <w:i/>
          <w:sz w:val="24"/>
          <w:szCs w:val="24"/>
        </w:rPr>
        <w:t xml:space="preserve"> plānotie izdevumi projekta ERAF projektam ” Ceļi uzņēmējdarbības attīstībai”;</w:t>
      </w:r>
    </w:p>
    <w:p w14:paraId="72CDA93E" w14:textId="3E3A7DA4" w:rsidR="00F066D2" w:rsidRPr="003118F5" w:rsidRDefault="003118F5" w:rsidP="006A014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EUR </w:t>
      </w:r>
      <w:r w:rsidR="00FE2EA8">
        <w:rPr>
          <w:i/>
          <w:sz w:val="24"/>
          <w:szCs w:val="24"/>
        </w:rPr>
        <w:t>880’000</w:t>
      </w:r>
      <w:r>
        <w:rPr>
          <w:i/>
          <w:sz w:val="24"/>
          <w:szCs w:val="24"/>
        </w:rPr>
        <w:t xml:space="preserve"> plānotie izdevumi ELFLA projektam “Pamatpakalpojumi ciematu atjaunošanai”;</w:t>
      </w:r>
    </w:p>
    <w:p w14:paraId="7F8E09D9" w14:textId="42B6CC55" w:rsidR="00D01B11" w:rsidRDefault="00E64FDE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1’145 piekrastes apsaimniekošanai;</w:t>
      </w:r>
    </w:p>
    <w:p w14:paraId="3892409C" w14:textId="79C9BF3A" w:rsidR="00B01339" w:rsidRDefault="00066D9E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1’413’072 sporta kompleksa būvniecības izdevumi iezīmēti kā  kā naudas atlikums uz gada beigām šim mērķim;</w:t>
      </w:r>
    </w:p>
    <w:p w14:paraId="6BE7F491" w14:textId="4BBA18EB" w:rsidR="00066D9E" w:rsidRDefault="005D0DA1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 w:rsidRPr="0049229A">
        <w:rPr>
          <w:i/>
          <w:sz w:val="24"/>
          <w:szCs w:val="24"/>
        </w:rPr>
        <w:t xml:space="preserve">EUR  </w:t>
      </w:r>
      <w:r w:rsidR="00FE2EA8">
        <w:rPr>
          <w:i/>
          <w:sz w:val="24"/>
          <w:szCs w:val="24"/>
        </w:rPr>
        <w:t xml:space="preserve">24’711 </w:t>
      </w:r>
      <w:r>
        <w:rPr>
          <w:i/>
          <w:sz w:val="24"/>
          <w:szCs w:val="24"/>
        </w:rPr>
        <w:t>projektam “</w:t>
      </w:r>
      <w:r w:rsidRPr="0049229A">
        <w:rPr>
          <w:i/>
          <w:sz w:val="24"/>
          <w:szCs w:val="24"/>
        </w:rPr>
        <w:t>Water emissions and their reduction in village communitiesvillaga in Baltic Sea Regions as</w:t>
      </w:r>
      <w:r>
        <w:rPr>
          <w:i/>
          <w:sz w:val="24"/>
          <w:szCs w:val="24"/>
        </w:rPr>
        <w:t xml:space="preserve"> </w:t>
      </w:r>
      <w:r w:rsidRPr="0049229A">
        <w:rPr>
          <w:i/>
          <w:sz w:val="24"/>
          <w:szCs w:val="24"/>
        </w:rPr>
        <w:t>pilots</w:t>
      </w:r>
      <w:r>
        <w:rPr>
          <w:i/>
          <w:sz w:val="24"/>
          <w:szCs w:val="24"/>
        </w:rPr>
        <w:t>”</w:t>
      </w:r>
    </w:p>
    <w:p w14:paraId="77C19A9C" w14:textId="3D5ACB29" w:rsidR="00FE2EA8" w:rsidRDefault="00FE2EA8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108’970 projektam “Energoefektivitātes paaugstināšana Salacgrīvas novada domes ēkā”;</w:t>
      </w:r>
    </w:p>
    <w:p w14:paraId="3EE45C1A" w14:textId="205B66D2" w:rsidR="00034CE5" w:rsidRDefault="00034CE5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10’000 PII Vilnītis iekšējo inženiertīklu rekonstrukcijas tehniskā projekta izstrādei;</w:t>
      </w:r>
    </w:p>
    <w:p w14:paraId="6D845988" w14:textId="7E3697E7" w:rsidR="00034CE5" w:rsidRDefault="00034CE5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8’000 Skolas ielas gūlijas izbūve;</w:t>
      </w:r>
    </w:p>
    <w:p w14:paraId="2468DD7B" w14:textId="74DB5CD9" w:rsidR="009D600B" w:rsidRDefault="00D01B11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 w:rsidRPr="00D01B11">
        <w:rPr>
          <w:i/>
          <w:sz w:val="24"/>
          <w:szCs w:val="24"/>
        </w:rPr>
        <w:t xml:space="preserve">EUR </w:t>
      </w:r>
      <w:r>
        <w:rPr>
          <w:i/>
          <w:sz w:val="24"/>
          <w:szCs w:val="24"/>
        </w:rPr>
        <w:t>5</w:t>
      </w:r>
      <w:r w:rsidRPr="00D01B11">
        <w:rPr>
          <w:i/>
          <w:sz w:val="24"/>
          <w:szCs w:val="24"/>
        </w:rPr>
        <w:t>3’</w:t>
      </w:r>
      <w:r>
        <w:rPr>
          <w:i/>
          <w:sz w:val="24"/>
          <w:szCs w:val="24"/>
        </w:rPr>
        <w:t>490 t</w:t>
      </w:r>
      <w:r w:rsidRPr="00D01B11">
        <w:rPr>
          <w:i/>
          <w:sz w:val="24"/>
          <w:szCs w:val="24"/>
        </w:rPr>
        <w:t>rotuāra un laukuma izbūve pie Liepupes skolas tehniskā projekta iz</w:t>
      </w:r>
      <w:r w:rsidR="009D600B">
        <w:rPr>
          <w:i/>
          <w:sz w:val="24"/>
          <w:szCs w:val="24"/>
        </w:rPr>
        <w:t>s</w:t>
      </w:r>
      <w:r w:rsidRPr="00D01B11">
        <w:rPr>
          <w:i/>
          <w:sz w:val="24"/>
          <w:szCs w:val="24"/>
        </w:rPr>
        <w:t>trādei;</w:t>
      </w:r>
    </w:p>
    <w:p w14:paraId="1E85F588" w14:textId="2CEFCFF9" w:rsidR="00F10F0F" w:rsidRDefault="00F10F0F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</w:t>
      </w:r>
      <w:r w:rsidR="001705C7">
        <w:rPr>
          <w:i/>
          <w:sz w:val="24"/>
          <w:szCs w:val="24"/>
        </w:rPr>
        <w:t>11’250</w:t>
      </w:r>
      <w:r>
        <w:rPr>
          <w:i/>
          <w:sz w:val="24"/>
          <w:szCs w:val="24"/>
        </w:rPr>
        <w:t xml:space="preserve"> </w:t>
      </w:r>
      <w:r w:rsidR="001705C7">
        <w:rPr>
          <w:i/>
          <w:sz w:val="24"/>
          <w:szCs w:val="24"/>
        </w:rPr>
        <w:t>M</w:t>
      </w:r>
      <w:r>
        <w:rPr>
          <w:i/>
          <w:sz w:val="24"/>
          <w:szCs w:val="24"/>
        </w:rPr>
        <w:t>eldru ielas asfaltbetona seguma izveidei;</w:t>
      </w:r>
    </w:p>
    <w:p w14:paraId="5D3F5400" w14:textId="57226153" w:rsidR="009D600B" w:rsidRDefault="009D600B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 w:rsidRPr="009D600B">
        <w:rPr>
          <w:i/>
          <w:sz w:val="24"/>
          <w:szCs w:val="24"/>
        </w:rPr>
        <w:t>EUR</w:t>
      </w:r>
      <w:r>
        <w:rPr>
          <w:i/>
          <w:sz w:val="24"/>
          <w:szCs w:val="24"/>
        </w:rPr>
        <w:t xml:space="preserve"> 121’259</w:t>
      </w:r>
      <w:r w:rsidRPr="009D600B">
        <w:rPr>
          <w:i/>
          <w:sz w:val="24"/>
          <w:szCs w:val="24"/>
        </w:rPr>
        <w:t xml:space="preserve"> Bocmaņu laukuma, Krīperu ielas labiekārtošanai, seguma nomaiņai Kalna ielā;</w:t>
      </w:r>
    </w:p>
    <w:p w14:paraId="5CFC8A5D" w14:textId="20A83E9B" w:rsidR="001705C7" w:rsidRDefault="001705C7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25’694 graustu nojaukšanai;</w:t>
      </w:r>
    </w:p>
    <w:p w14:paraId="717680BF" w14:textId="691A276D" w:rsidR="001705C7" w:rsidRDefault="001705C7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11’487 Noejai uz Lībiešu upura</w:t>
      </w:r>
      <w:r w:rsidR="005E0FF1">
        <w:rPr>
          <w:i/>
          <w:sz w:val="24"/>
          <w:szCs w:val="24"/>
        </w:rPr>
        <w:t xml:space="preserve"> a</w:t>
      </w:r>
      <w:r>
        <w:rPr>
          <w:i/>
          <w:sz w:val="24"/>
          <w:szCs w:val="24"/>
        </w:rPr>
        <w:t>lām;</w:t>
      </w:r>
    </w:p>
    <w:p w14:paraId="3AC630E7" w14:textId="2B9BBB59" w:rsidR="001705C7" w:rsidRDefault="008077EF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10’000 sporta laukuma apgaismošana Liepupē;</w:t>
      </w:r>
    </w:p>
    <w:p w14:paraId="106F1F06" w14:textId="62C0CF71" w:rsidR="008077EF" w:rsidRDefault="008077EF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28’361 ielu apgaismojuma projektēšana un izbūve Robežu, Selgas, Līču un Bangu </w:t>
      </w:r>
      <w:r w:rsidR="00325E57">
        <w:rPr>
          <w:i/>
          <w:sz w:val="24"/>
          <w:szCs w:val="24"/>
        </w:rPr>
        <w:t>ielās Salacgrīvā;</w:t>
      </w:r>
    </w:p>
    <w:p w14:paraId="19E30050" w14:textId="6B40FD65" w:rsidR="00325E57" w:rsidRDefault="00325E57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6’000 ielu apgaismojuma projektēšana Kuivižos;</w:t>
      </w:r>
    </w:p>
    <w:p w14:paraId="37460440" w14:textId="5CB3A6F3" w:rsidR="0034586C" w:rsidRDefault="0034586C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1’060 energoefektivitātes paaugstināšanā Ainažu pamatskolā;</w:t>
      </w:r>
    </w:p>
    <w:p w14:paraId="756EA837" w14:textId="5D66D1A1" w:rsidR="009D600B" w:rsidRDefault="009D600B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66’575 tiltu sakārtošana uz lauku ceļiem Salacgrīvas pagastā;</w:t>
      </w:r>
    </w:p>
    <w:p w14:paraId="4C84F2AE" w14:textId="2ADA8A94" w:rsidR="009D600B" w:rsidRDefault="00603364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</w:t>
      </w:r>
      <w:r w:rsidR="00E03EB7">
        <w:rPr>
          <w:i/>
          <w:sz w:val="24"/>
          <w:szCs w:val="24"/>
        </w:rPr>
        <w:t>34’7</w:t>
      </w:r>
      <w:r w:rsidR="00CE4398">
        <w:rPr>
          <w:i/>
          <w:sz w:val="24"/>
          <w:szCs w:val="24"/>
        </w:rPr>
        <w:t>69</w:t>
      </w:r>
      <w:r>
        <w:rPr>
          <w:i/>
          <w:sz w:val="24"/>
          <w:szCs w:val="24"/>
        </w:rPr>
        <w:t xml:space="preserve"> plānotie izdevumi ceļu </w:t>
      </w:r>
      <w:r w:rsidR="00E03EB7">
        <w:rPr>
          <w:i/>
          <w:sz w:val="24"/>
          <w:szCs w:val="24"/>
        </w:rPr>
        <w:t xml:space="preserve">un ielu apgaismojuma </w:t>
      </w:r>
      <w:r>
        <w:rPr>
          <w:i/>
          <w:sz w:val="24"/>
          <w:szCs w:val="24"/>
        </w:rPr>
        <w:t>investīcijas projektiem;</w:t>
      </w:r>
    </w:p>
    <w:p w14:paraId="6694B0C5" w14:textId="7CBC5F55" w:rsidR="00841F9A" w:rsidRDefault="00841F9A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</w:t>
      </w:r>
      <w:r w:rsidR="001F6F8E">
        <w:rPr>
          <w:i/>
          <w:sz w:val="24"/>
          <w:szCs w:val="24"/>
        </w:rPr>
        <w:t>69’516 Sila ielas asfalta seguma atjaunošana, ūdens novad sistēmas izveide;</w:t>
      </w:r>
    </w:p>
    <w:p w14:paraId="589C49A0" w14:textId="083BA03D" w:rsidR="00603364" w:rsidRPr="009D600B" w:rsidRDefault="008D0ACD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33’750 plānotie izdevumi Liepupes pagasta ceļu remontiem;</w:t>
      </w:r>
    </w:p>
    <w:p w14:paraId="66CC062F" w14:textId="28FB23DF" w:rsidR="003118F5" w:rsidRDefault="00E54B66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 w:rsidRPr="00E54B66">
        <w:rPr>
          <w:i/>
          <w:sz w:val="24"/>
          <w:szCs w:val="24"/>
        </w:rPr>
        <w:t xml:space="preserve">EUR </w:t>
      </w:r>
      <w:r>
        <w:rPr>
          <w:i/>
          <w:sz w:val="24"/>
          <w:szCs w:val="24"/>
        </w:rPr>
        <w:t xml:space="preserve">36’370 </w:t>
      </w:r>
      <w:r w:rsidR="00A5243B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elu apgaismojuma rekonstrukcijai Parka ielā Ainažos un Tūjas ciemata centrā;</w:t>
      </w:r>
    </w:p>
    <w:p w14:paraId="554F624F" w14:textId="66E3F6D3" w:rsidR="00E54B66" w:rsidRDefault="00766218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</w:t>
      </w:r>
      <w:r w:rsidR="00A5243B">
        <w:rPr>
          <w:i/>
          <w:sz w:val="24"/>
          <w:szCs w:val="24"/>
        </w:rPr>
        <w:t>R</w:t>
      </w:r>
      <w:r>
        <w:rPr>
          <w:i/>
          <w:sz w:val="24"/>
          <w:szCs w:val="24"/>
        </w:rPr>
        <w:t xml:space="preserve"> </w:t>
      </w:r>
      <w:r w:rsidR="00A5243B">
        <w:rPr>
          <w:i/>
          <w:sz w:val="24"/>
          <w:szCs w:val="24"/>
        </w:rPr>
        <w:t>20’000 māju informācijas zīmju atjaunošanai;</w:t>
      </w:r>
    </w:p>
    <w:p w14:paraId="1F5859F2" w14:textId="3944555F" w:rsidR="00A5243B" w:rsidRDefault="00A5243B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4’590 tilta pār Salacu izskata atjaunošanai;</w:t>
      </w:r>
    </w:p>
    <w:p w14:paraId="0D8BF3FB" w14:textId="181348E0" w:rsidR="00A5243B" w:rsidRDefault="00A5243B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4’800 promenādes papildinājumam;</w:t>
      </w:r>
    </w:p>
    <w:p w14:paraId="36DF66F8" w14:textId="18A1F49E" w:rsidR="00A5243B" w:rsidRDefault="00A5243B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21’000 skeitparka izveidei;</w:t>
      </w:r>
    </w:p>
    <w:p w14:paraId="1832057A" w14:textId="7E31127B" w:rsidR="00A5243B" w:rsidRDefault="00A5243B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2’000 Tūjas zinību centra apkārtnes labiekārtošanai;</w:t>
      </w:r>
    </w:p>
    <w:p w14:paraId="3B9EF3A4" w14:textId="4845CDE2" w:rsidR="00A5243B" w:rsidRDefault="00A5243B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EUR 4’500 domes labiekārtojuma projektēšanai;</w:t>
      </w:r>
    </w:p>
    <w:p w14:paraId="38F82135" w14:textId="042838F9" w:rsidR="00A5243B" w:rsidRDefault="00A5243B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8’000 Tūjas autobusa apļa labiekārtošanai;</w:t>
      </w:r>
    </w:p>
    <w:p w14:paraId="161E5B43" w14:textId="6466940D" w:rsidR="00A5243B" w:rsidRDefault="00A5243B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2’000 Salacgrīvas kapsētas priekš</w:t>
      </w:r>
      <w:r w:rsidR="000620D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laukuma labiekārtošanai;</w:t>
      </w:r>
    </w:p>
    <w:p w14:paraId="3AAEFB57" w14:textId="75133422" w:rsidR="004205C6" w:rsidRDefault="004205C6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7’000 dziļurbuma ierīkošana Zvejnieku parkā;</w:t>
      </w:r>
    </w:p>
    <w:p w14:paraId="7CC3F642" w14:textId="19E9702A" w:rsidR="004205C6" w:rsidRDefault="004205C6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1’000 tribīņu soliņu nomaiņai;</w:t>
      </w:r>
    </w:p>
    <w:p w14:paraId="2B80AD76" w14:textId="035D6AEB" w:rsidR="004205C6" w:rsidRDefault="004205C6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6</w:t>
      </w:r>
      <w:r w:rsidR="00923273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’000 Zvejnieku parka administrācijas ēkas rekonstrukcijai;</w:t>
      </w:r>
    </w:p>
    <w:p w14:paraId="539F5E75" w14:textId="47D4B0F0" w:rsidR="004205C6" w:rsidRDefault="001E047D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</w:t>
      </w:r>
      <w:r w:rsidR="003D1E61">
        <w:rPr>
          <w:i/>
          <w:sz w:val="24"/>
          <w:szCs w:val="24"/>
        </w:rPr>
        <w:t>20’000 Salacgrīvas bibliotēkas ēkas remonts;</w:t>
      </w:r>
    </w:p>
    <w:p w14:paraId="4594BBB5" w14:textId="6084AC5F" w:rsidR="003D1E61" w:rsidRDefault="003D1E61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30’000 Ainažu TIP un muzeja ēkas apvienošana;</w:t>
      </w:r>
    </w:p>
    <w:p w14:paraId="5CD5AFF2" w14:textId="01A7002F" w:rsidR="003D1E61" w:rsidRDefault="003D1E61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30’386 Salacgrīvas kultūras nama āra terases un fasādes remonts;</w:t>
      </w:r>
    </w:p>
    <w:p w14:paraId="7EBEC511" w14:textId="3937C3B0" w:rsidR="003D1E61" w:rsidRDefault="003D1E61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18’000 LED interaktīvā displeja iegāde;</w:t>
      </w:r>
    </w:p>
    <w:p w14:paraId="2B5B08B0" w14:textId="0CCF2FCD" w:rsidR="003D1E61" w:rsidRDefault="000620DA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136 </w:t>
      </w:r>
      <w:r w:rsidR="005E0FF1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abiedriskai kārtības nodaļai datortehnikas licenču iegādei;</w:t>
      </w:r>
    </w:p>
    <w:p w14:paraId="7AABA3C7" w14:textId="77777777" w:rsidR="000620DA" w:rsidRDefault="000620DA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236 Salacgrīvas novada bāriņtiesai datortehnikas licenču iegādei;</w:t>
      </w:r>
    </w:p>
    <w:p w14:paraId="35B99B9E" w14:textId="64006863" w:rsidR="000620DA" w:rsidRDefault="000620DA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1’916 Salacgrīvas vidusskolai augstlēkšanas matraču iegādei;</w:t>
      </w:r>
    </w:p>
    <w:p w14:paraId="7EB1976C" w14:textId="331C048E" w:rsidR="000620DA" w:rsidRDefault="000620DA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1’800 Liepupes pamatskolai Lietuvas sadraudzības skolas uzņemšanai;</w:t>
      </w:r>
    </w:p>
    <w:p w14:paraId="26A08815" w14:textId="30816E07" w:rsidR="000620DA" w:rsidRDefault="000620DA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769 atlikumu no atbalstīto aktivitāšu realizēšanas;</w:t>
      </w:r>
    </w:p>
    <w:p w14:paraId="7066CEE4" w14:textId="19004BA3" w:rsidR="000620DA" w:rsidRDefault="000620DA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1’500 teritorijas pārvaldei tāmēšanas pakalpojumiem;</w:t>
      </w:r>
    </w:p>
    <w:p w14:paraId="3B6278A4" w14:textId="714866B7" w:rsidR="000620DA" w:rsidRDefault="000620DA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8’000 autobusu pieturvietu remontam;</w:t>
      </w:r>
    </w:p>
    <w:p w14:paraId="01997584" w14:textId="1C21186B" w:rsidR="000620DA" w:rsidRDefault="000620DA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10’000 Dārza ielā 26, </w:t>
      </w:r>
      <w:r w:rsidR="00510C27">
        <w:rPr>
          <w:i/>
          <w:sz w:val="24"/>
          <w:szCs w:val="24"/>
        </w:rPr>
        <w:t>Svētciema</w:t>
      </w:r>
      <w:r>
        <w:rPr>
          <w:i/>
          <w:sz w:val="24"/>
          <w:szCs w:val="24"/>
        </w:rPr>
        <w:t xml:space="preserve"> gala sienas armēšanai;</w:t>
      </w:r>
    </w:p>
    <w:p w14:paraId="1B04B952" w14:textId="76568929" w:rsidR="000620DA" w:rsidRDefault="000620DA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20’000 Stāvlaukuma seguma atjaunošana pie Liepupes vidusskolas;</w:t>
      </w:r>
    </w:p>
    <w:p w14:paraId="70D8E9B8" w14:textId="470A720B" w:rsidR="000620DA" w:rsidRDefault="000620DA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4’244 ietvei starp Salacgrīvas vidusskolu un mūzikas skolu;</w:t>
      </w:r>
    </w:p>
    <w:p w14:paraId="62A3F568" w14:textId="68FF9B96" w:rsidR="000620DA" w:rsidRDefault="000620DA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1’000 Pārcēlāja pamatnes remontam;</w:t>
      </w:r>
    </w:p>
    <w:p w14:paraId="3100C294" w14:textId="6243C79A" w:rsidR="000620DA" w:rsidRDefault="000620DA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1’500 slavas alejas nosaukuma un norādes izveidošanai;</w:t>
      </w:r>
    </w:p>
    <w:p w14:paraId="5D4D539B" w14:textId="6F773D8D" w:rsidR="000620DA" w:rsidRDefault="000620DA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26 PII katlumājai Valdemāra ielā 56, Ainažos;</w:t>
      </w:r>
    </w:p>
    <w:p w14:paraId="4C81366B" w14:textId="1785A2D0" w:rsidR="000620DA" w:rsidRDefault="000620DA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1’000 Salacgrīvas kultūras nama kolektīva </w:t>
      </w:r>
      <w:r w:rsidR="00BF18A2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Tingeltangels</w:t>
      </w:r>
      <w:r w:rsidR="00BF18A2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braucienam;</w:t>
      </w:r>
    </w:p>
    <w:p w14:paraId="07144086" w14:textId="5FBAD063" w:rsidR="000620DA" w:rsidRDefault="00BF18A2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2’500 Liepupes tautas nama kora “Perningele” braucienam;</w:t>
      </w:r>
    </w:p>
    <w:p w14:paraId="5875CA38" w14:textId="5C892C21" w:rsidR="00BF18A2" w:rsidRDefault="00BF18A2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2’500 Liepupes tautas deju kolektīva “Ulubele” braucienam;</w:t>
      </w:r>
    </w:p>
    <w:p w14:paraId="39DB9924" w14:textId="644DD5A0" w:rsidR="00BF18A2" w:rsidRDefault="00BF18A2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2’880 rezervēto finansējumu olimpiskam centram;</w:t>
      </w:r>
    </w:p>
    <w:p w14:paraId="19094E4B" w14:textId="24CE78E4" w:rsidR="00BF18A2" w:rsidRDefault="00BF18A2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11’192 rezervēto finansējumu biedrību projektu līdzfinansēšanai;</w:t>
      </w:r>
    </w:p>
    <w:p w14:paraId="20008E48" w14:textId="64C75696" w:rsidR="00BF18A2" w:rsidRDefault="00BF18A2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372 nekustamā īpašuma nodaļas datortehnikas licenču iegādei;</w:t>
      </w:r>
    </w:p>
    <w:p w14:paraId="6C4D7A66" w14:textId="45EC24C7" w:rsidR="00BF18A2" w:rsidRDefault="00BF18A2" w:rsidP="006A0141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15’848 būvvaldei programmu iegādei;</w:t>
      </w:r>
    </w:p>
    <w:p w14:paraId="280E2ECB" w14:textId="77777777" w:rsidR="00ED6A19" w:rsidRPr="00DF1802" w:rsidRDefault="00ED6A19" w:rsidP="0024296F">
      <w:pPr>
        <w:pStyle w:val="Sarakstarindkopa"/>
        <w:rPr>
          <w:sz w:val="24"/>
          <w:szCs w:val="24"/>
        </w:rPr>
      </w:pPr>
    </w:p>
    <w:bookmarkEnd w:id="6"/>
    <w:p w14:paraId="08E75E3E" w14:textId="5BA60DA1" w:rsidR="00755359" w:rsidRDefault="00FF5A94" w:rsidP="00FF5A94">
      <w:pPr>
        <w:pStyle w:val="Sarakstarindkopa"/>
        <w:rPr>
          <w:sz w:val="24"/>
          <w:szCs w:val="24"/>
        </w:rPr>
      </w:pPr>
      <w:r>
        <w:rPr>
          <w:sz w:val="24"/>
          <w:szCs w:val="24"/>
        </w:rPr>
        <w:t xml:space="preserve">Rezerves fonds EUR </w:t>
      </w:r>
      <w:r w:rsidR="00823413">
        <w:rPr>
          <w:sz w:val="24"/>
          <w:szCs w:val="24"/>
        </w:rPr>
        <w:t>92’721</w:t>
      </w:r>
    </w:p>
    <w:p w14:paraId="4CC2478A" w14:textId="5632579C" w:rsidR="00FF5A94" w:rsidRDefault="00FF5A94" w:rsidP="00FF5A94">
      <w:pPr>
        <w:pStyle w:val="Sarakstarindkopa"/>
        <w:rPr>
          <w:sz w:val="24"/>
          <w:szCs w:val="24"/>
        </w:rPr>
      </w:pPr>
    </w:p>
    <w:p w14:paraId="26BA5914" w14:textId="7CB57AE4" w:rsidR="00C6428F" w:rsidRDefault="00C6428F" w:rsidP="00C6428F">
      <w:pPr>
        <w:ind w:left="360"/>
        <w:rPr>
          <w:b/>
          <w:sz w:val="24"/>
          <w:szCs w:val="24"/>
        </w:rPr>
      </w:pPr>
      <w:r w:rsidRPr="00EA211F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  <w:r w:rsidRPr="00EA211F">
        <w:rPr>
          <w:b/>
          <w:sz w:val="24"/>
          <w:szCs w:val="24"/>
        </w:rPr>
        <w:t xml:space="preserve"> </w:t>
      </w:r>
    </w:p>
    <w:p w14:paraId="59386E0B" w14:textId="700AC11B" w:rsidR="005A7DA5" w:rsidRDefault="005A7DA5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Novada pārvalde</w:t>
      </w:r>
    </w:p>
    <w:p w14:paraId="679F2D5B" w14:textId="4664907C" w:rsidR="005A7DA5" w:rsidRDefault="005A7DA5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Finanšu nodaļa</w:t>
      </w:r>
    </w:p>
    <w:p w14:paraId="1B07C602" w14:textId="064235D7" w:rsidR="005A7DA5" w:rsidRDefault="005A7DA5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Ainažu pilsētas pārvalde</w:t>
      </w:r>
    </w:p>
    <w:p w14:paraId="35182B15" w14:textId="2F6DBC5F" w:rsidR="005A7DA5" w:rsidRDefault="005A7DA5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novada bāriņtiesa</w:t>
      </w:r>
    </w:p>
    <w:p w14:paraId="1FE0577D" w14:textId="0F7E0EAB" w:rsidR="005A7DA5" w:rsidRDefault="005A7DA5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PII Vilnītis</w:t>
      </w:r>
    </w:p>
    <w:p w14:paraId="72057236" w14:textId="2015AD98" w:rsidR="0093713C" w:rsidRDefault="0093713C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vidusskola</w:t>
      </w:r>
    </w:p>
    <w:p w14:paraId="7AB1569D" w14:textId="4390A9D5" w:rsidR="0093713C" w:rsidRDefault="00C06F92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Ainažu pamatskola</w:t>
      </w:r>
    </w:p>
    <w:p w14:paraId="1FD02BF2" w14:textId="71D89742" w:rsidR="00C06F92" w:rsidRDefault="00C06F92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Liepupes pamatskola</w:t>
      </w:r>
    </w:p>
    <w:p w14:paraId="3FE0AAD5" w14:textId="5F122CEB" w:rsidR="005A7DA5" w:rsidRDefault="00C06F92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Jaunatnes iniciatīvu centra “Bāka”</w:t>
      </w:r>
    </w:p>
    <w:p w14:paraId="5752239D" w14:textId="20C6D99D" w:rsidR="00C06F92" w:rsidRDefault="00C06F92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Veco ļaužu mītne Sprīdīši;</w:t>
      </w:r>
    </w:p>
    <w:p w14:paraId="07971390" w14:textId="65BE317C" w:rsidR="00C06F92" w:rsidRDefault="00C06F92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Sociālais dienests</w:t>
      </w:r>
    </w:p>
    <w:p w14:paraId="4C7D4A59" w14:textId="1705C987" w:rsidR="00C06F92" w:rsidRDefault="00C06F92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Pabalsti starp pabalstu veidiem</w:t>
      </w:r>
    </w:p>
    <w:p w14:paraId="541102A7" w14:textId="2B8225EC" w:rsidR="00C06F92" w:rsidRDefault="00163469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Projektam Iedzīvotāji veido savu vidi</w:t>
      </w:r>
    </w:p>
    <w:p w14:paraId="3AF594DE" w14:textId="769E102B" w:rsidR="00163469" w:rsidRDefault="00D355A2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Pilsētas ainava</w:t>
      </w:r>
    </w:p>
    <w:p w14:paraId="28DF4725" w14:textId="3DD471C9" w:rsidR="00D355A2" w:rsidRDefault="00993507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Teritorijas sakopšana – sētnieki Ainažos;</w:t>
      </w:r>
    </w:p>
    <w:p w14:paraId="1A1DF6A7" w14:textId="179AAD2A" w:rsidR="00993507" w:rsidRDefault="00993507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novada bibliotēka;</w:t>
      </w:r>
    </w:p>
    <w:p w14:paraId="23F1F5B5" w14:textId="1C82D520" w:rsidR="00993507" w:rsidRDefault="00993507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Lauvu tautas nams;</w:t>
      </w:r>
    </w:p>
    <w:p w14:paraId="6236F022" w14:textId="79C68409" w:rsidR="00993507" w:rsidRDefault="00993507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Liepupes kultūra;</w:t>
      </w:r>
    </w:p>
    <w:p w14:paraId="4FC44801" w14:textId="5C343058" w:rsidR="00993507" w:rsidRDefault="00993507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Nekustamā īpašuma nodaļa;</w:t>
      </w:r>
    </w:p>
    <w:p w14:paraId="34898951" w14:textId="22140B08" w:rsidR="00993507" w:rsidRDefault="00B25503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kultūras nams;</w:t>
      </w:r>
    </w:p>
    <w:p w14:paraId="75F7FBC8" w14:textId="4C534C2C" w:rsidR="00B25503" w:rsidRDefault="002E1D6F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Ceļu remonts no pamatbudžeta – precizētas summas starp ceļiem;</w:t>
      </w:r>
    </w:p>
    <w:p w14:paraId="24FA889C" w14:textId="507F308D" w:rsidR="002E1D6F" w:rsidRDefault="00380EC2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Precizē</w:t>
      </w:r>
      <w:r w:rsidR="007114B0">
        <w:rPr>
          <w:sz w:val="24"/>
          <w:szCs w:val="24"/>
        </w:rPr>
        <w:t>t</w:t>
      </w:r>
      <w:r>
        <w:rPr>
          <w:sz w:val="24"/>
          <w:szCs w:val="24"/>
        </w:rPr>
        <w:t>i ielu apgaismojumu remonta izdevumu starp aktivitātēm;</w:t>
      </w:r>
    </w:p>
    <w:p w14:paraId="2F485D25" w14:textId="47370DF7" w:rsidR="005A7DA5" w:rsidRDefault="005A7DA5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110 no PII Randa uz Ainažu pamatskol</w:t>
      </w:r>
      <w:r w:rsidR="00082EEF">
        <w:rPr>
          <w:sz w:val="24"/>
          <w:szCs w:val="24"/>
        </w:rPr>
        <w:t>as pirmsskolas grup</w:t>
      </w:r>
      <w:r w:rsidR="00C06F92">
        <w:rPr>
          <w:sz w:val="24"/>
          <w:szCs w:val="24"/>
        </w:rPr>
        <w:t>ā</w:t>
      </w:r>
      <w:r w:rsidR="00082EEF">
        <w:rPr>
          <w:sz w:val="24"/>
          <w:szCs w:val="24"/>
        </w:rPr>
        <w:t>m</w:t>
      </w:r>
    </w:p>
    <w:p w14:paraId="5EF14277" w14:textId="6AEF2C79" w:rsidR="00DA0394" w:rsidRDefault="0012759C" w:rsidP="005A7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</w:t>
      </w:r>
      <w:r w:rsidR="00971923">
        <w:rPr>
          <w:sz w:val="24"/>
          <w:szCs w:val="24"/>
        </w:rPr>
        <w:t>’</w:t>
      </w:r>
      <w:r>
        <w:rPr>
          <w:sz w:val="24"/>
          <w:szCs w:val="24"/>
        </w:rPr>
        <w:t>800</w:t>
      </w:r>
      <w:r w:rsidR="00971923">
        <w:rPr>
          <w:sz w:val="24"/>
          <w:szCs w:val="24"/>
        </w:rPr>
        <w:t xml:space="preserve"> Salacgrīvas kultūras nams no ārpus bāzes izdevumiem uz pasākumiem;</w:t>
      </w:r>
    </w:p>
    <w:p w14:paraId="171B5BC2" w14:textId="77777777" w:rsidR="00D1339B" w:rsidRDefault="00D1339B" w:rsidP="00647D37">
      <w:pPr>
        <w:pStyle w:val="Sarakstarindkopa"/>
        <w:rPr>
          <w:sz w:val="24"/>
          <w:szCs w:val="24"/>
        </w:rPr>
      </w:pPr>
    </w:p>
    <w:p w14:paraId="4BA4B76F" w14:textId="3D32AF07" w:rsidR="00D778D4" w:rsidRPr="008A4BC3" w:rsidRDefault="00D778D4" w:rsidP="008A4BC3">
      <w:pPr>
        <w:ind w:left="360"/>
        <w:rPr>
          <w:sz w:val="24"/>
          <w:szCs w:val="24"/>
        </w:rPr>
      </w:pPr>
      <w:r w:rsidRPr="008A4BC3">
        <w:rPr>
          <w:b/>
          <w:sz w:val="24"/>
          <w:szCs w:val="24"/>
        </w:rPr>
        <w:t>Pamatbudžeta finansēšana</w:t>
      </w:r>
    </w:p>
    <w:p w14:paraId="4F5FDCA1" w14:textId="11DF3218" w:rsidR="00F066D2" w:rsidRPr="00F066D2" w:rsidRDefault="00F066D2" w:rsidP="00266E6A">
      <w:pPr>
        <w:pStyle w:val="Sarakstarindkopa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Iezīmētie naudas atlikumi uz gada beigām noteiktiem mērķiem:</w:t>
      </w:r>
    </w:p>
    <w:p w14:paraId="5E164FE1" w14:textId="3466AC8D" w:rsidR="00410BC8" w:rsidRDefault="00F066D2" w:rsidP="00F066D2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F066D2">
        <w:rPr>
          <w:sz w:val="24"/>
          <w:szCs w:val="24"/>
        </w:rPr>
        <w:t xml:space="preserve">EUR </w:t>
      </w:r>
      <w:r w:rsidR="00410BC8">
        <w:rPr>
          <w:sz w:val="24"/>
          <w:szCs w:val="24"/>
        </w:rPr>
        <w:t>1’060 Energoefektivitātes paaugstināšana Ainažu pamatskolā;</w:t>
      </w:r>
    </w:p>
    <w:p w14:paraId="61F66108" w14:textId="085EAEA5" w:rsidR="00410BC8" w:rsidRDefault="00410BC8" w:rsidP="00F066D2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28’361 </w:t>
      </w:r>
      <w:r w:rsidR="008077EF">
        <w:rPr>
          <w:sz w:val="24"/>
          <w:szCs w:val="24"/>
        </w:rPr>
        <w:t>p</w:t>
      </w:r>
      <w:r>
        <w:rPr>
          <w:sz w:val="24"/>
          <w:szCs w:val="24"/>
        </w:rPr>
        <w:t>rojektēšana un izbūve ielu apgaismojumam Robežu, Selgas, Līču un Bangu ielā Salacgrīvā;</w:t>
      </w:r>
    </w:p>
    <w:p w14:paraId="1E379ED4" w14:textId="06BA311C" w:rsidR="00410BC8" w:rsidRDefault="00410BC8" w:rsidP="00F066D2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6’000 projektēšana un izbūve ielu apgaismojumam Kuivižos;</w:t>
      </w:r>
    </w:p>
    <w:p w14:paraId="2FFAA709" w14:textId="1A468F7D" w:rsidR="00410BC8" w:rsidRDefault="00410BC8" w:rsidP="00F066D2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10’000 sporta laukuma apgaismojums Liepupē;</w:t>
      </w:r>
    </w:p>
    <w:p w14:paraId="1FFB6ACE" w14:textId="667BCF97" w:rsidR="00410BC8" w:rsidRDefault="00410BC8" w:rsidP="00F066D2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11’487 noeja uz Lībiešu upuralām;</w:t>
      </w:r>
    </w:p>
    <w:p w14:paraId="36D7D110" w14:textId="03DB6BF2" w:rsidR="00410BC8" w:rsidRDefault="00410BC8" w:rsidP="00F066D2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25’694 graustu nojaukšanai;</w:t>
      </w:r>
    </w:p>
    <w:p w14:paraId="13C8C2E9" w14:textId="3870FFBD" w:rsidR="00410BC8" w:rsidRDefault="00410BC8" w:rsidP="00F066D2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1’413’072 Sporta kompleksa būvniecībai;</w:t>
      </w:r>
    </w:p>
    <w:p w14:paraId="31128F7C" w14:textId="48304933" w:rsidR="00F066D2" w:rsidRDefault="00410BC8" w:rsidP="00F066D2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F066D2" w:rsidRPr="00F066D2">
        <w:rPr>
          <w:sz w:val="24"/>
          <w:szCs w:val="24"/>
        </w:rPr>
        <w:t>3’324 Liepupes pamatskolas pirmskolas grupu mēbeļu iegādei;</w:t>
      </w:r>
    </w:p>
    <w:p w14:paraId="5984816D" w14:textId="19A24D8F" w:rsidR="00F066D2" w:rsidRDefault="002D4929" w:rsidP="00F066D2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2D4929">
        <w:rPr>
          <w:sz w:val="24"/>
          <w:szCs w:val="24"/>
        </w:rPr>
        <w:t>EUR 2’500 Liepupes tautas nama kora “Perningele” braucienam;</w:t>
      </w:r>
      <w:r w:rsidR="00F066D2" w:rsidRPr="002D4929">
        <w:rPr>
          <w:sz w:val="24"/>
          <w:szCs w:val="24"/>
        </w:rPr>
        <w:t xml:space="preserve"> </w:t>
      </w:r>
    </w:p>
    <w:p w14:paraId="02861AA7" w14:textId="601EA8A0" w:rsidR="002D4929" w:rsidRDefault="002D4929" w:rsidP="00F066D2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1’500 teritorijas pārvadei tāmēšanai;</w:t>
      </w:r>
    </w:p>
    <w:p w14:paraId="1337E21C" w14:textId="6CBCFA78" w:rsidR="002D4929" w:rsidRDefault="002D4929" w:rsidP="00F066D2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1’000 “Pacēlāja” pamatu remontam;</w:t>
      </w:r>
    </w:p>
    <w:p w14:paraId="3FE52222" w14:textId="14BC5BF3" w:rsidR="002D4929" w:rsidRDefault="002D4929" w:rsidP="002D4929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2D4929">
        <w:rPr>
          <w:sz w:val="24"/>
          <w:szCs w:val="24"/>
        </w:rPr>
        <w:t xml:space="preserve">EUR 10’000 Dārza ielā 26, </w:t>
      </w:r>
      <w:r w:rsidR="00510C27" w:rsidRPr="002D4929">
        <w:rPr>
          <w:sz w:val="24"/>
          <w:szCs w:val="24"/>
        </w:rPr>
        <w:t>Svētciema</w:t>
      </w:r>
      <w:r w:rsidRPr="002D4929">
        <w:rPr>
          <w:sz w:val="24"/>
          <w:szCs w:val="24"/>
        </w:rPr>
        <w:t xml:space="preserve"> gala sienas armēšanai;</w:t>
      </w:r>
    </w:p>
    <w:p w14:paraId="192030F4" w14:textId="2A39C2E2" w:rsidR="008F76B7" w:rsidRPr="002D4929" w:rsidRDefault="008F76B7" w:rsidP="002D4929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C03B5F">
        <w:rPr>
          <w:sz w:val="24"/>
          <w:szCs w:val="24"/>
        </w:rPr>
        <w:t>451’149</w:t>
      </w:r>
      <w:r>
        <w:rPr>
          <w:sz w:val="24"/>
          <w:szCs w:val="24"/>
        </w:rPr>
        <w:t xml:space="preserve"> investīciju projektiem 2019.gadam</w:t>
      </w:r>
    </w:p>
    <w:p w14:paraId="28E1C5DB" w14:textId="072D2F8D" w:rsidR="002D4929" w:rsidRPr="002D4929" w:rsidRDefault="002D4929" w:rsidP="00554B90">
      <w:pPr>
        <w:pStyle w:val="Sarakstarindkopa"/>
        <w:ind w:left="1440"/>
        <w:rPr>
          <w:sz w:val="24"/>
          <w:szCs w:val="24"/>
        </w:rPr>
      </w:pPr>
    </w:p>
    <w:p w14:paraId="77905C23" w14:textId="7EFB9424" w:rsidR="00DA6D68" w:rsidRPr="006D3B35" w:rsidRDefault="006D3B35" w:rsidP="00DA6D68">
      <w:pPr>
        <w:pStyle w:val="Sarakstarindkopa"/>
        <w:numPr>
          <w:ilvl w:val="0"/>
          <w:numId w:val="7"/>
        </w:numPr>
        <w:rPr>
          <w:i/>
          <w:sz w:val="24"/>
          <w:szCs w:val="24"/>
        </w:rPr>
      </w:pPr>
      <w:r w:rsidRPr="006D3B35">
        <w:rPr>
          <w:i/>
          <w:sz w:val="24"/>
          <w:szCs w:val="24"/>
        </w:rPr>
        <w:t>Samazināti plānotie kredīti:</w:t>
      </w:r>
    </w:p>
    <w:p w14:paraId="432304B0" w14:textId="77777777" w:rsidR="006D3B35" w:rsidRPr="00655369" w:rsidRDefault="006D3B35" w:rsidP="006D3B35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>EUR 290’332 ERAF projektam ” Ceļi uzņēmējdarbības attīstībai”;</w:t>
      </w:r>
    </w:p>
    <w:p w14:paraId="52522FC5" w14:textId="7CF4EEF5" w:rsidR="006D3B35" w:rsidRDefault="00D01B11" w:rsidP="006D3B35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43’335 trotuāra un laukuma izbūve pie Liepupes skolas tehniskā projekta iz</w:t>
      </w:r>
      <w:r w:rsidR="009D600B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trādei;</w:t>
      </w:r>
    </w:p>
    <w:p w14:paraId="4F57901F" w14:textId="2F669E1F" w:rsidR="009D600B" w:rsidRDefault="009D600B" w:rsidP="009D600B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93’750 Bocmaņu laukuma, Krīperu ielas labiekārtošanai, seguma nomaiņai Kalna ielā;</w:t>
      </w:r>
    </w:p>
    <w:p w14:paraId="0ECCCE67" w14:textId="7E52C59A" w:rsidR="00C82DDA" w:rsidRDefault="004F1682" w:rsidP="009D600B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11’250 Meldru ielas asfaltbetona seguma izveidei;</w:t>
      </w:r>
    </w:p>
    <w:p w14:paraId="07504C34" w14:textId="31AC5016" w:rsidR="009D600B" w:rsidRDefault="009D600B" w:rsidP="009D600B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 w:rsidRPr="009D600B">
        <w:rPr>
          <w:i/>
          <w:sz w:val="24"/>
          <w:szCs w:val="24"/>
        </w:rPr>
        <w:t xml:space="preserve">EUR </w:t>
      </w:r>
      <w:r>
        <w:rPr>
          <w:i/>
          <w:sz w:val="24"/>
          <w:szCs w:val="24"/>
        </w:rPr>
        <w:t>52’500</w:t>
      </w:r>
      <w:r w:rsidRPr="009D600B">
        <w:rPr>
          <w:i/>
          <w:sz w:val="24"/>
          <w:szCs w:val="24"/>
        </w:rPr>
        <w:t xml:space="preserve"> tiltu sakārtošana uz lauku ceļiem Salacgrīvas pagastā;</w:t>
      </w:r>
    </w:p>
    <w:p w14:paraId="3A8939BA" w14:textId="0A40BAAB" w:rsidR="00EB476F" w:rsidRPr="009D600B" w:rsidRDefault="00510C27" w:rsidP="009D600B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52’500 Sila ielas asfalta seguma atjaunošana, ūdens novad sistēmas izveide</w:t>
      </w:r>
    </w:p>
    <w:p w14:paraId="6B23C12A" w14:textId="77777777" w:rsidR="008D0ACD" w:rsidRDefault="00995CFC" w:rsidP="008D0ACD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25’472 </w:t>
      </w:r>
      <w:r w:rsidR="006E21BA">
        <w:rPr>
          <w:i/>
          <w:sz w:val="24"/>
          <w:szCs w:val="24"/>
        </w:rPr>
        <w:t>ceļu investīciju projektiem;</w:t>
      </w:r>
    </w:p>
    <w:p w14:paraId="292D45D3" w14:textId="36277781" w:rsidR="008D0ACD" w:rsidRDefault="008D0ACD" w:rsidP="008D0ACD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 w:rsidRPr="008D0ACD">
        <w:rPr>
          <w:i/>
          <w:sz w:val="24"/>
          <w:szCs w:val="24"/>
        </w:rPr>
        <w:t>EUR 33’750 samazināt</w:t>
      </w:r>
      <w:r>
        <w:rPr>
          <w:i/>
          <w:sz w:val="24"/>
          <w:szCs w:val="24"/>
        </w:rPr>
        <w:t xml:space="preserve">i </w:t>
      </w:r>
      <w:r w:rsidRPr="008D0ACD">
        <w:rPr>
          <w:i/>
          <w:sz w:val="24"/>
          <w:szCs w:val="24"/>
        </w:rPr>
        <w:t>plānotie izdevumi Liepupes pagasta ceļu remontiem;</w:t>
      </w:r>
    </w:p>
    <w:p w14:paraId="232051BA" w14:textId="2D7874E8" w:rsidR="00497C42" w:rsidRPr="008D0ACD" w:rsidRDefault="00497C42" w:rsidP="008D0ACD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24’000 </w:t>
      </w:r>
      <w:r w:rsidR="009C5F81">
        <w:rPr>
          <w:i/>
          <w:sz w:val="24"/>
          <w:szCs w:val="24"/>
        </w:rPr>
        <w:t xml:space="preserve">Salacgrīvas kultūras nama āra terases un fasādes labiekārtošana </w:t>
      </w:r>
    </w:p>
    <w:p w14:paraId="612ED001" w14:textId="5FE2BD44" w:rsidR="006A0141" w:rsidRDefault="006A0141" w:rsidP="00DA6D68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Iekļauts </w:t>
      </w:r>
      <w:r w:rsidR="00B8606A">
        <w:rPr>
          <w:sz w:val="24"/>
          <w:szCs w:val="24"/>
        </w:rPr>
        <w:t xml:space="preserve">plānotais </w:t>
      </w:r>
      <w:r>
        <w:rPr>
          <w:sz w:val="24"/>
          <w:szCs w:val="24"/>
        </w:rPr>
        <w:t>kredīts:</w:t>
      </w:r>
    </w:p>
    <w:p w14:paraId="03D06E19" w14:textId="69DBA226" w:rsidR="006D3B35" w:rsidRPr="00DA6D68" w:rsidRDefault="00881EB6" w:rsidP="006A014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60’000 </w:t>
      </w:r>
      <w:r w:rsidRPr="00881EB6">
        <w:rPr>
          <w:sz w:val="24"/>
          <w:szCs w:val="24"/>
        </w:rPr>
        <w:t>projektam “Water emissions and their reduction in village communitiesvillaga in Baltic Sea Regions as pilots”</w:t>
      </w:r>
    </w:p>
    <w:p w14:paraId="7AE50BB6" w14:textId="71694A4C" w:rsidR="00C8774F" w:rsidRPr="00F066D2" w:rsidRDefault="00C8774F" w:rsidP="000D3236">
      <w:pPr>
        <w:pStyle w:val="Sarakstarindkopa"/>
      </w:pPr>
    </w:p>
    <w:p w14:paraId="5880A60C" w14:textId="0D823E35" w:rsidR="00163469" w:rsidRDefault="00163469" w:rsidP="0016346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Speciālā budžeta</w:t>
      </w:r>
      <w:r w:rsidRPr="00EA21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grozījumi</w:t>
      </w:r>
      <w:r w:rsidRPr="00EA211F">
        <w:rPr>
          <w:b/>
          <w:sz w:val="24"/>
          <w:szCs w:val="24"/>
        </w:rPr>
        <w:t xml:space="preserve"> </w:t>
      </w:r>
    </w:p>
    <w:p w14:paraId="58992316" w14:textId="17ABDC7C" w:rsidR="00163469" w:rsidRDefault="00163469" w:rsidP="00163469">
      <w:pPr>
        <w:pStyle w:val="Sarakstarindkopa"/>
        <w:numPr>
          <w:ilvl w:val="0"/>
          <w:numId w:val="7"/>
        </w:numPr>
        <w:rPr>
          <w:sz w:val="24"/>
          <w:szCs w:val="24"/>
        </w:rPr>
      </w:pPr>
      <w:r w:rsidRPr="00163469">
        <w:rPr>
          <w:sz w:val="24"/>
          <w:szCs w:val="24"/>
        </w:rPr>
        <w:t>Licencētā makšķerēšana</w:t>
      </w:r>
    </w:p>
    <w:p w14:paraId="37365232" w14:textId="77777777" w:rsidR="002A6554" w:rsidRPr="00163469" w:rsidRDefault="002A6554" w:rsidP="006B0A1B">
      <w:pPr>
        <w:pStyle w:val="Sarakstarindkopa"/>
        <w:rPr>
          <w:sz w:val="24"/>
          <w:szCs w:val="24"/>
        </w:rPr>
      </w:pPr>
    </w:p>
    <w:p w14:paraId="5F26F716" w14:textId="5A6EF94B" w:rsidR="007E2730" w:rsidRDefault="007E2730" w:rsidP="001E4973">
      <w:pPr>
        <w:ind w:left="5040" w:firstLine="720"/>
      </w:pPr>
    </w:p>
    <w:p w14:paraId="536E2675" w14:textId="43C6464C" w:rsidR="00163469" w:rsidRDefault="00163469" w:rsidP="001E4973">
      <w:pPr>
        <w:ind w:left="5040" w:firstLine="720"/>
      </w:pPr>
    </w:p>
    <w:p w14:paraId="2883ABC0" w14:textId="77777777" w:rsidR="00163469" w:rsidRDefault="00163469" w:rsidP="001E4973">
      <w:pPr>
        <w:ind w:left="5040" w:firstLine="720"/>
      </w:pPr>
    </w:p>
    <w:p w14:paraId="4C14DBA2" w14:textId="5D22FAB3" w:rsidR="00EA211F" w:rsidRDefault="00917914" w:rsidP="007A5672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</w:t>
      </w:r>
      <w:r w:rsidR="005469D6">
        <w:t>ņ</w:t>
      </w:r>
      <w:r w:rsidRPr="005933AE">
        <w:t>a</w:t>
      </w:r>
    </w:p>
    <w:p w14:paraId="21F888C2" w14:textId="56A34B40" w:rsidR="00592962" w:rsidRPr="00592962" w:rsidRDefault="00592962" w:rsidP="00592962"/>
    <w:p w14:paraId="518AA8BF" w14:textId="4F7880B3" w:rsidR="00592962" w:rsidRPr="00592962" w:rsidRDefault="00592962" w:rsidP="00592962"/>
    <w:p w14:paraId="5CEE40A5" w14:textId="3B32F02E" w:rsidR="00592962" w:rsidRPr="00592962" w:rsidRDefault="00592962" w:rsidP="00592962"/>
    <w:p w14:paraId="2D3818B7" w14:textId="5C18E06C" w:rsidR="00592962" w:rsidRPr="00592962" w:rsidRDefault="00592962" w:rsidP="00592962"/>
    <w:p w14:paraId="41667510" w14:textId="77777777" w:rsidR="00592962" w:rsidRPr="00592962" w:rsidRDefault="00592962" w:rsidP="00592962"/>
    <w:sectPr w:rsidR="00592962" w:rsidRPr="00592962" w:rsidSect="007805B0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0B8D9" w14:textId="77777777" w:rsidR="00D44717" w:rsidRDefault="00D44717">
      <w:r>
        <w:separator/>
      </w:r>
    </w:p>
  </w:endnote>
  <w:endnote w:type="continuationSeparator" w:id="0">
    <w:p w14:paraId="54622FE4" w14:textId="77777777" w:rsidR="00D44717" w:rsidRDefault="00D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DBA7" w14:textId="77777777" w:rsidR="004A1F66" w:rsidRDefault="004A1F66" w:rsidP="009F2D8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C14DBA8" w14:textId="77777777" w:rsidR="004A1F66" w:rsidRDefault="004A1F66" w:rsidP="00D16EAE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ED9FF" w14:textId="77777777" w:rsidR="001048E6" w:rsidRDefault="001048E6" w:rsidP="001048E6">
    <w:pPr>
      <w:pStyle w:val="Kjene"/>
      <w:jc w:val="center"/>
      <w:rPr>
        <w:rStyle w:val="Lappusesnumurs"/>
        <w:sz w:val="18"/>
        <w:szCs w:val="18"/>
      </w:rPr>
    </w:pPr>
    <w:r>
      <w:rPr>
        <w:rStyle w:val="Lappusesnumurs"/>
        <w:sz w:val="18"/>
        <w:szCs w:val="18"/>
      </w:rPr>
      <w:t>PASKAIDROJUMA RAKSTS</w:t>
    </w:r>
  </w:p>
  <w:p w14:paraId="2D7DD944" w14:textId="5DC10D9C" w:rsidR="001048E6" w:rsidRDefault="001048E6" w:rsidP="001048E6">
    <w:pPr>
      <w:pStyle w:val="Kjene"/>
      <w:jc w:val="center"/>
      <w:rPr>
        <w:rStyle w:val="Lappusesnumurs"/>
        <w:sz w:val="18"/>
        <w:szCs w:val="18"/>
      </w:rPr>
    </w:pPr>
    <w:r w:rsidRPr="0050063F">
      <w:rPr>
        <w:rStyle w:val="Lappusesnumurs"/>
        <w:sz w:val="18"/>
        <w:szCs w:val="18"/>
      </w:rPr>
      <w:t xml:space="preserve"> par Salacgrīvas </w:t>
    </w:r>
    <w:r>
      <w:rPr>
        <w:rStyle w:val="Lappusesnumurs"/>
        <w:sz w:val="18"/>
        <w:szCs w:val="18"/>
      </w:rPr>
      <w:t>novada</w:t>
    </w:r>
    <w:r w:rsidRPr="0050063F">
      <w:rPr>
        <w:rStyle w:val="Lappusesnumurs"/>
        <w:sz w:val="18"/>
        <w:szCs w:val="18"/>
      </w:rPr>
      <w:t xml:space="preserve"> </w:t>
    </w:r>
    <w:r>
      <w:rPr>
        <w:rStyle w:val="Lappusesnumurs"/>
        <w:sz w:val="18"/>
        <w:szCs w:val="18"/>
      </w:rPr>
      <w:t>pašvaldības</w:t>
    </w:r>
    <w:r w:rsidRPr="0050063F">
      <w:rPr>
        <w:rStyle w:val="Lappusesnumurs"/>
        <w:sz w:val="18"/>
        <w:szCs w:val="18"/>
      </w:rPr>
      <w:t xml:space="preserve"> 20</w:t>
    </w:r>
    <w:r>
      <w:rPr>
        <w:rStyle w:val="Lappusesnumurs"/>
        <w:sz w:val="18"/>
        <w:szCs w:val="18"/>
      </w:rPr>
      <w:t>18</w:t>
    </w:r>
    <w:r w:rsidRPr="0050063F">
      <w:rPr>
        <w:rStyle w:val="Lappusesnumurs"/>
        <w:sz w:val="18"/>
        <w:szCs w:val="18"/>
      </w:rPr>
      <w:t xml:space="preserve">.gada </w:t>
    </w:r>
    <w:r>
      <w:rPr>
        <w:rStyle w:val="Lappusesnumurs"/>
        <w:sz w:val="18"/>
        <w:szCs w:val="18"/>
      </w:rPr>
      <w:t>budžeta grozījumiem Saistošie noteikumi Nr. B-</w:t>
    </w:r>
    <w:r w:rsidR="000A6F2C">
      <w:rPr>
        <w:rStyle w:val="Lappusesnumurs"/>
        <w:sz w:val="18"/>
        <w:szCs w:val="18"/>
      </w:rPr>
      <w:t>1</w:t>
    </w:r>
    <w:r w:rsidR="00592962">
      <w:rPr>
        <w:rStyle w:val="Lappusesnumurs"/>
        <w:sz w:val="18"/>
        <w:szCs w:val="18"/>
      </w:rPr>
      <w:t>1</w:t>
    </w:r>
  </w:p>
  <w:p w14:paraId="5004C012" w14:textId="77777777" w:rsidR="001048E6" w:rsidRPr="0050063F" w:rsidRDefault="001048E6" w:rsidP="001048E6">
    <w:pPr>
      <w:pStyle w:val="Kjene"/>
      <w:jc w:val="center"/>
      <w:rPr>
        <w:rStyle w:val="Lappusesnumurs"/>
        <w:sz w:val="18"/>
        <w:szCs w:val="18"/>
      </w:rPr>
    </w:pPr>
    <w:r w:rsidRPr="0050063F">
      <w:rPr>
        <w:rStyle w:val="Lappusesnumurs"/>
        <w:sz w:val="18"/>
        <w:szCs w:val="18"/>
      </w:rPr>
      <w:fldChar w:fldCharType="begin"/>
    </w:r>
    <w:r w:rsidRPr="0050063F">
      <w:rPr>
        <w:rStyle w:val="Lappusesnumurs"/>
        <w:sz w:val="18"/>
        <w:szCs w:val="18"/>
      </w:rPr>
      <w:instrText xml:space="preserve"> PAGE </w:instrText>
    </w:r>
    <w:r w:rsidRPr="0050063F">
      <w:rPr>
        <w:rStyle w:val="Lappusesnumurs"/>
        <w:sz w:val="18"/>
        <w:szCs w:val="18"/>
      </w:rPr>
      <w:fldChar w:fldCharType="separate"/>
    </w:r>
    <w:r w:rsidR="007805B0">
      <w:rPr>
        <w:rStyle w:val="Lappusesnumurs"/>
        <w:noProof/>
        <w:sz w:val="18"/>
        <w:szCs w:val="18"/>
      </w:rPr>
      <w:t>1</w:t>
    </w:r>
    <w:r w:rsidRPr="0050063F">
      <w:rPr>
        <w:rStyle w:val="Lappusesnumurs"/>
        <w:sz w:val="18"/>
        <w:szCs w:val="18"/>
      </w:rPr>
      <w:fldChar w:fldCharType="end"/>
    </w:r>
    <w:r w:rsidRPr="0050063F">
      <w:rPr>
        <w:rStyle w:val="Lappusesnumurs"/>
        <w:sz w:val="18"/>
        <w:szCs w:val="18"/>
      </w:rPr>
      <w:t xml:space="preserve"> no </w:t>
    </w:r>
    <w:r w:rsidRPr="0050063F">
      <w:rPr>
        <w:rStyle w:val="Lappusesnumurs"/>
        <w:sz w:val="18"/>
        <w:szCs w:val="18"/>
      </w:rPr>
      <w:fldChar w:fldCharType="begin"/>
    </w:r>
    <w:r w:rsidRPr="0050063F">
      <w:rPr>
        <w:rStyle w:val="Lappusesnumurs"/>
        <w:sz w:val="18"/>
        <w:szCs w:val="18"/>
      </w:rPr>
      <w:instrText xml:space="preserve"> NUMPAGES </w:instrText>
    </w:r>
    <w:r w:rsidRPr="0050063F">
      <w:rPr>
        <w:rStyle w:val="Lappusesnumurs"/>
        <w:sz w:val="18"/>
        <w:szCs w:val="18"/>
      </w:rPr>
      <w:fldChar w:fldCharType="separate"/>
    </w:r>
    <w:r w:rsidR="007805B0">
      <w:rPr>
        <w:rStyle w:val="Lappusesnumurs"/>
        <w:noProof/>
        <w:sz w:val="18"/>
        <w:szCs w:val="18"/>
      </w:rPr>
      <w:t>4</w:t>
    </w:r>
    <w:r w:rsidRPr="0050063F">
      <w:rPr>
        <w:rStyle w:val="Lappusesnumurs"/>
        <w:sz w:val="18"/>
        <w:szCs w:val="18"/>
      </w:rPr>
      <w:fldChar w:fldCharType="end"/>
    </w:r>
    <w:r w:rsidRPr="0050063F">
      <w:rPr>
        <w:rStyle w:val="Lappusesnumurs"/>
        <w:sz w:val="18"/>
        <w:szCs w:val="18"/>
      </w:rPr>
      <w:t xml:space="preserve"> lpp</w:t>
    </w:r>
  </w:p>
  <w:p w14:paraId="4C14DBAC" w14:textId="77777777" w:rsidR="004A1F66" w:rsidRDefault="004A1F66" w:rsidP="00B65A3D">
    <w:pPr>
      <w:pStyle w:val="Kjene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1400E" w14:textId="77777777" w:rsidR="00D44717" w:rsidRDefault="00D44717">
      <w:r>
        <w:separator/>
      </w:r>
    </w:p>
  </w:footnote>
  <w:footnote w:type="continuationSeparator" w:id="0">
    <w:p w14:paraId="5A38045E" w14:textId="77777777" w:rsidR="00D44717" w:rsidRDefault="00D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3D40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758"/>
    <w:rsid w:val="00010BA9"/>
    <w:rsid w:val="00010BD5"/>
    <w:rsid w:val="00012CFF"/>
    <w:rsid w:val="00013E7E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265F"/>
    <w:rsid w:val="00022B79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4CE5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519"/>
    <w:rsid w:val="00051909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743"/>
    <w:rsid w:val="0005697E"/>
    <w:rsid w:val="000574FA"/>
    <w:rsid w:val="00057A9E"/>
    <w:rsid w:val="00057EAE"/>
    <w:rsid w:val="00060A85"/>
    <w:rsid w:val="00060C3B"/>
    <w:rsid w:val="00061B22"/>
    <w:rsid w:val="00061EA8"/>
    <w:rsid w:val="000620DA"/>
    <w:rsid w:val="00062CEC"/>
    <w:rsid w:val="0006302A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29EE"/>
    <w:rsid w:val="000740A3"/>
    <w:rsid w:val="00074C81"/>
    <w:rsid w:val="00077F19"/>
    <w:rsid w:val="000800F9"/>
    <w:rsid w:val="000816AA"/>
    <w:rsid w:val="00082974"/>
    <w:rsid w:val="00082E14"/>
    <w:rsid w:val="00082EEF"/>
    <w:rsid w:val="000834E6"/>
    <w:rsid w:val="000835EA"/>
    <w:rsid w:val="000848F2"/>
    <w:rsid w:val="000851C4"/>
    <w:rsid w:val="0008643D"/>
    <w:rsid w:val="00086B57"/>
    <w:rsid w:val="00086EA9"/>
    <w:rsid w:val="000902FE"/>
    <w:rsid w:val="00090373"/>
    <w:rsid w:val="000905E4"/>
    <w:rsid w:val="000909EF"/>
    <w:rsid w:val="00090E10"/>
    <w:rsid w:val="00093288"/>
    <w:rsid w:val="00093F9A"/>
    <w:rsid w:val="00094BF8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6887"/>
    <w:rsid w:val="000A6946"/>
    <w:rsid w:val="000A6AB5"/>
    <w:rsid w:val="000A6CBF"/>
    <w:rsid w:val="000A6F2C"/>
    <w:rsid w:val="000A7381"/>
    <w:rsid w:val="000A75A5"/>
    <w:rsid w:val="000B02C9"/>
    <w:rsid w:val="000B0EF4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61C2"/>
    <w:rsid w:val="000B75AB"/>
    <w:rsid w:val="000C0819"/>
    <w:rsid w:val="000C138E"/>
    <w:rsid w:val="000C1F9B"/>
    <w:rsid w:val="000C29AE"/>
    <w:rsid w:val="000C2DA3"/>
    <w:rsid w:val="000C37E1"/>
    <w:rsid w:val="000C41B7"/>
    <w:rsid w:val="000C45A5"/>
    <w:rsid w:val="000C4F4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0D4"/>
    <w:rsid w:val="000D063F"/>
    <w:rsid w:val="000D0A4D"/>
    <w:rsid w:val="000D0E36"/>
    <w:rsid w:val="000D0F02"/>
    <w:rsid w:val="000D1045"/>
    <w:rsid w:val="000D19C6"/>
    <w:rsid w:val="000D1F05"/>
    <w:rsid w:val="000D2121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886"/>
    <w:rsid w:val="000D768B"/>
    <w:rsid w:val="000D7B6A"/>
    <w:rsid w:val="000E0E55"/>
    <w:rsid w:val="000E18E0"/>
    <w:rsid w:val="000E26BD"/>
    <w:rsid w:val="000E2B0F"/>
    <w:rsid w:val="000E2B11"/>
    <w:rsid w:val="000E402C"/>
    <w:rsid w:val="000E4691"/>
    <w:rsid w:val="000E4BA4"/>
    <w:rsid w:val="000E4FD2"/>
    <w:rsid w:val="000E77CA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8FC"/>
    <w:rsid w:val="000F4FDC"/>
    <w:rsid w:val="000F50DE"/>
    <w:rsid w:val="000F52FC"/>
    <w:rsid w:val="000F55D4"/>
    <w:rsid w:val="000F5BE0"/>
    <w:rsid w:val="000F6B43"/>
    <w:rsid w:val="000F6BF1"/>
    <w:rsid w:val="000F728E"/>
    <w:rsid w:val="000F732A"/>
    <w:rsid w:val="00100267"/>
    <w:rsid w:val="00101C00"/>
    <w:rsid w:val="001021B7"/>
    <w:rsid w:val="001029FE"/>
    <w:rsid w:val="001033FF"/>
    <w:rsid w:val="001048E6"/>
    <w:rsid w:val="0010493E"/>
    <w:rsid w:val="00104F6F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F88"/>
    <w:rsid w:val="00114751"/>
    <w:rsid w:val="00114DAE"/>
    <w:rsid w:val="0011540B"/>
    <w:rsid w:val="00115445"/>
    <w:rsid w:val="001157F0"/>
    <w:rsid w:val="00115FC0"/>
    <w:rsid w:val="001165AB"/>
    <w:rsid w:val="00117B3A"/>
    <w:rsid w:val="00117D28"/>
    <w:rsid w:val="00120312"/>
    <w:rsid w:val="001205F0"/>
    <w:rsid w:val="00120622"/>
    <w:rsid w:val="001208D6"/>
    <w:rsid w:val="00120983"/>
    <w:rsid w:val="00121485"/>
    <w:rsid w:val="00122405"/>
    <w:rsid w:val="00123A45"/>
    <w:rsid w:val="00123EB1"/>
    <w:rsid w:val="00124254"/>
    <w:rsid w:val="00124A89"/>
    <w:rsid w:val="00124AEF"/>
    <w:rsid w:val="00124C88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22C6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D31"/>
    <w:rsid w:val="00143E50"/>
    <w:rsid w:val="00144993"/>
    <w:rsid w:val="00146CCC"/>
    <w:rsid w:val="00147225"/>
    <w:rsid w:val="0014798A"/>
    <w:rsid w:val="00147C1D"/>
    <w:rsid w:val="00147CAD"/>
    <w:rsid w:val="00150345"/>
    <w:rsid w:val="00150E55"/>
    <w:rsid w:val="00151438"/>
    <w:rsid w:val="00152E39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10D"/>
    <w:rsid w:val="00160250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54C9"/>
    <w:rsid w:val="0016563F"/>
    <w:rsid w:val="00165C20"/>
    <w:rsid w:val="00166B1F"/>
    <w:rsid w:val="00166C69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1D14"/>
    <w:rsid w:val="00182448"/>
    <w:rsid w:val="00182832"/>
    <w:rsid w:val="001829BE"/>
    <w:rsid w:val="00182C2E"/>
    <w:rsid w:val="00183677"/>
    <w:rsid w:val="00183F23"/>
    <w:rsid w:val="001846EB"/>
    <w:rsid w:val="00184A82"/>
    <w:rsid w:val="00185AA7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3D1A"/>
    <w:rsid w:val="0019460A"/>
    <w:rsid w:val="00194B49"/>
    <w:rsid w:val="00195232"/>
    <w:rsid w:val="00195274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77C"/>
    <w:rsid w:val="001B3E3D"/>
    <w:rsid w:val="001B43DC"/>
    <w:rsid w:val="001B47E5"/>
    <w:rsid w:val="001B4980"/>
    <w:rsid w:val="001B54F3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64D"/>
    <w:rsid w:val="001C241C"/>
    <w:rsid w:val="001C25B0"/>
    <w:rsid w:val="001C2729"/>
    <w:rsid w:val="001C2E23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47D"/>
    <w:rsid w:val="001E06A8"/>
    <w:rsid w:val="001E0916"/>
    <w:rsid w:val="001E0F38"/>
    <w:rsid w:val="001E13DC"/>
    <w:rsid w:val="001E1781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2007D3"/>
    <w:rsid w:val="00200CB7"/>
    <w:rsid w:val="00200E95"/>
    <w:rsid w:val="00201290"/>
    <w:rsid w:val="00201AA3"/>
    <w:rsid w:val="00201ED1"/>
    <w:rsid w:val="002024F7"/>
    <w:rsid w:val="0020297B"/>
    <w:rsid w:val="00202EA8"/>
    <w:rsid w:val="00204512"/>
    <w:rsid w:val="002045A7"/>
    <w:rsid w:val="00204E7A"/>
    <w:rsid w:val="00205810"/>
    <w:rsid w:val="00205874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D63"/>
    <w:rsid w:val="00215F72"/>
    <w:rsid w:val="00216125"/>
    <w:rsid w:val="0021627F"/>
    <w:rsid w:val="00216A48"/>
    <w:rsid w:val="00216DB8"/>
    <w:rsid w:val="002173C8"/>
    <w:rsid w:val="002175A8"/>
    <w:rsid w:val="00220972"/>
    <w:rsid w:val="00220B96"/>
    <w:rsid w:val="00221E24"/>
    <w:rsid w:val="00222105"/>
    <w:rsid w:val="00222E43"/>
    <w:rsid w:val="00222EA3"/>
    <w:rsid w:val="00224438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8F6"/>
    <w:rsid w:val="0023090F"/>
    <w:rsid w:val="00230EB2"/>
    <w:rsid w:val="00231CB9"/>
    <w:rsid w:val="00231E07"/>
    <w:rsid w:val="002338F8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0D6C"/>
    <w:rsid w:val="00241029"/>
    <w:rsid w:val="0024153B"/>
    <w:rsid w:val="00241FE3"/>
    <w:rsid w:val="00242336"/>
    <w:rsid w:val="0024296F"/>
    <w:rsid w:val="00242BCF"/>
    <w:rsid w:val="00242EEF"/>
    <w:rsid w:val="00243B50"/>
    <w:rsid w:val="00244099"/>
    <w:rsid w:val="00244133"/>
    <w:rsid w:val="00244D39"/>
    <w:rsid w:val="00244F5A"/>
    <w:rsid w:val="002450E4"/>
    <w:rsid w:val="00245294"/>
    <w:rsid w:val="0024553B"/>
    <w:rsid w:val="002463A4"/>
    <w:rsid w:val="00246AAD"/>
    <w:rsid w:val="00247222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3226"/>
    <w:rsid w:val="002545D1"/>
    <w:rsid w:val="00255354"/>
    <w:rsid w:val="0025581D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4781"/>
    <w:rsid w:val="002650E8"/>
    <w:rsid w:val="00266B29"/>
    <w:rsid w:val="00266E6A"/>
    <w:rsid w:val="00266FA9"/>
    <w:rsid w:val="002676AE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2522"/>
    <w:rsid w:val="002A293B"/>
    <w:rsid w:val="002A30A4"/>
    <w:rsid w:val="002A3EB0"/>
    <w:rsid w:val="002A45BA"/>
    <w:rsid w:val="002A4F1C"/>
    <w:rsid w:val="002A53AD"/>
    <w:rsid w:val="002A598E"/>
    <w:rsid w:val="002A6554"/>
    <w:rsid w:val="002A6F9F"/>
    <w:rsid w:val="002A703D"/>
    <w:rsid w:val="002B206E"/>
    <w:rsid w:val="002B21E8"/>
    <w:rsid w:val="002B232B"/>
    <w:rsid w:val="002B3A1E"/>
    <w:rsid w:val="002B3A45"/>
    <w:rsid w:val="002B3E67"/>
    <w:rsid w:val="002B4BA9"/>
    <w:rsid w:val="002B6FB4"/>
    <w:rsid w:val="002B7194"/>
    <w:rsid w:val="002B7F53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4F7"/>
    <w:rsid w:val="002C67BB"/>
    <w:rsid w:val="002C711E"/>
    <w:rsid w:val="002C7664"/>
    <w:rsid w:val="002C792C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51DB"/>
    <w:rsid w:val="002D54BC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D39"/>
    <w:rsid w:val="002E1D6F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F0723"/>
    <w:rsid w:val="002F0DEA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8F5"/>
    <w:rsid w:val="00311A32"/>
    <w:rsid w:val="00312DF3"/>
    <w:rsid w:val="003132CC"/>
    <w:rsid w:val="003135C4"/>
    <w:rsid w:val="00313F12"/>
    <w:rsid w:val="0031408E"/>
    <w:rsid w:val="00314D5A"/>
    <w:rsid w:val="00314F48"/>
    <w:rsid w:val="003153FA"/>
    <w:rsid w:val="00315BED"/>
    <w:rsid w:val="0031715A"/>
    <w:rsid w:val="00317E64"/>
    <w:rsid w:val="00320CF9"/>
    <w:rsid w:val="00321054"/>
    <w:rsid w:val="0032139E"/>
    <w:rsid w:val="003215EC"/>
    <w:rsid w:val="003217CD"/>
    <w:rsid w:val="00321F34"/>
    <w:rsid w:val="0032252A"/>
    <w:rsid w:val="00322EDE"/>
    <w:rsid w:val="00323024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344F"/>
    <w:rsid w:val="003534A3"/>
    <w:rsid w:val="00353541"/>
    <w:rsid w:val="00353FE5"/>
    <w:rsid w:val="003541A3"/>
    <w:rsid w:val="00354215"/>
    <w:rsid w:val="003547E5"/>
    <w:rsid w:val="00354980"/>
    <w:rsid w:val="00354B0B"/>
    <w:rsid w:val="00354CF8"/>
    <w:rsid w:val="003550AD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084"/>
    <w:rsid w:val="00365F71"/>
    <w:rsid w:val="003666D1"/>
    <w:rsid w:val="00366E3A"/>
    <w:rsid w:val="003673B1"/>
    <w:rsid w:val="0036786F"/>
    <w:rsid w:val="00371683"/>
    <w:rsid w:val="0037208F"/>
    <w:rsid w:val="0037252C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E0B"/>
    <w:rsid w:val="00383018"/>
    <w:rsid w:val="00384CC3"/>
    <w:rsid w:val="00384E2B"/>
    <w:rsid w:val="00384FFC"/>
    <w:rsid w:val="00385676"/>
    <w:rsid w:val="00386088"/>
    <w:rsid w:val="00386124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70A"/>
    <w:rsid w:val="00392740"/>
    <w:rsid w:val="003933AC"/>
    <w:rsid w:val="00393402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CDF"/>
    <w:rsid w:val="00397D79"/>
    <w:rsid w:val="003A0B5C"/>
    <w:rsid w:val="003A1AE1"/>
    <w:rsid w:val="003A1CB4"/>
    <w:rsid w:val="003A1F42"/>
    <w:rsid w:val="003A205E"/>
    <w:rsid w:val="003A2261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FAB"/>
    <w:rsid w:val="003B0ABF"/>
    <w:rsid w:val="003B164F"/>
    <w:rsid w:val="003B1C81"/>
    <w:rsid w:val="003B259F"/>
    <w:rsid w:val="003B25CB"/>
    <w:rsid w:val="003B270E"/>
    <w:rsid w:val="003B2759"/>
    <w:rsid w:val="003B28E1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5F86"/>
    <w:rsid w:val="003B63E9"/>
    <w:rsid w:val="003B741F"/>
    <w:rsid w:val="003B76C6"/>
    <w:rsid w:val="003B7A9E"/>
    <w:rsid w:val="003C0361"/>
    <w:rsid w:val="003C149D"/>
    <w:rsid w:val="003C1D66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1E61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55B"/>
    <w:rsid w:val="003D7A9E"/>
    <w:rsid w:val="003D7E9E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05C6"/>
    <w:rsid w:val="0042195A"/>
    <w:rsid w:val="00422435"/>
    <w:rsid w:val="00422C2B"/>
    <w:rsid w:val="00422DD0"/>
    <w:rsid w:val="004234DD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F69"/>
    <w:rsid w:val="00433E8F"/>
    <w:rsid w:val="00433EB0"/>
    <w:rsid w:val="004346B3"/>
    <w:rsid w:val="00434AE3"/>
    <w:rsid w:val="004355D2"/>
    <w:rsid w:val="00435FE5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6FA"/>
    <w:rsid w:val="00443B16"/>
    <w:rsid w:val="00443CC9"/>
    <w:rsid w:val="00443FEA"/>
    <w:rsid w:val="00444EC5"/>
    <w:rsid w:val="004459FE"/>
    <w:rsid w:val="00446A09"/>
    <w:rsid w:val="00446C98"/>
    <w:rsid w:val="00446F76"/>
    <w:rsid w:val="004476F4"/>
    <w:rsid w:val="004505BB"/>
    <w:rsid w:val="00450B67"/>
    <w:rsid w:val="004516DD"/>
    <w:rsid w:val="00452268"/>
    <w:rsid w:val="00453133"/>
    <w:rsid w:val="004531C8"/>
    <w:rsid w:val="0045429C"/>
    <w:rsid w:val="004542F4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609F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A14"/>
    <w:rsid w:val="00475F92"/>
    <w:rsid w:val="004761ED"/>
    <w:rsid w:val="00477014"/>
    <w:rsid w:val="004777CF"/>
    <w:rsid w:val="00477C47"/>
    <w:rsid w:val="00480099"/>
    <w:rsid w:val="00480578"/>
    <w:rsid w:val="00480A93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A2"/>
    <w:rsid w:val="00497394"/>
    <w:rsid w:val="00497C42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5C72"/>
    <w:rsid w:val="004A608F"/>
    <w:rsid w:val="004A6613"/>
    <w:rsid w:val="004A7831"/>
    <w:rsid w:val="004B0088"/>
    <w:rsid w:val="004B0206"/>
    <w:rsid w:val="004B0B3C"/>
    <w:rsid w:val="004B115B"/>
    <w:rsid w:val="004B1D25"/>
    <w:rsid w:val="004B20E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412C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1DA2"/>
    <w:rsid w:val="004C30EC"/>
    <w:rsid w:val="004C4186"/>
    <w:rsid w:val="004C454F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82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5BC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86F"/>
    <w:rsid w:val="00505A81"/>
    <w:rsid w:val="0050603F"/>
    <w:rsid w:val="00506F9F"/>
    <w:rsid w:val="00506FB0"/>
    <w:rsid w:val="00510C27"/>
    <w:rsid w:val="00511682"/>
    <w:rsid w:val="0051194C"/>
    <w:rsid w:val="00511A40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893"/>
    <w:rsid w:val="00533CD1"/>
    <w:rsid w:val="00534562"/>
    <w:rsid w:val="00534CD4"/>
    <w:rsid w:val="00534DAF"/>
    <w:rsid w:val="005362E6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E47"/>
    <w:rsid w:val="00545FE3"/>
    <w:rsid w:val="005467E1"/>
    <w:rsid w:val="005469D6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B90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AF6"/>
    <w:rsid w:val="0058105E"/>
    <w:rsid w:val="00581413"/>
    <w:rsid w:val="0058179A"/>
    <w:rsid w:val="00581AD6"/>
    <w:rsid w:val="00583AE4"/>
    <w:rsid w:val="0058438E"/>
    <w:rsid w:val="005844C1"/>
    <w:rsid w:val="00585036"/>
    <w:rsid w:val="005858AB"/>
    <w:rsid w:val="00587EDA"/>
    <w:rsid w:val="005904D0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B82"/>
    <w:rsid w:val="005B2F04"/>
    <w:rsid w:val="005B380F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71EC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285"/>
    <w:rsid w:val="005C74B4"/>
    <w:rsid w:val="005C7AE3"/>
    <w:rsid w:val="005D0DA1"/>
    <w:rsid w:val="005D1434"/>
    <w:rsid w:val="005D1727"/>
    <w:rsid w:val="005D2889"/>
    <w:rsid w:val="005D2B97"/>
    <w:rsid w:val="005D300F"/>
    <w:rsid w:val="005D32C3"/>
    <w:rsid w:val="005D37DF"/>
    <w:rsid w:val="005D3A28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264C"/>
    <w:rsid w:val="005F2A47"/>
    <w:rsid w:val="005F3092"/>
    <w:rsid w:val="005F3297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18B6"/>
    <w:rsid w:val="00602916"/>
    <w:rsid w:val="00602C7D"/>
    <w:rsid w:val="0060306D"/>
    <w:rsid w:val="00603364"/>
    <w:rsid w:val="006037C5"/>
    <w:rsid w:val="00604360"/>
    <w:rsid w:val="006044B7"/>
    <w:rsid w:val="00604E63"/>
    <w:rsid w:val="006050A5"/>
    <w:rsid w:val="006051BE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F98"/>
    <w:rsid w:val="006411D6"/>
    <w:rsid w:val="006423BA"/>
    <w:rsid w:val="00642D16"/>
    <w:rsid w:val="00642E7C"/>
    <w:rsid w:val="00642F74"/>
    <w:rsid w:val="006433BB"/>
    <w:rsid w:val="006434F1"/>
    <w:rsid w:val="006439EB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50906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C97"/>
    <w:rsid w:val="00655DC2"/>
    <w:rsid w:val="00657239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0B36"/>
    <w:rsid w:val="00681246"/>
    <w:rsid w:val="006815BA"/>
    <w:rsid w:val="0068258E"/>
    <w:rsid w:val="006831C5"/>
    <w:rsid w:val="006833CB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DC9"/>
    <w:rsid w:val="00692754"/>
    <w:rsid w:val="006929CE"/>
    <w:rsid w:val="00692BE9"/>
    <w:rsid w:val="00692E71"/>
    <w:rsid w:val="006934BD"/>
    <w:rsid w:val="00693F38"/>
    <w:rsid w:val="00694184"/>
    <w:rsid w:val="00694709"/>
    <w:rsid w:val="00695019"/>
    <w:rsid w:val="00695844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BCD"/>
    <w:rsid w:val="006A3C83"/>
    <w:rsid w:val="006A4208"/>
    <w:rsid w:val="006A4B1C"/>
    <w:rsid w:val="006A4FD3"/>
    <w:rsid w:val="006A5816"/>
    <w:rsid w:val="006A5927"/>
    <w:rsid w:val="006A5DBD"/>
    <w:rsid w:val="006A67BD"/>
    <w:rsid w:val="006A6DA9"/>
    <w:rsid w:val="006A7057"/>
    <w:rsid w:val="006A71DA"/>
    <w:rsid w:val="006A7FC9"/>
    <w:rsid w:val="006B0A1B"/>
    <w:rsid w:val="006B104B"/>
    <w:rsid w:val="006B119B"/>
    <w:rsid w:val="006B1420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A9"/>
    <w:rsid w:val="006B5B70"/>
    <w:rsid w:val="006B6A21"/>
    <w:rsid w:val="006B6E17"/>
    <w:rsid w:val="006B7356"/>
    <w:rsid w:val="006C0068"/>
    <w:rsid w:val="006C0106"/>
    <w:rsid w:val="006C0828"/>
    <w:rsid w:val="006C0C52"/>
    <w:rsid w:val="006C1396"/>
    <w:rsid w:val="006C13D2"/>
    <w:rsid w:val="006C365B"/>
    <w:rsid w:val="006C36C7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32C"/>
    <w:rsid w:val="006D090F"/>
    <w:rsid w:val="006D0B59"/>
    <w:rsid w:val="006D0CCF"/>
    <w:rsid w:val="006D136D"/>
    <w:rsid w:val="006D1753"/>
    <w:rsid w:val="006D1A6A"/>
    <w:rsid w:val="006D1CDA"/>
    <w:rsid w:val="006D1E7C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7A9"/>
    <w:rsid w:val="006D4EF6"/>
    <w:rsid w:val="006D5CB7"/>
    <w:rsid w:val="006D5E0B"/>
    <w:rsid w:val="006D6BC3"/>
    <w:rsid w:val="006E0456"/>
    <w:rsid w:val="006E08AD"/>
    <w:rsid w:val="006E17C9"/>
    <w:rsid w:val="006E1B70"/>
    <w:rsid w:val="006E1BFB"/>
    <w:rsid w:val="006E1CB5"/>
    <w:rsid w:val="006E21BA"/>
    <w:rsid w:val="006E2337"/>
    <w:rsid w:val="006E2630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759"/>
    <w:rsid w:val="007109B5"/>
    <w:rsid w:val="007111F0"/>
    <w:rsid w:val="00711367"/>
    <w:rsid w:val="007114B0"/>
    <w:rsid w:val="0071166D"/>
    <w:rsid w:val="007116FC"/>
    <w:rsid w:val="00711BC0"/>
    <w:rsid w:val="00713086"/>
    <w:rsid w:val="00713FF5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0E"/>
    <w:rsid w:val="0072602C"/>
    <w:rsid w:val="00726C37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4131"/>
    <w:rsid w:val="0073433C"/>
    <w:rsid w:val="007343B8"/>
    <w:rsid w:val="00734B8E"/>
    <w:rsid w:val="00734F8D"/>
    <w:rsid w:val="00735039"/>
    <w:rsid w:val="0073557F"/>
    <w:rsid w:val="00735F74"/>
    <w:rsid w:val="00737824"/>
    <w:rsid w:val="00737B50"/>
    <w:rsid w:val="0074056D"/>
    <w:rsid w:val="00740FCA"/>
    <w:rsid w:val="007417CF"/>
    <w:rsid w:val="00741841"/>
    <w:rsid w:val="00742048"/>
    <w:rsid w:val="0074280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D8D"/>
    <w:rsid w:val="00761ECB"/>
    <w:rsid w:val="00762514"/>
    <w:rsid w:val="0076270B"/>
    <w:rsid w:val="0076371A"/>
    <w:rsid w:val="00763BA7"/>
    <w:rsid w:val="00764472"/>
    <w:rsid w:val="00764618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51C8"/>
    <w:rsid w:val="00775316"/>
    <w:rsid w:val="00775C38"/>
    <w:rsid w:val="00776046"/>
    <w:rsid w:val="007777E3"/>
    <w:rsid w:val="00777D14"/>
    <w:rsid w:val="00777D2E"/>
    <w:rsid w:val="007805B0"/>
    <w:rsid w:val="0078070E"/>
    <w:rsid w:val="00780D43"/>
    <w:rsid w:val="0078118E"/>
    <w:rsid w:val="0078230B"/>
    <w:rsid w:val="007827A3"/>
    <w:rsid w:val="00782B14"/>
    <w:rsid w:val="0078466A"/>
    <w:rsid w:val="0078536A"/>
    <w:rsid w:val="007856B4"/>
    <w:rsid w:val="00785A01"/>
    <w:rsid w:val="00785AE2"/>
    <w:rsid w:val="00786E44"/>
    <w:rsid w:val="00786ECE"/>
    <w:rsid w:val="00787C6E"/>
    <w:rsid w:val="007903E6"/>
    <w:rsid w:val="00790DED"/>
    <w:rsid w:val="007910A8"/>
    <w:rsid w:val="00791F4B"/>
    <w:rsid w:val="0079232A"/>
    <w:rsid w:val="00793622"/>
    <w:rsid w:val="00793B65"/>
    <w:rsid w:val="00794DA5"/>
    <w:rsid w:val="00794E7A"/>
    <w:rsid w:val="00795273"/>
    <w:rsid w:val="007955F8"/>
    <w:rsid w:val="0079659F"/>
    <w:rsid w:val="00797347"/>
    <w:rsid w:val="00797583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7E59"/>
    <w:rsid w:val="007B13D3"/>
    <w:rsid w:val="007B149D"/>
    <w:rsid w:val="007B210B"/>
    <w:rsid w:val="007B343B"/>
    <w:rsid w:val="007B4EDF"/>
    <w:rsid w:val="007B5293"/>
    <w:rsid w:val="007B5496"/>
    <w:rsid w:val="007B5D63"/>
    <w:rsid w:val="007B5F0D"/>
    <w:rsid w:val="007B610C"/>
    <w:rsid w:val="007B7963"/>
    <w:rsid w:val="007B7C09"/>
    <w:rsid w:val="007B7FBD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61A"/>
    <w:rsid w:val="007D20F5"/>
    <w:rsid w:val="007D2AA6"/>
    <w:rsid w:val="007D312F"/>
    <w:rsid w:val="007D3B8A"/>
    <w:rsid w:val="007D4412"/>
    <w:rsid w:val="007D545D"/>
    <w:rsid w:val="007D5AF2"/>
    <w:rsid w:val="007D5D5C"/>
    <w:rsid w:val="007D62FE"/>
    <w:rsid w:val="007D726E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43EE"/>
    <w:rsid w:val="007E54CB"/>
    <w:rsid w:val="007E5BB3"/>
    <w:rsid w:val="007E6241"/>
    <w:rsid w:val="007E7C7B"/>
    <w:rsid w:val="007E7E97"/>
    <w:rsid w:val="007F02A7"/>
    <w:rsid w:val="007F0CCB"/>
    <w:rsid w:val="007F1184"/>
    <w:rsid w:val="007F1200"/>
    <w:rsid w:val="007F1633"/>
    <w:rsid w:val="007F1CC5"/>
    <w:rsid w:val="007F1E50"/>
    <w:rsid w:val="007F1F6E"/>
    <w:rsid w:val="007F2207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7A74"/>
    <w:rsid w:val="007F7A9F"/>
    <w:rsid w:val="00800DA8"/>
    <w:rsid w:val="008011D4"/>
    <w:rsid w:val="00801311"/>
    <w:rsid w:val="00801395"/>
    <w:rsid w:val="00801DEA"/>
    <w:rsid w:val="0080267E"/>
    <w:rsid w:val="008030CC"/>
    <w:rsid w:val="008033A2"/>
    <w:rsid w:val="00803A97"/>
    <w:rsid w:val="00803EFC"/>
    <w:rsid w:val="008043CE"/>
    <w:rsid w:val="0080459F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7371"/>
    <w:rsid w:val="0081752C"/>
    <w:rsid w:val="008176EB"/>
    <w:rsid w:val="0082025F"/>
    <w:rsid w:val="0082090B"/>
    <w:rsid w:val="00821262"/>
    <w:rsid w:val="00822960"/>
    <w:rsid w:val="00823413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E2"/>
    <w:rsid w:val="00826CD2"/>
    <w:rsid w:val="00826DBE"/>
    <w:rsid w:val="008274ED"/>
    <w:rsid w:val="00827598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E50"/>
    <w:rsid w:val="008334BB"/>
    <w:rsid w:val="00833A90"/>
    <w:rsid w:val="008360D0"/>
    <w:rsid w:val="008361D2"/>
    <w:rsid w:val="008364E7"/>
    <w:rsid w:val="008365CE"/>
    <w:rsid w:val="00836ACD"/>
    <w:rsid w:val="00836BDB"/>
    <w:rsid w:val="0083714E"/>
    <w:rsid w:val="008377E3"/>
    <w:rsid w:val="00837814"/>
    <w:rsid w:val="0084059D"/>
    <w:rsid w:val="00840C27"/>
    <w:rsid w:val="00840DA0"/>
    <w:rsid w:val="0084126D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1BEB"/>
    <w:rsid w:val="00851CE3"/>
    <w:rsid w:val="0085246F"/>
    <w:rsid w:val="008525DB"/>
    <w:rsid w:val="008530C0"/>
    <w:rsid w:val="0085336B"/>
    <w:rsid w:val="008537F0"/>
    <w:rsid w:val="008551C2"/>
    <w:rsid w:val="00855322"/>
    <w:rsid w:val="00855E3F"/>
    <w:rsid w:val="0085722D"/>
    <w:rsid w:val="0086061F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79B"/>
    <w:rsid w:val="00880826"/>
    <w:rsid w:val="00881EB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E94"/>
    <w:rsid w:val="008A1FC0"/>
    <w:rsid w:val="008A2901"/>
    <w:rsid w:val="008A2FF8"/>
    <w:rsid w:val="008A35F0"/>
    <w:rsid w:val="008A37CB"/>
    <w:rsid w:val="008A3929"/>
    <w:rsid w:val="008A4186"/>
    <w:rsid w:val="008A4A2C"/>
    <w:rsid w:val="008A4BC3"/>
    <w:rsid w:val="008A5692"/>
    <w:rsid w:val="008A5B77"/>
    <w:rsid w:val="008A7559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B79"/>
    <w:rsid w:val="008B5E9B"/>
    <w:rsid w:val="008B60C0"/>
    <w:rsid w:val="008B63EF"/>
    <w:rsid w:val="008B7BB2"/>
    <w:rsid w:val="008C00B6"/>
    <w:rsid w:val="008C034E"/>
    <w:rsid w:val="008C0808"/>
    <w:rsid w:val="008C183E"/>
    <w:rsid w:val="008C30E9"/>
    <w:rsid w:val="008C3860"/>
    <w:rsid w:val="008C3E69"/>
    <w:rsid w:val="008C3F00"/>
    <w:rsid w:val="008C42D9"/>
    <w:rsid w:val="008C47B8"/>
    <w:rsid w:val="008C4F7E"/>
    <w:rsid w:val="008C52D0"/>
    <w:rsid w:val="008C6948"/>
    <w:rsid w:val="008D0860"/>
    <w:rsid w:val="008D0ACD"/>
    <w:rsid w:val="008D1D53"/>
    <w:rsid w:val="008D2481"/>
    <w:rsid w:val="008D255F"/>
    <w:rsid w:val="008D2690"/>
    <w:rsid w:val="008D2C5E"/>
    <w:rsid w:val="008D2E9B"/>
    <w:rsid w:val="008D2F3E"/>
    <w:rsid w:val="008D3547"/>
    <w:rsid w:val="008D38DF"/>
    <w:rsid w:val="008D4D64"/>
    <w:rsid w:val="008D51DD"/>
    <w:rsid w:val="008D5CA7"/>
    <w:rsid w:val="008D5FF8"/>
    <w:rsid w:val="008D797A"/>
    <w:rsid w:val="008D7B1F"/>
    <w:rsid w:val="008E0DCA"/>
    <w:rsid w:val="008E0EF7"/>
    <w:rsid w:val="008E167E"/>
    <w:rsid w:val="008E24E0"/>
    <w:rsid w:val="008E2E04"/>
    <w:rsid w:val="008E3531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2373"/>
    <w:rsid w:val="008F28D2"/>
    <w:rsid w:val="008F3BED"/>
    <w:rsid w:val="008F3E71"/>
    <w:rsid w:val="008F53AE"/>
    <w:rsid w:val="008F5488"/>
    <w:rsid w:val="008F5944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915"/>
    <w:rsid w:val="00904A38"/>
    <w:rsid w:val="00905006"/>
    <w:rsid w:val="009054D0"/>
    <w:rsid w:val="00905C93"/>
    <w:rsid w:val="00906CAA"/>
    <w:rsid w:val="009074B5"/>
    <w:rsid w:val="009101EB"/>
    <w:rsid w:val="009114D9"/>
    <w:rsid w:val="009115C0"/>
    <w:rsid w:val="00912116"/>
    <w:rsid w:val="00912497"/>
    <w:rsid w:val="009125F8"/>
    <w:rsid w:val="00912AD8"/>
    <w:rsid w:val="00913285"/>
    <w:rsid w:val="009133B3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760D"/>
    <w:rsid w:val="00917914"/>
    <w:rsid w:val="00917B5E"/>
    <w:rsid w:val="00920462"/>
    <w:rsid w:val="00920ACE"/>
    <w:rsid w:val="00920D74"/>
    <w:rsid w:val="0092103E"/>
    <w:rsid w:val="0092166F"/>
    <w:rsid w:val="00921AB0"/>
    <w:rsid w:val="009226EE"/>
    <w:rsid w:val="00923273"/>
    <w:rsid w:val="009234B9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F45"/>
    <w:rsid w:val="009350BD"/>
    <w:rsid w:val="0093533F"/>
    <w:rsid w:val="0093540E"/>
    <w:rsid w:val="00935BE1"/>
    <w:rsid w:val="00936570"/>
    <w:rsid w:val="00936D18"/>
    <w:rsid w:val="00936E1D"/>
    <w:rsid w:val="0093713C"/>
    <w:rsid w:val="009376C3"/>
    <w:rsid w:val="00937E4B"/>
    <w:rsid w:val="00937E5E"/>
    <w:rsid w:val="00941075"/>
    <w:rsid w:val="009412E0"/>
    <w:rsid w:val="009419D3"/>
    <w:rsid w:val="00941D49"/>
    <w:rsid w:val="009425DE"/>
    <w:rsid w:val="00942A7B"/>
    <w:rsid w:val="00943904"/>
    <w:rsid w:val="009450AB"/>
    <w:rsid w:val="009457EC"/>
    <w:rsid w:val="00945A16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73E"/>
    <w:rsid w:val="00960CA7"/>
    <w:rsid w:val="00960D5A"/>
    <w:rsid w:val="00960EDE"/>
    <w:rsid w:val="00960F52"/>
    <w:rsid w:val="0096172A"/>
    <w:rsid w:val="00961F33"/>
    <w:rsid w:val="009623FC"/>
    <w:rsid w:val="009628EA"/>
    <w:rsid w:val="00962F2C"/>
    <w:rsid w:val="00963D57"/>
    <w:rsid w:val="009641C2"/>
    <w:rsid w:val="00964A43"/>
    <w:rsid w:val="009654DD"/>
    <w:rsid w:val="00965572"/>
    <w:rsid w:val="00965EB9"/>
    <w:rsid w:val="009664E3"/>
    <w:rsid w:val="00967177"/>
    <w:rsid w:val="00967242"/>
    <w:rsid w:val="009673D7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923"/>
    <w:rsid w:val="00971A84"/>
    <w:rsid w:val="009725C0"/>
    <w:rsid w:val="00972D9E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4695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E90"/>
    <w:rsid w:val="00991F79"/>
    <w:rsid w:val="00992963"/>
    <w:rsid w:val="00993507"/>
    <w:rsid w:val="00994753"/>
    <w:rsid w:val="0099530E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2E5C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538"/>
    <w:rsid w:val="009B45CE"/>
    <w:rsid w:val="009B462A"/>
    <w:rsid w:val="009B4B37"/>
    <w:rsid w:val="009B5092"/>
    <w:rsid w:val="009B61A9"/>
    <w:rsid w:val="009B64BE"/>
    <w:rsid w:val="009B6E39"/>
    <w:rsid w:val="009B79E8"/>
    <w:rsid w:val="009B7F88"/>
    <w:rsid w:val="009C0B32"/>
    <w:rsid w:val="009C0F20"/>
    <w:rsid w:val="009C126D"/>
    <w:rsid w:val="009C19CE"/>
    <w:rsid w:val="009C1BED"/>
    <w:rsid w:val="009C250E"/>
    <w:rsid w:val="009C3398"/>
    <w:rsid w:val="009C4D10"/>
    <w:rsid w:val="009C4EA8"/>
    <w:rsid w:val="009C51CC"/>
    <w:rsid w:val="009C5302"/>
    <w:rsid w:val="009C5504"/>
    <w:rsid w:val="009C5A01"/>
    <w:rsid w:val="009C5F81"/>
    <w:rsid w:val="009C6D6A"/>
    <w:rsid w:val="009C6EAE"/>
    <w:rsid w:val="009C744F"/>
    <w:rsid w:val="009C76C8"/>
    <w:rsid w:val="009C7D54"/>
    <w:rsid w:val="009D0235"/>
    <w:rsid w:val="009D0550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ED"/>
    <w:rsid w:val="009D5159"/>
    <w:rsid w:val="009D600B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C76"/>
    <w:rsid w:val="009E3BCA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5D3"/>
    <w:rsid w:val="00A07F98"/>
    <w:rsid w:val="00A10099"/>
    <w:rsid w:val="00A10EB4"/>
    <w:rsid w:val="00A11F74"/>
    <w:rsid w:val="00A12A6A"/>
    <w:rsid w:val="00A12AD5"/>
    <w:rsid w:val="00A136E8"/>
    <w:rsid w:val="00A13B45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6E0"/>
    <w:rsid w:val="00A220D2"/>
    <w:rsid w:val="00A22138"/>
    <w:rsid w:val="00A22198"/>
    <w:rsid w:val="00A2226C"/>
    <w:rsid w:val="00A225A7"/>
    <w:rsid w:val="00A228EA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B3"/>
    <w:rsid w:val="00A4570B"/>
    <w:rsid w:val="00A460BA"/>
    <w:rsid w:val="00A46A82"/>
    <w:rsid w:val="00A472E3"/>
    <w:rsid w:val="00A47761"/>
    <w:rsid w:val="00A51CA5"/>
    <w:rsid w:val="00A5243B"/>
    <w:rsid w:val="00A52C6E"/>
    <w:rsid w:val="00A52CB3"/>
    <w:rsid w:val="00A53050"/>
    <w:rsid w:val="00A533ED"/>
    <w:rsid w:val="00A53B0F"/>
    <w:rsid w:val="00A53BFC"/>
    <w:rsid w:val="00A5405C"/>
    <w:rsid w:val="00A55CC5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078"/>
    <w:rsid w:val="00A65D44"/>
    <w:rsid w:val="00A664FD"/>
    <w:rsid w:val="00A667D9"/>
    <w:rsid w:val="00A675DF"/>
    <w:rsid w:val="00A67B0B"/>
    <w:rsid w:val="00A706E3"/>
    <w:rsid w:val="00A70B66"/>
    <w:rsid w:val="00A70CC5"/>
    <w:rsid w:val="00A719D0"/>
    <w:rsid w:val="00A72610"/>
    <w:rsid w:val="00A735C8"/>
    <w:rsid w:val="00A736E7"/>
    <w:rsid w:val="00A73EF1"/>
    <w:rsid w:val="00A74DD4"/>
    <w:rsid w:val="00A7535F"/>
    <w:rsid w:val="00A75A86"/>
    <w:rsid w:val="00A76556"/>
    <w:rsid w:val="00A771A2"/>
    <w:rsid w:val="00A77542"/>
    <w:rsid w:val="00A7754B"/>
    <w:rsid w:val="00A77754"/>
    <w:rsid w:val="00A7791D"/>
    <w:rsid w:val="00A802C7"/>
    <w:rsid w:val="00A8073F"/>
    <w:rsid w:val="00A807E8"/>
    <w:rsid w:val="00A826B8"/>
    <w:rsid w:val="00A8312C"/>
    <w:rsid w:val="00A83648"/>
    <w:rsid w:val="00A84774"/>
    <w:rsid w:val="00A850D6"/>
    <w:rsid w:val="00A85382"/>
    <w:rsid w:val="00A8540A"/>
    <w:rsid w:val="00A85416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50D5"/>
    <w:rsid w:val="00A957CB"/>
    <w:rsid w:val="00A95F6C"/>
    <w:rsid w:val="00A9656C"/>
    <w:rsid w:val="00A9682B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0FE2"/>
    <w:rsid w:val="00AB1E98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916"/>
    <w:rsid w:val="00AD4A54"/>
    <w:rsid w:val="00AD4D57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5527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62DB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967"/>
    <w:rsid w:val="00B11179"/>
    <w:rsid w:val="00B11D12"/>
    <w:rsid w:val="00B11EE0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784"/>
    <w:rsid w:val="00B22D71"/>
    <w:rsid w:val="00B231A3"/>
    <w:rsid w:val="00B245BF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6DD"/>
    <w:rsid w:val="00B34C4C"/>
    <w:rsid w:val="00B34EE6"/>
    <w:rsid w:val="00B3505E"/>
    <w:rsid w:val="00B351ED"/>
    <w:rsid w:val="00B35568"/>
    <w:rsid w:val="00B35A5B"/>
    <w:rsid w:val="00B35FD0"/>
    <w:rsid w:val="00B36B40"/>
    <w:rsid w:val="00B407C5"/>
    <w:rsid w:val="00B40A75"/>
    <w:rsid w:val="00B40F21"/>
    <w:rsid w:val="00B41288"/>
    <w:rsid w:val="00B417F1"/>
    <w:rsid w:val="00B41BEF"/>
    <w:rsid w:val="00B4278B"/>
    <w:rsid w:val="00B4285C"/>
    <w:rsid w:val="00B42BF8"/>
    <w:rsid w:val="00B435D4"/>
    <w:rsid w:val="00B43691"/>
    <w:rsid w:val="00B43760"/>
    <w:rsid w:val="00B43935"/>
    <w:rsid w:val="00B43A31"/>
    <w:rsid w:val="00B442E4"/>
    <w:rsid w:val="00B44804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928"/>
    <w:rsid w:val="00B522B9"/>
    <w:rsid w:val="00B523FC"/>
    <w:rsid w:val="00B52949"/>
    <w:rsid w:val="00B52D18"/>
    <w:rsid w:val="00B5316A"/>
    <w:rsid w:val="00B5317F"/>
    <w:rsid w:val="00B5364B"/>
    <w:rsid w:val="00B5371D"/>
    <w:rsid w:val="00B5425A"/>
    <w:rsid w:val="00B5474D"/>
    <w:rsid w:val="00B54A1D"/>
    <w:rsid w:val="00B55F59"/>
    <w:rsid w:val="00B56D49"/>
    <w:rsid w:val="00B56DED"/>
    <w:rsid w:val="00B56ED3"/>
    <w:rsid w:val="00B57131"/>
    <w:rsid w:val="00B608A6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6DB"/>
    <w:rsid w:val="00B77B80"/>
    <w:rsid w:val="00B805E7"/>
    <w:rsid w:val="00B809B4"/>
    <w:rsid w:val="00B8179B"/>
    <w:rsid w:val="00B81E89"/>
    <w:rsid w:val="00B82410"/>
    <w:rsid w:val="00B825F4"/>
    <w:rsid w:val="00B827A3"/>
    <w:rsid w:val="00B832D7"/>
    <w:rsid w:val="00B832FC"/>
    <w:rsid w:val="00B84A4F"/>
    <w:rsid w:val="00B84E7E"/>
    <w:rsid w:val="00B85D51"/>
    <w:rsid w:val="00B85D7F"/>
    <w:rsid w:val="00B85E7E"/>
    <w:rsid w:val="00B8606A"/>
    <w:rsid w:val="00B8722C"/>
    <w:rsid w:val="00B87359"/>
    <w:rsid w:val="00B90A9C"/>
    <w:rsid w:val="00B90FA5"/>
    <w:rsid w:val="00B913BD"/>
    <w:rsid w:val="00B9152B"/>
    <w:rsid w:val="00B921A4"/>
    <w:rsid w:val="00B92369"/>
    <w:rsid w:val="00B923C3"/>
    <w:rsid w:val="00B92CBD"/>
    <w:rsid w:val="00B931C2"/>
    <w:rsid w:val="00B93A57"/>
    <w:rsid w:val="00B93D62"/>
    <w:rsid w:val="00B94922"/>
    <w:rsid w:val="00B95B76"/>
    <w:rsid w:val="00B9620B"/>
    <w:rsid w:val="00B96786"/>
    <w:rsid w:val="00B969DD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726E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283"/>
    <w:rsid w:val="00BB496E"/>
    <w:rsid w:val="00BB4A34"/>
    <w:rsid w:val="00BB585D"/>
    <w:rsid w:val="00BB589D"/>
    <w:rsid w:val="00BB59AB"/>
    <w:rsid w:val="00BB68F0"/>
    <w:rsid w:val="00BB69B8"/>
    <w:rsid w:val="00BB6C76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791"/>
    <w:rsid w:val="00BD09FE"/>
    <w:rsid w:val="00BD1082"/>
    <w:rsid w:val="00BD231D"/>
    <w:rsid w:val="00BD29B4"/>
    <w:rsid w:val="00BD2B0C"/>
    <w:rsid w:val="00BD2EB2"/>
    <w:rsid w:val="00BD39A3"/>
    <w:rsid w:val="00BD3EE4"/>
    <w:rsid w:val="00BD3F36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4589"/>
    <w:rsid w:val="00BE4764"/>
    <w:rsid w:val="00BE4A99"/>
    <w:rsid w:val="00BE5769"/>
    <w:rsid w:val="00BE5B83"/>
    <w:rsid w:val="00BE7056"/>
    <w:rsid w:val="00BE784E"/>
    <w:rsid w:val="00BE7E7E"/>
    <w:rsid w:val="00BF06DB"/>
    <w:rsid w:val="00BF0D5C"/>
    <w:rsid w:val="00BF1123"/>
    <w:rsid w:val="00BF18A2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2C15"/>
    <w:rsid w:val="00C02EC1"/>
    <w:rsid w:val="00C02ED5"/>
    <w:rsid w:val="00C03473"/>
    <w:rsid w:val="00C03B5F"/>
    <w:rsid w:val="00C04245"/>
    <w:rsid w:val="00C044BD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CCC"/>
    <w:rsid w:val="00C11413"/>
    <w:rsid w:val="00C11674"/>
    <w:rsid w:val="00C11704"/>
    <w:rsid w:val="00C1217E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CBF"/>
    <w:rsid w:val="00C20D11"/>
    <w:rsid w:val="00C214FF"/>
    <w:rsid w:val="00C21BD3"/>
    <w:rsid w:val="00C23122"/>
    <w:rsid w:val="00C23A1D"/>
    <w:rsid w:val="00C247BC"/>
    <w:rsid w:val="00C24965"/>
    <w:rsid w:val="00C2542D"/>
    <w:rsid w:val="00C269DE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3F08"/>
    <w:rsid w:val="00C34603"/>
    <w:rsid w:val="00C3466F"/>
    <w:rsid w:val="00C34CCA"/>
    <w:rsid w:val="00C35030"/>
    <w:rsid w:val="00C35BFD"/>
    <w:rsid w:val="00C372B1"/>
    <w:rsid w:val="00C3750B"/>
    <w:rsid w:val="00C4041D"/>
    <w:rsid w:val="00C4059B"/>
    <w:rsid w:val="00C40E55"/>
    <w:rsid w:val="00C40FB8"/>
    <w:rsid w:val="00C4188C"/>
    <w:rsid w:val="00C4245A"/>
    <w:rsid w:val="00C43053"/>
    <w:rsid w:val="00C43266"/>
    <w:rsid w:val="00C4388E"/>
    <w:rsid w:val="00C44F22"/>
    <w:rsid w:val="00C45322"/>
    <w:rsid w:val="00C45ADF"/>
    <w:rsid w:val="00C46171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6642"/>
    <w:rsid w:val="00C5675B"/>
    <w:rsid w:val="00C571D3"/>
    <w:rsid w:val="00C576CF"/>
    <w:rsid w:val="00C57B25"/>
    <w:rsid w:val="00C60205"/>
    <w:rsid w:val="00C603AB"/>
    <w:rsid w:val="00C60579"/>
    <w:rsid w:val="00C60967"/>
    <w:rsid w:val="00C619EE"/>
    <w:rsid w:val="00C62032"/>
    <w:rsid w:val="00C6214F"/>
    <w:rsid w:val="00C63389"/>
    <w:rsid w:val="00C63733"/>
    <w:rsid w:val="00C6428F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B47"/>
    <w:rsid w:val="00C739EF"/>
    <w:rsid w:val="00C73B78"/>
    <w:rsid w:val="00C73CA0"/>
    <w:rsid w:val="00C73EF2"/>
    <w:rsid w:val="00C740B4"/>
    <w:rsid w:val="00C74193"/>
    <w:rsid w:val="00C746D7"/>
    <w:rsid w:val="00C74D23"/>
    <w:rsid w:val="00C75DC3"/>
    <w:rsid w:val="00C76E02"/>
    <w:rsid w:val="00C808C3"/>
    <w:rsid w:val="00C814B1"/>
    <w:rsid w:val="00C818EC"/>
    <w:rsid w:val="00C824F8"/>
    <w:rsid w:val="00C824FC"/>
    <w:rsid w:val="00C825C6"/>
    <w:rsid w:val="00C825E4"/>
    <w:rsid w:val="00C82DDA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3C"/>
    <w:rsid w:val="00C86DF7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3578"/>
    <w:rsid w:val="00C94128"/>
    <w:rsid w:val="00C94464"/>
    <w:rsid w:val="00C94527"/>
    <w:rsid w:val="00C94BD4"/>
    <w:rsid w:val="00C956CD"/>
    <w:rsid w:val="00C96A48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1D06"/>
    <w:rsid w:val="00CA1DE2"/>
    <w:rsid w:val="00CA2998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2A11"/>
    <w:rsid w:val="00CB44F3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9D0"/>
    <w:rsid w:val="00CC39E8"/>
    <w:rsid w:val="00CC4AFC"/>
    <w:rsid w:val="00CC4C86"/>
    <w:rsid w:val="00CC5599"/>
    <w:rsid w:val="00CC56CB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33E6"/>
    <w:rsid w:val="00CE3DF3"/>
    <w:rsid w:val="00CE4398"/>
    <w:rsid w:val="00CE4531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894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64A7"/>
    <w:rsid w:val="00CF742A"/>
    <w:rsid w:val="00CF789C"/>
    <w:rsid w:val="00D0063B"/>
    <w:rsid w:val="00D01604"/>
    <w:rsid w:val="00D0172B"/>
    <w:rsid w:val="00D01B11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6FE3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DF2"/>
    <w:rsid w:val="00D12DE8"/>
    <w:rsid w:val="00D1339B"/>
    <w:rsid w:val="00D134EF"/>
    <w:rsid w:val="00D13948"/>
    <w:rsid w:val="00D13AE0"/>
    <w:rsid w:val="00D14947"/>
    <w:rsid w:val="00D14C08"/>
    <w:rsid w:val="00D152EB"/>
    <w:rsid w:val="00D153D8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8E3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20"/>
    <w:rsid w:val="00D310D0"/>
    <w:rsid w:val="00D31151"/>
    <w:rsid w:val="00D31780"/>
    <w:rsid w:val="00D319D6"/>
    <w:rsid w:val="00D31B30"/>
    <w:rsid w:val="00D31D1B"/>
    <w:rsid w:val="00D324C0"/>
    <w:rsid w:val="00D328F9"/>
    <w:rsid w:val="00D32C71"/>
    <w:rsid w:val="00D3317D"/>
    <w:rsid w:val="00D334D3"/>
    <w:rsid w:val="00D34C71"/>
    <w:rsid w:val="00D35349"/>
    <w:rsid w:val="00D355A2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3DC1"/>
    <w:rsid w:val="00D44717"/>
    <w:rsid w:val="00D44C93"/>
    <w:rsid w:val="00D455EE"/>
    <w:rsid w:val="00D45821"/>
    <w:rsid w:val="00D45D3E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FE"/>
    <w:rsid w:val="00D54733"/>
    <w:rsid w:val="00D553EB"/>
    <w:rsid w:val="00D558E1"/>
    <w:rsid w:val="00D57B54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63DF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346"/>
    <w:rsid w:val="00D72463"/>
    <w:rsid w:val="00D725F2"/>
    <w:rsid w:val="00D72821"/>
    <w:rsid w:val="00D728AE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203B"/>
    <w:rsid w:val="00D82168"/>
    <w:rsid w:val="00D82271"/>
    <w:rsid w:val="00D827A8"/>
    <w:rsid w:val="00D829CE"/>
    <w:rsid w:val="00D82B64"/>
    <w:rsid w:val="00D8387B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531"/>
    <w:rsid w:val="00DA5FE3"/>
    <w:rsid w:val="00DA6D68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22E0"/>
    <w:rsid w:val="00DB38CF"/>
    <w:rsid w:val="00DB3915"/>
    <w:rsid w:val="00DB3F2C"/>
    <w:rsid w:val="00DB471B"/>
    <w:rsid w:val="00DB475C"/>
    <w:rsid w:val="00DB5187"/>
    <w:rsid w:val="00DB5C4D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1DCE"/>
    <w:rsid w:val="00DC21D2"/>
    <w:rsid w:val="00DC21E5"/>
    <w:rsid w:val="00DC25A9"/>
    <w:rsid w:val="00DC30D9"/>
    <w:rsid w:val="00DC30FF"/>
    <w:rsid w:val="00DC33E6"/>
    <w:rsid w:val="00DC3BC7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603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F0051"/>
    <w:rsid w:val="00DF076F"/>
    <w:rsid w:val="00DF07D3"/>
    <w:rsid w:val="00DF0985"/>
    <w:rsid w:val="00DF139C"/>
    <w:rsid w:val="00DF15A6"/>
    <w:rsid w:val="00DF1802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728"/>
    <w:rsid w:val="00E02C9F"/>
    <w:rsid w:val="00E031DC"/>
    <w:rsid w:val="00E034C1"/>
    <w:rsid w:val="00E03B52"/>
    <w:rsid w:val="00E03D23"/>
    <w:rsid w:val="00E03EB7"/>
    <w:rsid w:val="00E0469D"/>
    <w:rsid w:val="00E04D92"/>
    <w:rsid w:val="00E0634A"/>
    <w:rsid w:val="00E06973"/>
    <w:rsid w:val="00E06D1E"/>
    <w:rsid w:val="00E06EF7"/>
    <w:rsid w:val="00E077E9"/>
    <w:rsid w:val="00E10033"/>
    <w:rsid w:val="00E11627"/>
    <w:rsid w:val="00E12530"/>
    <w:rsid w:val="00E12F5F"/>
    <w:rsid w:val="00E12FE5"/>
    <w:rsid w:val="00E135A9"/>
    <w:rsid w:val="00E13E49"/>
    <w:rsid w:val="00E13EB7"/>
    <w:rsid w:val="00E15031"/>
    <w:rsid w:val="00E1556D"/>
    <w:rsid w:val="00E158AB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CBA"/>
    <w:rsid w:val="00E30102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0990"/>
    <w:rsid w:val="00E51B34"/>
    <w:rsid w:val="00E53733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7032"/>
    <w:rsid w:val="00E77841"/>
    <w:rsid w:val="00E77E67"/>
    <w:rsid w:val="00E80170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4E7"/>
    <w:rsid w:val="00EA39B3"/>
    <w:rsid w:val="00EA4166"/>
    <w:rsid w:val="00EA4398"/>
    <w:rsid w:val="00EA4884"/>
    <w:rsid w:val="00EA4AE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2C64"/>
    <w:rsid w:val="00EB33BE"/>
    <w:rsid w:val="00EB38CC"/>
    <w:rsid w:val="00EB4169"/>
    <w:rsid w:val="00EB476F"/>
    <w:rsid w:val="00EB496B"/>
    <w:rsid w:val="00EB532E"/>
    <w:rsid w:val="00EB5765"/>
    <w:rsid w:val="00EB59E7"/>
    <w:rsid w:val="00EB6072"/>
    <w:rsid w:val="00EB6A8F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2D29"/>
    <w:rsid w:val="00ED396A"/>
    <w:rsid w:val="00ED3EB9"/>
    <w:rsid w:val="00ED4403"/>
    <w:rsid w:val="00ED4431"/>
    <w:rsid w:val="00ED44D4"/>
    <w:rsid w:val="00ED4906"/>
    <w:rsid w:val="00ED4C10"/>
    <w:rsid w:val="00ED5969"/>
    <w:rsid w:val="00ED6459"/>
    <w:rsid w:val="00ED6502"/>
    <w:rsid w:val="00ED6A19"/>
    <w:rsid w:val="00ED729F"/>
    <w:rsid w:val="00ED7534"/>
    <w:rsid w:val="00ED76D0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85"/>
    <w:rsid w:val="00F3098F"/>
    <w:rsid w:val="00F32367"/>
    <w:rsid w:val="00F32B26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353B"/>
    <w:rsid w:val="00F435DD"/>
    <w:rsid w:val="00F437E1"/>
    <w:rsid w:val="00F43B59"/>
    <w:rsid w:val="00F4425B"/>
    <w:rsid w:val="00F4433D"/>
    <w:rsid w:val="00F44814"/>
    <w:rsid w:val="00F44CFF"/>
    <w:rsid w:val="00F45C45"/>
    <w:rsid w:val="00F46669"/>
    <w:rsid w:val="00F46BC7"/>
    <w:rsid w:val="00F4723C"/>
    <w:rsid w:val="00F477C6"/>
    <w:rsid w:val="00F505E1"/>
    <w:rsid w:val="00F50AF7"/>
    <w:rsid w:val="00F50BC9"/>
    <w:rsid w:val="00F50DC7"/>
    <w:rsid w:val="00F50FB8"/>
    <w:rsid w:val="00F5147D"/>
    <w:rsid w:val="00F515B9"/>
    <w:rsid w:val="00F51703"/>
    <w:rsid w:val="00F523EA"/>
    <w:rsid w:val="00F524A7"/>
    <w:rsid w:val="00F52536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120"/>
    <w:rsid w:val="00F5614D"/>
    <w:rsid w:val="00F56187"/>
    <w:rsid w:val="00F57AF7"/>
    <w:rsid w:val="00F57ECD"/>
    <w:rsid w:val="00F610FB"/>
    <w:rsid w:val="00F611FE"/>
    <w:rsid w:val="00F621FF"/>
    <w:rsid w:val="00F62874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388"/>
    <w:rsid w:val="00F87798"/>
    <w:rsid w:val="00F87C8D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304A"/>
    <w:rsid w:val="00F936A3"/>
    <w:rsid w:val="00F9393E"/>
    <w:rsid w:val="00F94097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DC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2EA8"/>
    <w:rsid w:val="00FE32C0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2476"/>
    <w:rsid w:val="00FF24AC"/>
    <w:rsid w:val="00FF263B"/>
    <w:rsid w:val="00FF2D38"/>
    <w:rsid w:val="00FF2DFF"/>
    <w:rsid w:val="00FF2E7E"/>
    <w:rsid w:val="00FF3BF4"/>
    <w:rsid w:val="00FF419E"/>
    <w:rsid w:val="00FF4AC5"/>
    <w:rsid w:val="00FF4D4E"/>
    <w:rsid w:val="00FF506A"/>
    <w:rsid w:val="00FF547B"/>
    <w:rsid w:val="00FF5707"/>
    <w:rsid w:val="00FF5A94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C14DB7A"/>
  <w15:docId w15:val="{92BBC254-54BD-43C4-8A82-DA7E38E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293E"/>
    <w:rPr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uiPriority w:val="99"/>
    <w:qFormat/>
    <w:rsid w:val="00EF43AD"/>
    <w:pPr>
      <w:jc w:val="center"/>
    </w:pPr>
    <w:rPr>
      <w:b/>
      <w:sz w:val="28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B16741"/>
    <w:rPr>
      <w:rFonts w:cs="Times New Roman"/>
      <w:sz w:val="2"/>
    </w:rPr>
  </w:style>
  <w:style w:type="table" w:styleId="Reatabula">
    <w:name w:val="Table Grid"/>
    <w:basedOn w:val="Parastatabula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B16741"/>
    <w:rPr>
      <w:rFonts w:cs="Times New Roman"/>
      <w:sz w:val="20"/>
      <w:szCs w:val="20"/>
    </w:rPr>
  </w:style>
  <w:style w:type="character" w:styleId="Lappusesnumurs">
    <w:name w:val="page number"/>
    <w:basedOn w:val="Noklusjumarindkopasfonts"/>
    <w:uiPriority w:val="99"/>
    <w:rsid w:val="00D16EAE"/>
    <w:rPr>
      <w:rFonts w:cs="Times New Roman"/>
    </w:rPr>
  </w:style>
  <w:style w:type="paragraph" w:styleId="Galvene">
    <w:name w:val="header"/>
    <w:basedOn w:val="Parasts"/>
    <w:link w:val="GalveneRakstz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B16741"/>
    <w:rPr>
      <w:rFonts w:cs="Times New Roman"/>
      <w:sz w:val="20"/>
      <w:szCs w:val="20"/>
    </w:rPr>
  </w:style>
  <w:style w:type="paragraph" w:styleId="Dokumentakarte">
    <w:name w:val="Document Map"/>
    <w:basedOn w:val="Parasts"/>
    <w:link w:val="DokumentakarteRakstz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Noklusjumarindkopasfonts"/>
    <w:uiPriority w:val="99"/>
    <w:rsid w:val="0050603F"/>
    <w:rPr>
      <w:rFonts w:cs="Times New Roman"/>
    </w:rPr>
  </w:style>
  <w:style w:type="paragraph" w:styleId="Sarakstarindkopa">
    <w:name w:val="List Paragraph"/>
    <w:basedOn w:val="Parasts"/>
    <w:uiPriority w:val="99"/>
    <w:qFormat/>
    <w:rsid w:val="00C503AB"/>
    <w:pPr>
      <w:ind w:left="720"/>
      <w:contextualSpacing/>
    </w:pPr>
  </w:style>
  <w:style w:type="paragraph" w:styleId="Pamatteksts2">
    <w:name w:val="Body Text 2"/>
    <w:basedOn w:val="Parasts"/>
    <w:link w:val="Pamatteksts2Rakstz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7F2207"/>
    <w:rPr>
      <w:sz w:val="20"/>
      <w:szCs w:val="20"/>
      <w:lang w:eastAsia="ar-SA"/>
    </w:rPr>
  </w:style>
  <w:style w:type="paragraph" w:styleId="Pamatteksts">
    <w:name w:val="Body Text"/>
    <w:basedOn w:val="Parasts"/>
    <w:link w:val="PamattekstsRakstz"/>
    <w:uiPriority w:val="99"/>
    <w:unhideWhenUsed/>
    <w:rsid w:val="0039274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7723-DC8C-43EC-BF97-77AC77BD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4</Pages>
  <Words>5754</Words>
  <Characters>3281</Characters>
  <Application>Microsoft Office Word</Application>
  <DocSecurity>0</DocSecurity>
  <Lines>27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ā r s k a t s</vt:lpstr>
      <vt:lpstr>P ā r s k a t s</vt:lpstr>
    </vt:vector>
  </TitlesOfParts>
  <Company>SALACDOME</Company>
  <LinksUpToDate>false</LinksUpToDate>
  <CharactersWithSpaces>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Inita Hartmane</cp:lastModifiedBy>
  <cp:revision>261</cp:revision>
  <cp:lastPrinted>2018-11-29T12:10:00Z</cp:lastPrinted>
  <dcterms:created xsi:type="dcterms:W3CDTF">2018-06-20T13:26:00Z</dcterms:created>
  <dcterms:modified xsi:type="dcterms:W3CDTF">2018-11-29T12:11:00Z</dcterms:modified>
</cp:coreProperties>
</file>