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2140CF9A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241029">
        <w:rPr>
          <w:b/>
          <w:sz w:val="24"/>
          <w:szCs w:val="24"/>
        </w:rPr>
        <w:t>197’094</w:t>
      </w:r>
    </w:p>
    <w:p w14:paraId="32D3BDA1" w14:textId="582AA394" w:rsidR="00C11674" w:rsidRDefault="00504CB8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C11674">
        <w:rPr>
          <w:sz w:val="24"/>
          <w:szCs w:val="24"/>
        </w:rPr>
        <w:t xml:space="preserve">33’421 </w:t>
      </w:r>
      <w:r w:rsidR="00D61AE3">
        <w:rPr>
          <w:sz w:val="24"/>
          <w:szCs w:val="24"/>
        </w:rPr>
        <w:t>iedzīvotāju ienākuma nodoklis</w:t>
      </w:r>
      <w:r w:rsidR="00C11674">
        <w:rPr>
          <w:sz w:val="24"/>
          <w:szCs w:val="24"/>
        </w:rPr>
        <w:t xml:space="preserve"> par 2017.gadu;</w:t>
      </w:r>
    </w:p>
    <w:p w14:paraId="6F4DF6E7" w14:textId="339F2440" w:rsidR="00201290" w:rsidRDefault="00C11674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26’596 </w:t>
      </w:r>
      <w:r w:rsidR="00D61AE3">
        <w:rPr>
          <w:sz w:val="24"/>
          <w:szCs w:val="24"/>
        </w:rPr>
        <w:t>ieņēmumi no pašvaldību izlīdzināšanas fo</w:t>
      </w:r>
      <w:r w:rsidR="000A6887">
        <w:rPr>
          <w:sz w:val="24"/>
          <w:szCs w:val="24"/>
        </w:rPr>
        <w:t>n</w:t>
      </w:r>
      <w:r w:rsidR="00D61AE3">
        <w:rPr>
          <w:sz w:val="24"/>
          <w:szCs w:val="24"/>
        </w:rPr>
        <w:t>da</w:t>
      </w:r>
      <w:r>
        <w:rPr>
          <w:sz w:val="24"/>
          <w:szCs w:val="24"/>
        </w:rPr>
        <w:t xml:space="preserve"> par 2017.gadu;</w:t>
      </w:r>
    </w:p>
    <w:p w14:paraId="10DD6204" w14:textId="1A72BA88" w:rsidR="00C11674" w:rsidRDefault="00D61AE3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3’456 mērķdotācija piemaksām sociālā dienesta darbiniekiem darbā ar ģimenēm un bērniem;</w:t>
      </w:r>
    </w:p>
    <w:p w14:paraId="3E6ABE43" w14:textId="12E9389F" w:rsidR="00D61AE3" w:rsidRDefault="00D61AE3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1’707 bērnu fonda finansējums sociālam dienestam</w:t>
      </w:r>
      <w:r w:rsidR="000A6887">
        <w:rPr>
          <w:sz w:val="24"/>
          <w:szCs w:val="24"/>
        </w:rPr>
        <w:t>;</w:t>
      </w:r>
    </w:p>
    <w:p w14:paraId="65E80DFC" w14:textId="421CB484" w:rsidR="00D61AE3" w:rsidRDefault="00D61AE3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550 finansējums sociālā dienesta supervīzijām</w:t>
      </w:r>
      <w:r w:rsidR="000A6887">
        <w:rPr>
          <w:sz w:val="24"/>
          <w:szCs w:val="24"/>
        </w:rPr>
        <w:t>;</w:t>
      </w:r>
    </w:p>
    <w:p w14:paraId="5F0CD107" w14:textId="2B38C64E" w:rsidR="00D61AE3" w:rsidRDefault="00D61AE3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664FD">
        <w:rPr>
          <w:sz w:val="24"/>
          <w:szCs w:val="24"/>
        </w:rPr>
        <w:t>37’709 sociālā dienesta asistentu pakalpojumiem;</w:t>
      </w:r>
    </w:p>
    <w:p w14:paraId="6DCC2658" w14:textId="7EB30D68" w:rsidR="00A664FD" w:rsidRDefault="00F8707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7071">
        <w:rPr>
          <w:sz w:val="24"/>
          <w:szCs w:val="24"/>
        </w:rPr>
        <w:t xml:space="preserve">EUR 25’860 </w:t>
      </w:r>
      <w:proofErr w:type="spellStart"/>
      <w:r w:rsidRPr="00F87071">
        <w:rPr>
          <w:sz w:val="24"/>
          <w:szCs w:val="24"/>
        </w:rPr>
        <w:t>Interreg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Est</w:t>
      </w:r>
      <w:proofErr w:type="spellEnd"/>
      <w:r w:rsidRPr="00F87071">
        <w:rPr>
          <w:sz w:val="24"/>
          <w:szCs w:val="24"/>
        </w:rPr>
        <w:t>-Lat pārrobežu sadarbības programma</w:t>
      </w:r>
      <w:r>
        <w:rPr>
          <w:sz w:val="24"/>
          <w:szCs w:val="24"/>
        </w:rPr>
        <w:t>s</w:t>
      </w:r>
      <w:r w:rsidRPr="00F87071">
        <w:rPr>
          <w:sz w:val="24"/>
          <w:szCs w:val="24"/>
        </w:rPr>
        <w:t xml:space="preserve"> projekt</w:t>
      </w:r>
      <w:r>
        <w:rPr>
          <w:sz w:val="24"/>
          <w:szCs w:val="24"/>
        </w:rPr>
        <w:t>am</w:t>
      </w:r>
      <w:r w:rsidRPr="00F87071">
        <w:rPr>
          <w:sz w:val="24"/>
          <w:szCs w:val="24"/>
        </w:rPr>
        <w:t xml:space="preserve"> „</w:t>
      </w:r>
      <w:proofErr w:type="spellStart"/>
      <w:r w:rsidRPr="00F87071">
        <w:rPr>
          <w:sz w:val="24"/>
          <w:szCs w:val="24"/>
        </w:rPr>
        <w:t>H</w:t>
      </w:r>
      <w:r>
        <w:rPr>
          <w:sz w:val="24"/>
          <w:szCs w:val="24"/>
        </w:rPr>
        <w:t>iking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route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along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 w:rsidRPr="00F87071">
        <w:rPr>
          <w:sz w:val="24"/>
          <w:szCs w:val="24"/>
        </w:rPr>
        <w:t xml:space="preserve"> B</w:t>
      </w:r>
      <w:r>
        <w:rPr>
          <w:sz w:val="24"/>
          <w:szCs w:val="24"/>
        </w:rPr>
        <w:t>altic</w:t>
      </w:r>
      <w:r w:rsidRPr="00F87071">
        <w:rPr>
          <w:sz w:val="24"/>
          <w:szCs w:val="24"/>
        </w:rPr>
        <w:t xml:space="preserve"> </w:t>
      </w:r>
      <w:r>
        <w:rPr>
          <w:sz w:val="24"/>
          <w:szCs w:val="24"/>
        </w:rPr>
        <w:t>sea</w:t>
      </w:r>
      <w:r w:rsidRPr="00F87071">
        <w:rPr>
          <w:sz w:val="24"/>
          <w:szCs w:val="24"/>
        </w:rPr>
        <w:t xml:space="preserve"> </w:t>
      </w:r>
      <w:r>
        <w:rPr>
          <w:sz w:val="24"/>
          <w:szCs w:val="24"/>
        </w:rPr>
        <w:t>coastline</w:t>
      </w:r>
      <w:r w:rsidRPr="00F87071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F87071">
        <w:rPr>
          <w:sz w:val="24"/>
          <w:szCs w:val="24"/>
        </w:rPr>
        <w:t xml:space="preserve"> L</w:t>
      </w:r>
      <w:r>
        <w:rPr>
          <w:sz w:val="24"/>
          <w:szCs w:val="24"/>
        </w:rPr>
        <w:t>atvia</w:t>
      </w:r>
      <w:r w:rsidRPr="00F87071">
        <w:rPr>
          <w:sz w:val="24"/>
          <w:szCs w:val="24"/>
        </w:rPr>
        <w:t xml:space="preserve"> - E</w:t>
      </w:r>
      <w:r>
        <w:rPr>
          <w:sz w:val="24"/>
          <w:szCs w:val="24"/>
        </w:rPr>
        <w:t>stonia</w:t>
      </w:r>
      <w:r w:rsidRPr="00F87071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626CE109" w14:textId="6B306228" w:rsidR="00F87071" w:rsidRDefault="00F8707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30’585 </w:t>
      </w:r>
      <w:proofErr w:type="spellStart"/>
      <w:r w:rsidRPr="00F87071">
        <w:rPr>
          <w:sz w:val="24"/>
          <w:szCs w:val="24"/>
        </w:rPr>
        <w:t>Interreg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Est</w:t>
      </w:r>
      <w:proofErr w:type="spellEnd"/>
      <w:r w:rsidRPr="00F87071">
        <w:rPr>
          <w:sz w:val="24"/>
          <w:szCs w:val="24"/>
        </w:rPr>
        <w:t>-Lat pārrobežu sadarbības programma</w:t>
      </w:r>
      <w:r>
        <w:rPr>
          <w:sz w:val="24"/>
          <w:szCs w:val="24"/>
        </w:rPr>
        <w:t>s</w:t>
      </w:r>
      <w:r w:rsidRPr="00F87071">
        <w:rPr>
          <w:sz w:val="24"/>
          <w:szCs w:val="24"/>
        </w:rPr>
        <w:t xml:space="preserve"> projekt</w:t>
      </w:r>
      <w:r>
        <w:rPr>
          <w:sz w:val="24"/>
          <w:szCs w:val="24"/>
        </w:rPr>
        <w:t>am</w:t>
      </w:r>
      <w:r w:rsidRPr="00F87071">
        <w:rPr>
          <w:sz w:val="24"/>
          <w:szCs w:val="24"/>
        </w:rPr>
        <w:t xml:space="preserve"> „Green </w:t>
      </w:r>
      <w:proofErr w:type="spellStart"/>
      <w:r w:rsidRPr="00F87071">
        <w:rPr>
          <w:sz w:val="24"/>
          <w:szCs w:val="24"/>
        </w:rPr>
        <w:t>Railway</w:t>
      </w:r>
      <w:proofErr w:type="spellEnd"/>
      <w:r w:rsidRPr="00F87071">
        <w:rPr>
          <w:sz w:val="24"/>
          <w:szCs w:val="24"/>
        </w:rPr>
        <w:t xml:space="preserve"> – </w:t>
      </w:r>
      <w:proofErr w:type="spellStart"/>
      <w:r w:rsidRPr="00F87071">
        <w:rPr>
          <w:sz w:val="24"/>
          <w:szCs w:val="24"/>
        </w:rPr>
        <w:t>Revitalization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of</w:t>
      </w:r>
      <w:proofErr w:type="spellEnd"/>
      <w:r w:rsidRPr="00F87071">
        <w:rPr>
          <w:sz w:val="24"/>
          <w:szCs w:val="24"/>
        </w:rPr>
        <w:t xml:space="preserve"> former Narrow Gauge Railway lines through environmentally responsible tourism routeth”</w:t>
      </w:r>
      <w:r>
        <w:rPr>
          <w:sz w:val="24"/>
          <w:szCs w:val="24"/>
        </w:rPr>
        <w:t>;</w:t>
      </w:r>
    </w:p>
    <w:p w14:paraId="0B3A1102" w14:textId="23962B01" w:rsidR="00F87071" w:rsidRDefault="00F8707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25’473 </w:t>
      </w:r>
      <w:proofErr w:type="spellStart"/>
      <w:r w:rsidRPr="00F87071">
        <w:rPr>
          <w:sz w:val="24"/>
          <w:szCs w:val="24"/>
        </w:rPr>
        <w:t>Interreg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Est</w:t>
      </w:r>
      <w:proofErr w:type="spellEnd"/>
      <w:r w:rsidRPr="00F87071">
        <w:rPr>
          <w:sz w:val="24"/>
          <w:szCs w:val="24"/>
        </w:rPr>
        <w:t>-Lat pārrobežu sadarbības programma</w:t>
      </w:r>
      <w:r>
        <w:rPr>
          <w:sz w:val="24"/>
          <w:szCs w:val="24"/>
        </w:rPr>
        <w:t>s</w:t>
      </w:r>
      <w:r w:rsidRPr="00F87071">
        <w:rPr>
          <w:sz w:val="24"/>
          <w:szCs w:val="24"/>
        </w:rPr>
        <w:t xml:space="preserve"> projekt</w:t>
      </w:r>
      <w:r>
        <w:rPr>
          <w:sz w:val="24"/>
          <w:szCs w:val="24"/>
        </w:rPr>
        <w:t>am</w:t>
      </w:r>
      <w:r w:rsidRPr="00F87071">
        <w:rPr>
          <w:sz w:val="24"/>
          <w:szCs w:val="24"/>
        </w:rPr>
        <w:t xml:space="preserve"> „Estonian </w:t>
      </w:r>
      <w:proofErr w:type="spellStart"/>
      <w:r w:rsidRPr="00F87071">
        <w:rPr>
          <w:sz w:val="24"/>
          <w:szCs w:val="24"/>
        </w:rPr>
        <w:t>and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Latvian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entrepreneurs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corporation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platform</w:t>
      </w:r>
      <w:proofErr w:type="spellEnd"/>
      <w:r w:rsidRPr="00F87071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1D9503D2" w14:textId="5D48257C" w:rsidR="00241029" w:rsidRDefault="00241029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11’737 ELFLA projektam “Ar velo pa Zaļo ceļu”</w:t>
      </w:r>
    </w:p>
    <w:p w14:paraId="46DF0235" w14:textId="77777777" w:rsidR="00F87071" w:rsidRPr="00F87071" w:rsidRDefault="00F87071" w:rsidP="000D5886">
      <w:pPr>
        <w:pStyle w:val="ListParagraph"/>
        <w:rPr>
          <w:sz w:val="24"/>
          <w:szCs w:val="24"/>
        </w:rPr>
      </w:pPr>
    </w:p>
    <w:p w14:paraId="080967FF" w14:textId="368A5D67" w:rsidR="004777CF" w:rsidRPr="004459FE" w:rsidRDefault="002D2E00" w:rsidP="004459FE">
      <w:pPr>
        <w:ind w:left="360"/>
        <w:rPr>
          <w:sz w:val="24"/>
          <w:szCs w:val="24"/>
        </w:rPr>
      </w:pPr>
      <w:r w:rsidRPr="004459FE">
        <w:rPr>
          <w:b/>
          <w:sz w:val="24"/>
          <w:szCs w:val="24"/>
        </w:rPr>
        <w:t xml:space="preserve">Pamatbudžeta izdevumi </w:t>
      </w:r>
      <w:r w:rsidR="004459FE" w:rsidRPr="004459FE">
        <w:rPr>
          <w:b/>
          <w:sz w:val="24"/>
          <w:szCs w:val="24"/>
        </w:rPr>
        <w:t xml:space="preserve">palielināti </w:t>
      </w:r>
      <w:r w:rsidRPr="004459FE">
        <w:rPr>
          <w:b/>
          <w:sz w:val="24"/>
          <w:szCs w:val="24"/>
        </w:rPr>
        <w:t xml:space="preserve">par EUR </w:t>
      </w:r>
      <w:r w:rsidR="00241029">
        <w:rPr>
          <w:b/>
          <w:sz w:val="24"/>
          <w:szCs w:val="24"/>
        </w:rPr>
        <w:t>1’442’170</w:t>
      </w:r>
    </w:p>
    <w:p w14:paraId="703FEBF7" w14:textId="77777777" w:rsidR="000A6887" w:rsidRDefault="000A6887" w:rsidP="000A68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3’456 mērķdotācija piemaksām sociālā dienesta darbiniekiem darbā ar ģimenēm un bērniem;</w:t>
      </w:r>
    </w:p>
    <w:p w14:paraId="5F4C591E" w14:textId="115E4DF0" w:rsidR="000A6887" w:rsidRDefault="000A6887" w:rsidP="000A68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1’707 bērnu fonda finansējums sociālam dienestam;</w:t>
      </w:r>
    </w:p>
    <w:p w14:paraId="0F03AD71" w14:textId="57647D68" w:rsidR="000A6887" w:rsidRDefault="000A6887" w:rsidP="000A68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550 finansējums sociālā dienesta supervīzijām;</w:t>
      </w:r>
    </w:p>
    <w:p w14:paraId="5FC9E7E7" w14:textId="71481548" w:rsidR="000A6887" w:rsidRDefault="000A6887" w:rsidP="000A68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37’709 sociālā dienesta asistentu pakalpojumiem;</w:t>
      </w:r>
    </w:p>
    <w:p w14:paraId="0819E5AA" w14:textId="7022F292" w:rsidR="00F87071" w:rsidRPr="00F87071" w:rsidRDefault="00F8707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3446603"/>
      <w:r w:rsidRPr="00F87071">
        <w:rPr>
          <w:sz w:val="24"/>
          <w:szCs w:val="24"/>
        </w:rPr>
        <w:t xml:space="preserve">EUR 25’860 </w:t>
      </w:r>
      <w:proofErr w:type="spellStart"/>
      <w:r w:rsidRPr="00F87071">
        <w:rPr>
          <w:sz w:val="24"/>
          <w:szCs w:val="24"/>
        </w:rPr>
        <w:t>Interreg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Est</w:t>
      </w:r>
      <w:proofErr w:type="spellEnd"/>
      <w:r w:rsidRPr="00F87071">
        <w:rPr>
          <w:sz w:val="24"/>
          <w:szCs w:val="24"/>
        </w:rPr>
        <w:t>-Lat pārrobežu sadarbības programmas projektam „</w:t>
      </w:r>
      <w:proofErr w:type="spellStart"/>
      <w:r w:rsidRPr="00F87071">
        <w:rPr>
          <w:sz w:val="24"/>
          <w:szCs w:val="24"/>
        </w:rPr>
        <w:t>Hiking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route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along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the</w:t>
      </w:r>
      <w:proofErr w:type="spellEnd"/>
      <w:r w:rsidRPr="00F87071">
        <w:rPr>
          <w:sz w:val="24"/>
          <w:szCs w:val="24"/>
        </w:rPr>
        <w:t xml:space="preserve"> Baltic sea coastline in Latvia - Estonia”;</w:t>
      </w:r>
    </w:p>
    <w:p w14:paraId="648C58C3" w14:textId="44C8995C" w:rsidR="00F87071" w:rsidRPr="00F87071" w:rsidRDefault="00F8707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7071">
        <w:rPr>
          <w:sz w:val="24"/>
          <w:szCs w:val="24"/>
        </w:rPr>
        <w:t xml:space="preserve">EUR 30’585 </w:t>
      </w:r>
      <w:proofErr w:type="spellStart"/>
      <w:r w:rsidRPr="00F87071">
        <w:rPr>
          <w:sz w:val="24"/>
          <w:szCs w:val="24"/>
        </w:rPr>
        <w:t>Interreg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Est</w:t>
      </w:r>
      <w:proofErr w:type="spellEnd"/>
      <w:r w:rsidRPr="00F87071">
        <w:rPr>
          <w:sz w:val="24"/>
          <w:szCs w:val="24"/>
        </w:rPr>
        <w:t xml:space="preserve">-Lat pārrobežu sadarbības programmas projektam „Green </w:t>
      </w:r>
      <w:proofErr w:type="spellStart"/>
      <w:r w:rsidRPr="00F87071">
        <w:rPr>
          <w:sz w:val="24"/>
          <w:szCs w:val="24"/>
        </w:rPr>
        <w:t>Railway</w:t>
      </w:r>
      <w:proofErr w:type="spellEnd"/>
      <w:r w:rsidRPr="00F87071">
        <w:rPr>
          <w:sz w:val="24"/>
          <w:szCs w:val="24"/>
        </w:rPr>
        <w:t xml:space="preserve"> – </w:t>
      </w:r>
      <w:proofErr w:type="spellStart"/>
      <w:r w:rsidRPr="00F87071">
        <w:rPr>
          <w:sz w:val="24"/>
          <w:szCs w:val="24"/>
        </w:rPr>
        <w:t>Revitalization</w:t>
      </w:r>
      <w:proofErr w:type="spellEnd"/>
      <w:r w:rsidRPr="00F87071">
        <w:rPr>
          <w:sz w:val="24"/>
          <w:szCs w:val="24"/>
        </w:rPr>
        <w:t xml:space="preserve"> </w:t>
      </w:r>
      <w:proofErr w:type="spellStart"/>
      <w:r w:rsidRPr="00F87071">
        <w:rPr>
          <w:sz w:val="24"/>
          <w:szCs w:val="24"/>
        </w:rPr>
        <w:t>of</w:t>
      </w:r>
      <w:proofErr w:type="spellEnd"/>
      <w:r w:rsidRPr="00F87071">
        <w:rPr>
          <w:sz w:val="24"/>
          <w:szCs w:val="24"/>
        </w:rPr>
        <w:t xml:space="preserve"> former Narrow Gauge Railway lines through environmentally responsible tourism routeth”;</w:t>
      </w:r>
    </w:p>
    <w:p w14:paraId="34783C0E" w14:textId="7C83F6E1" w:rsidR="00F32B26" w:rsidRDefault="00F87071" w:rsidP="00F32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7071">
        <w:rPr>
          <w:sz w:val="24"/>
          <w:szCs w:val="24"/>
        </w:rPr>
        <w:t>EUR 25’473 Interreg Est-Lat pārrobežu sadarbības programma, projektam „Estonian and Latvian entrepreneurs corporation platform”;</w:t>
      </w:r>
      <w:bookmarkEnd w:id="2"/>
    </w:p>
    <w:p w14:paraId="7421E93F" w14:textId="77777777" w:rsidR="00F32B26" w:rsidRDefault="00E830A7" w:rsidP="00F32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2B26">
        <w:rPr>
          <w:sz w:val="24"/>
          <w:szCs w:val="24"/>
        </w:rPr>
        <w:t xml:space="preserve">EUR </w:t>
      </w:r>
      <w:r w:rsidR="00F32B26">
        <w:rPr>
          <w:sz w:val="24"/>
          <w:szCs w:val="24"/>
        </w:rPr>
        <w:t>5’556</w:t>
      </w:r>
      <w:r w:rsidRPr="00F32B26">
        <w:rPr>
          <w:sz w:val="24"/>
          <w:szCs w:val="24"/>
        </w:rPr>
        <w:t xml:space="preserve"> EJZF projektam, „Jūriņ' prasa smalku tīklu, dvēsel' - skaistas tradīcijas”;</w:t>
      </w:r>
    </w:p>
    <w:p w14:paraId="4283E777" w14:textId="67612CFB" w:rsidR="00F32B26" w:rsidRDefault="00F32B26" w:rsidP="00F32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2B26">
        <w:rPr>
          <w:sz w:val="24"/>
          <w:szCs w:val="24"/>
        </w:rPr>
        <w:t xml:space="preserve">EUR </w:t>
      </w:r>
      <w:r>
        <w:rPr>
          <w:sz w:val="24"/>
          <w:szCs w:val="24"/>
        </w:rPr>
        <w:t>15’441</w:t>
      </w:r>
      <w:r w:rsidRPr="00F32B26">
        <w:rPr>
          <w:sz w:val="24"/>
          <w:szCs w:val="24"/>
        </w:rPr>
        <w:t xml:space="preserve"> EJZF projektam „Saules un vēja enerģija Salacgrīvas novada ielu apgaismojumā”;</w:t>
      </w:r>
    </w:p>
    <w:p w14:paraId="16077D71" w14:textId="35E98C8C" w:rsidR="00241029" w:rsidRDefault="00241029" w:rsidP="00F32B2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13’042 ELFLA projektam “Ar velo pa Zaļo ceļu”;</w:t>
      </w:r>
    </w:p>
    <w:p w14:paraId="0BF55130" w14:textId="7AEF3954" w:rsidR="007A3301" w:rsidRDefault="007A3301" w:rsidP="007A33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300 bibliotēkai dalībai projektā “Bibliotēkas, kas palīdzēja izaugt Latvijai”;</w:t>
      </w:r>
    </w:p>
    <w:p w14:paraId="2F8352F7" w14:textId="22D2850E" w:rsidR="00F87071" w:rsidRDefault="001B0B9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7’000 vienotu formas tērpu izveide sportistiem;</w:t>
      </w:r>
    </w:p>
    <w:p w14:paraId="28B7866B" w14:textId="7FCD2F5A" w:rsidR="001B0B91" w:rsidRDefault="00467C3C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4’340</w:t>
      </w:r>
      <w:r w:rsidR="00CF64A7">
        <w:rPr>
          <w:sz w:val="24"/>
          <w:szCs w:val="24"/>
        </w:rPr>
        <w:t xml:space="preserve"> Informācijas nodaļai</w:t>
      </w:r>
      <w:r>
        <w:rPr>
          <w:sz w:val="24"/>
          <w:szCs w:val="24"/>
        </w:rPr>
        <w:t xml:space="preserve"> </w:t>
      </w:r>
      <w:r w:rsidR="00CF64A7">
        <w:rPr>
          <w:sz w:val="24"/>
          <w:szCs w:val="24"/>
        </w:rPr>
        <w:t>bronzas roku atlējumu izgatavošana</w:t>
      </w:r>
      <w:r w:rsidR="00D7577B">
        <w:rPr>
          <w:sz w:val="24"/>
          <w:szCs w:val="24"/>
        </w:rPr>
        <w:t>i</w:t>
      </w:r>
      <w:r w:rsidR="00CF64A7">
        <w:rPr>
          <w:sz w:val="24"/>
          <w:szCs w:val="24"/>
        </w:rPr>
        <w:t xml:space="preserve"> slavas alejai;</w:t>
      </w:r>
    </w:p>
    <w:p w14:paraId="22CD9CA8" w14:textId="0C4A4954" w:rsidR="00CF64A7" w:rsidRDefault="00CF64A7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PII Vilnītis iekštelpu kāpņu seguma atjaunošana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486DD99B" w14:textId="6CA23B82" w:rsidR="00CF64A7" w:rsidRDefault="00D258E3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1’500 </w:t>
      </w:r>
      <w:r w:rsidR="00F505E1">
        <w:rPr>
          <w:sz w:val="24"/>
          <w:szCs w:val="24"/>
        </w:rPr>
        <w:t>kino ekrān</w:t>
      </w:r>
      <w:r w:rsidR="00D83190">
        <w:rPr>
          <w:sz w:val="24"/>
          <w:szCs w:val="24"/>
        </w:rPr>
        <w:t>am</w:t>
      </w:r>
      <w:bookmarkStart w:id="3" w:name="_GoBack"/>
      <w:bookmarkEnd w:id="3"/>
      <w:r w:rsidR="00F505E1">
        <w:rPr>
          <w:sz w:val="24"/>
          <w:szCs w:val="24"/>
        </w:rPr>
        <w:t xml:space="preserve"> Liepupes tautas namam;</w:t>
      </w:r>
    </w:p>
    <w:p w14:paraId="09E3A1E1" w14:textId="6CFE969A" w:rsidR="00F505E1" w:rsidRDefault="00F505E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3’500 tērpu papildinājumi Liepupes tautas namam;</w:t>
      </w:r>
    </w:p>
    <w:p w14:paraId="7DE4857B" w14:textId="127F89F1" w:rsidR="00F505E1" w:rsidRDefault="00F505E1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2’000 Liepupes tautas nama 2.stāva vestibila un mazās zāles kosmētiska</w:t>
      </w:r>
      <w:r w:rsidR="003E0445">
        <w:rPr>
          <w:sz w:val="24"/>
          <w:szCs w:val="24"/>
        </w:rPr>
        <w:t>m</w:t>
      </w:r>
      <w:r>
        <w:rPr>
          <w:sz w:val="24"/>
          <w:szCs w:val="24"/>
        </w:rPr>
        <w:t xml:space="preserve"> remont</w:t>
      </w:r>
      <w:r w:rsidR="003E0445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0F763604" w14:textId="59D25F8F" w:rsidR="00703E31" w:rsidRDefault="00B05E4B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700 </w:t>
      </w:r>
      <w:r w:rsidR="00A957CB">
        <w:rPr>
          <w:sz w:val="24"/>
          <w:szCs w:val="24"/>
        </w:rPr>
        <w:t>Ainažu kultūras nama tehniskā aprīkojuma modernizēšana</w:t>
      </w:r>
      <w:r w:rsidR="00790DED">
        <w:rPr>
          <w:sz w:val="24"/>
          <w:szCs w:val="24"/>
        </w:rPr>
        <w:t>i</w:t>
      </w:r>
      <w:r w:rsidR="00A957CB">
        <w:rPr>
          <w:sz w:val="24"/>
          <w:szCs w:val="24"/>
        </w:rPr>
        <w:t>;</w:t>
      </w:r>
    </w:p>
    <w:p w14:paraId="2D31E685" w14:textId="68D1E5DE" w:rsidR="00A957CB" w:rsidRDefault="00A957CB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Ainažu stadiona sakārtošana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2D2E543A" w14:textId="31E25126" w:rsidR="00A957CB" w:rsidRDefault="00A957CB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6’000 Ainažu pludmales labiekārtošana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, aršana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0BE78E86" w14:textId="7F4A970D" w:rsidR="00A957CB" w:rsidRDefault="000574FA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informatīvo norāžu zīmju uzstādīšana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 xml:space="preserve"> uz viensētām Ainažu teritorijā;</w:t>
      </w:r>
    </w:p>
    <w:p w14:paraId="07C96F19" w14:textId="508757C8" w:rsidR="000574FA" w:rsidRDefault="00ED6459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25’000 </w:t>
      </w:r>
      <w:r w:rsidR="000834E6">
        <w:rPr>
          <w:sz w:val="24"/>
          <w:szCs w:val="24"/>
        </w:rPr>
        <w:t>Ainažu muzeja projekta izstrādei;</w:t>
      </w:r>
    </w:p>
    <w:p w14:paraId="7883D896" w14:textId="65CC8BC9" w:rsidR="000834E6" w:rsidRDefault="00F50BC9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flīģeļa iegāde</w:t>
      </w:r>
      <w:r w:rsidR="00D7577B">
        <w:rPr>
          <w:sz w:val="24"/>
          <w:szCs w:val="24"/>
        </w:rPr>
        <w:t>i</w:t>
      </w:r>
      <w:r>
        <w:rPr>
          <w:sz w:val="24"/>
          <w:szCs w:val="24"/>
        </w:rPr>
        <w:t xml:space="preserve"> mūzikas skolai;</w:t>
      </w:r>
    </w:p>
    <w:p w14:paraId="37F96932" w14:textId="318A1792" w:rsidR="00F50BC9" w:rsidRDefault="007F7A74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2FF8">
        <w:rPr>
          <w:sz w:val="24"/>
          <w:szCs w:val="24"/>
        </w:rPr>
        <w:t>10’000 iekšējo inženiertīklu sakārtošana</w:t>
      </w:r>
      <w:r w:rsidR="00D7577B">
        <w:rPr>
          <w:sz w:val="24"/>
          <w:szCs w:val="24"/>
        </w:rPr>
        <w:t>i</w:t>
      </w:r>
      <w:r w:rsidR="008A2FF8">
        <w:rPr>
          <w:sz w:val="24"/>
          <w:szCs w:val="24"/>
        </w:rPr>
        <w:t>;</w:t>
      </w:r>
    </w:p>
    <w:p w14:paraId="6EE56368" w14:textId="2F97847A" w:rsidR="008A2FF8" w:rsidRDefault="008A2FF8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8’000 Žoga un vār</w:t>
      </w:r>
      <w:r w:rsidR="000746C6">
        <w:rPr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 w:rsidR="00D83190">
        <w:rPr>
          <w:sz w:val="24"/>
          <w:szCs w:val="24"/>
        </w:rPr>
        <w:t>no</w:t>
      </w:r>
      <w:r>
        <w:rPr>
          <w:sz w:val="24"/>
          <w:szCs w:val="24"/>
        </w:rPr>
        <w:t>maiņa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ap PII “Vilnītis” teritorij</w:t>
      </w:r>
      <w:r w:rsidR="00D7577B">
        <w:rPr>
          <w:sz w:val="24"/>
          <w:szCs w:val="24"/>
        </w:rPr>
        <w:t>ā</w:t>
      </w:r>
      <w:r>
        <w:rPr>
          <w:sz w:val="24"/>
          <w:szCs w:val="24"/>
        </w:rPr>
        <w:t xml:space="preserve"> Salacgrīvā;</w:t>
      </w:r>
    </w:p>
    <w:p w14:paraId="73E0A566" w14:textId="357378EF" w:rsidR="008A2FF8" w:rsidRDefault="00FA7EE2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3’000 ēkas energoefektivitāt</w:t>
      </w:r>
      <w:r w:rsidR="003E0445">
        <w:rPr>
          <w:sz w:val="24"/>
          <w:szCs w:val="24"/>
        </w:rPr>
        <w:t>es paaugstināšanai</w:t>
      </w:r>
      <w:r>
        <w:rPr>
          <w:sz w:val="24"/>
          <w:szCs w:val="24"/>
        </w:rPr>
        <w:t xml:space="preserve"> Kr.Valdemāra Ainažu pamatskolā;</w:t>
      </w:r>
    </w:p>
    <w:p w14:paraId="37CBC6BE" w14:textId="0902AC87" w:rsidR="00FA7EE2" w:rsidRDefault="004C30EC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interaktīvās tāfeles un datortehnikas iegāde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 xml:space="preserve"> Kr. Valdemāra Ainažu pamatskolā;</w:t>
      </w:r>
    </w:p>
    <w:p w14:paraId="4761AA2D" w14:textId="49ED59FF" w:rsidR="004C30EC" w:rsidRDefault="00386088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A608F">
        <w:rPr>
          <w:sz w:val="24"/>
          <w:szCs w:val="24"/>
        </w:rPr>
        <w:t xml:space="preserve">2’500 </w:t>
      </w:r>
      <w:r w:rsidR="00D7577B">
        <w:rPr>
          <w:sz w:val="24"/>
          <w:szCs w:val="24"/>
        </w:rPr>
        <w:t>m</w:t>
      </w:r>
      <w:r w:rsidR="004A608F">
        <w:rPr>
          <w:sz w:val="24"/>
          <w:szCs w:val="24"/>
        </w:rPr>
        <w:t>uzejam</w:t>
      </w:r>
      <w:r w:rsidR="003E0445">
        <w:rPr>
          <w:sz w:val="24"/>
          <w:szCs w:val="24"/>
        </w:rPr>
        <w:t xml:space="preserve"> </w:t>
      </w:r>
      <w:r w:rsidR="004A608F">
        <w:rPr>
          <w:sz w:val="24"/>
          <w:szCs w:val="24"/>
        </w:rPr>
        <w:t>- mets un tehniskais projekts vides objektam;</w:t>
      </w:r>
    </w:p>
    <w:p w14:paraId="1C0EB5CF" w14:textId="4D97DDA4" w:rsidR="004A608F" w:rsidRDefault="004A608F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15’000 Lauvu tautas nama zāles remont</w:t>
      </w:r>
      <w:r w:rsidR="003E0445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737B21FC" w14:textId="4EC288C4" w:rsidR="004A608F" w:rsidRDefault="004A608F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Liepupes vidusskolas apgaismojuma nomaiņa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uz LED;</w:t>
      </w:r>
    </w:p>
    <w:p w14:paraId="58581154" w14:textId="0D13CD38" w:rsidR="004A608F" w:rsidRDefault="006018B6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24’000 ielu apgaismojuma rekonstrukcija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Parka ielā, Ainažos;</w:t>
      </w:r>
    </w:p>
    <w:p w14:paraId="788EC259" w14:textId="1DF24A69" w:rsidR="006018B6" w:rsidRDefault="0042195A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16’000 ielu apgaismojuma rekonstrukcija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Tūjas ciema centrā;</w:t>
      </w:r>
    </w:p>
    <w:p w14:paraId="59AEB4FB" w14:textId="6B6209F9" w:rsidR="0042195A" w:rsidRDefault="00AC3803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3’800</w:t>
      </w:r>
      <w:r w:rsidR="00B11D12">
        <w:rPr>
          <w:sz w:val="24"/>
          <w:szCs w:val="24"/>
        </w:rPr>
        <w:t xml:space="preserve"> Salacgrīvas vidusskolas logu regulēšana</w:t>
      </w:r>
      <w:r w:rsidR="003E0445">
        <w:rPr>
          <w:sz w:val="24"/>
          <w:szCs w:val="24"/>
        </w:rPr>
        <w:t>i</w:t>
      </w:r>
      <w:r w:rsidR="00B11D12">
        <w:rPr>
          <w:sz w:val="24"/>
          <w:szCs w:val="24"/>
        </w:rPr>
        <w:t xml:space="preserve"> un remont</w:t>
      </w:r>
      <w:r w:rsidR="003E0445">
        <w:rPr>
          <w:sz w:val="24"/>
          <w:szCs w:val="24"/>
        </w:rPr>
        <w:t>am</w:t>
      </w:r>
      <w:r w:rsidR="00B11D12">
        <w:rPr>
          <w:sz w:val="24"/>
          <w:szCs w:val="24"/>
        </w:rPr>
        <w:t>;</w:t>
      </w:r>
    </w:p>
    <w:p w14:paraId="596A04E9" w14:textId="0B25B7AB" w:rsidR="00AC3803" w:rsidRDefault="00AC3803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11D12">
        <w:rPr>
          <w:sz w:val="24"/>
          <w:szCs w:val="24"/>
        </w:rPr>
        <w:t>7’800 Salacgrīvas vidusskolas aktu zāles drapēriju nomaiņa</w:t>
      </w:r>
      <w:r w:rsidR="003E0445">
        <w:rPr>
          <w:sz w:val="24"/>
          <w:szCs w:val="24"/>
        </w:rPr>
        <w:t>i</w:t>
      </w:r>
      <w:r w:rsidR="00B11D12">
        <w:rPr>
          <w:sz w:val="24"/>
          <w:szCs w:val="24"/>
        </w:rPr>
        <w:t xml:space="preserve"> un montāža</w:t>
      </w:r>
      <w:r w:rsidR="003E0445">
        <w:rPr>
          <w:sz w:val="24"/>
          <w:szCs w:val="24"/>
        </w:rPr>
        <w:t>i</w:t>
      </w:r>
      <w:r w:rsidR="00B11D12">
        <w:rPr>
          <w:sz w:val="24"/>
          <w:szCs w:val="24"/>
        </w:rPr>
        <w:t>;</w:t>
      </w:r>
    </w:p>
    <w:p w14:paraId="20303A12" w14:textId="7FF0EE9B" w:rsidR="00B11D12" w:rsidRDefault="00B11D12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10’400 Salacgrīvas vidusskolas aktu zāles skatuves mehānikas nomaiņa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 xml:space="preserve"> un remont</w:t>
      </w:r>
      <w:r w:rsidR="003E0445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74163668" w14:textId="1D3FCDC9" w:rsidR="00B11D12" w:rsidRDefault="00B11D12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Salacgrīvas bibliotēkas ēkas remont</w:t>
      </w:r>
      <w:r w:rsidR="003E0445">
        <w:rPr>
          <w:sz w:val="24"/>
          <w:szCs w:val="24"/>
        </w:rPr>
        <w:t>am</w:t>
      </w:r>
      <w:r>
        <w:rPr>
          <w:sz w:val="24"/>
          <w:szCs w:val="24"/>
        </w:rPr>
        <w:t>, modernizēšana</w:t>
      </w:r>
      <w:r w:rsidR="003E0445">
        <w:rPr>
          <w:sz w:val="24"/>
          <w:szCs w:val="24"/>
        </w:rPr>
        <w:t>i</w:t>
      </w:r>
      <w:r w:rsidR="00BE4589">
        <w:rPr>
          <w:sz w:val="24"/>
          <w:szCs w:val="24"/>
        </w:rPr>
        <w:t>;</w:t>
      </w:r>
    </w:p>
    <w:p w14:paraId="1F0F98F4" w14:textId="603FECB8" w:rsidR="00BE4589" w:rsidRDefault="00BE4589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25’400 noejas izbūve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uz Lībiešu upura</w:t>
      </w:r>
      <w:r w:rsidR="00975EDB">
        <w:rPr>
          <w:sz w:val="24"/>
          <w:szCs w:val="24"/>
        </w:rPr>
        <w:t xml:space="preserve"> a</w:t>
      </w:r>
      <w:r>
        <w:rPr>
          <w:sz w:val="24"/>
          <w:szCs w:val="24"/>
        </w:rPr>
        <w:t>lām;</w:t>
      </w:r>
    </w:p>
    <w:p w14:paraId="3F468918" w14:textId="39905F0C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65’000 Zvejnieku parka administrācijas ēkas rekonstrukcija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6F87F05" w14:textId="44105420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4’800 promenādes papildinājums, papildus slavas alejas sienas veidošana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A8F309A" w14:textId="56A4F8A6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soliņu labošana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 xml:space="preserve"> un pārvietošana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76307A66" w14:textId="5AF42EB9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Tūjas zinību centra apkārtnes labiekārtošana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4B7D396D" w14:textId="5EE9F575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9’000</w:t>
      </w:r>
      <w:r w:rsidR="003E0445">
        <w:rPr>
          <w:sz w:val="24"/>
          <w:szCs w:val="24"/>
        </w:rPr>
        <w:t xml:space="preserve"> </w:t>
      </w:r>
      <w:r>
        <w:rPr>
          <w:sz w:val="24"/>
          <w:szCs w:val="24"/>
        </w:rPr>
        <w:t>rotaļu laukumu papildināšana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Svētciema</w:t>
      </w:r>
      <w:proofErr w:type="spellEnd"/>
      <w:r>
        <w:rPr>
          <w:sz w:val="24"/>
          <w:szCs w:val="24"/>
        </w:rPr>
        <w:t xml:space="preserve"> parkā un PII Vilnītis teritorijā Svētciemā;</w:t>
      </w:r>
    </w:p>
    <w:p w14:paraId="413F329B" w14:textId="0AC3C16D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4’000 Zvejnieku parka stadiona karogu mastu un dobes atjaunošana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33C5E173" w14:textId="2E39CC3F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4’500 Salacgrīvas novada domes labiekārtojuma projekta izstrāde</w:t>
      </w:r>
      <w:r w:rsidR="003E0445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A6292C6" w14:textId="06218325" w:rsidR="003D034D" w:rsidRDefault="003D034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805E7">
        <w:rPr>
          <w:sz w:val="24"/>
          <w:szCs w:val="24"/>
        </w:rPr>
        <w:t xml:space="preserve">2’000 </w:t>
      </w:r>
      <w:r w:rsidR="006929CE">
        <w:rPr>
          <w:sz w:val="24"/>
          <w:szCs w:val="24"/>
        </w:rPr>
        <w:t>Salacgrīvas kapsētas priekšlaukuma labiekārtošana</w:t>
      </w:r>
      <w:r w:rsidR="003E0445">
        <w:rPr>
          <w:sz w:val="24"/>
          <w:szCs w:val="24"/>
        </w:rPr>
        <w:t>i</w:t>
      </w:r>
      <w:r w:rsidR="006929CE">
        <w:rPr>
          <w:sz w:val="24"/>
          <w:szCs w:val="24"/>
        </w:rPr>
        <w:t>;</w:t>
      </w:r>
    </w:p>
    <w:p w14:paraId="48B88246" w14:textId="3B998148" w:rsidR="00BE4589" w:rsidRDefault="00975EDB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812 iespējamām izmaksām sakarā ar ilggadīga darbinieka darba attiecību izbeigšanu;</w:t>
      </w:r>
    </w:p>
    <w:p w14:paraId="0B018977" w14:textId="43E46AE5" w:rsidR="00975EDB" w:rsidRDefault="001A565D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60EDE">
        <w:rPr>
          <w:sz w:val="24"/>
          <w:szCs w:val="24"/>
        </w:rPr>
        <w:t>10’000 kapličas atjaunošanai Ainažos;</w:t>
      </w:r>
    </w:p>
    <w:p w14:paraId="2CE5B8DF" w14:textId="56D74892" w:rsidR="00960EDE" w:rsidRDefault="00960EDE" w:rsidP="00F870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pilsētas un pagasta ceļu sakārtošanai:</w:t>
      </w:r>
    </w:p>
    <w:p w14:paraId="20178CC8" w14:textId="44FDD2CA" w:rsidR="00960EDE" w:rsidRDefault="00960EDE" w:rsidP="00960ED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94753">
        <w:rPr>
          <w:sz w:val="24"/>
          <w:szCs w:val="24"/>
        </w:rPr>
        <w:t>70’000 tiltu sakārtošanai uz lauku ceļiem, no tā EUR 52’500 plānot</w:t>
      </w:r>
      <w:r w:rsidR="004B7B74">
        <w:rPr>
          <w:sz w:val="24"/>
          <w:szCs w:val="24"/>
        </w:rPr>
        <w:t>i</w:t>
      </w:r>
      <w:r w:rsidR="00994753">
        <w:rPr>
          <w:sz w:val="24"/>
          <w:szCs w:val="24"/>
        </w:rPr>
        <w:t xml:space="preserve"> kredīt</w:t>
      </w:r>
      <w:r w:rsidR="004B7B74">
        <w:rPr>
          <w:sz w:val="24"/>
          <w:szCs w:val="24"/>
        </w:rPr>
        <w:t>a līdzekļi</w:t>
      </w:r>
      <w:r w:rsidR="00994753">
        <w:rPr>
          <w:sz w:val="24"/>
          <w:szCs w:val="24"/>
        </w:rPr>
        <w:t>;</w:t>
      </w:r>
    </w:p>
    <w:p w14:paraId="3B482F0A" w14:textId="77777777" w:rsidR="004B7B74" w:rsidRDefault="00994753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70’000 Sila ielas asfalta seguma atjaunošanai un ūdens novad sistēmas izveidošanai, no tā EUR 52’500 plānots </w:t>
      </w:r>
      <w:r w:rsidR="004B7B74">
        <w:rPr>
          <w:sz w:val="24"/>
          <w:szCs w:val="24"/>
        </w:rPr>
        <w:t>kredīta līdzekļi;</w:t>
      </w:r>
    </w:p>
    <w:p w14:paraId="0BE990D3" w14:textId="0B2D1507" w:rsidR="004B7B74" w:rsidRDefault="00994753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30’000 Vidzemes ielas asfalta seguma atjaunošana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pie Jūras ielas, veikala “TOP” un Katoļu baznīcas, no tā EUR 22’500 plānots </w:t>
      </w:r>
      <w:r w:rsidR="004B7B74">
        <w:rPr>
          <w:sz w:val="24"/>
          <w:szCs w:val="24"/>
        </w:rPr>
        <w:t>kredīta līdzekļi;</w:t>
      </w:r>
    </w:p>
    <w:p w14:paraId="15DE73B1" w14:textId="3BB24EE4" w:rsidR="00994753" w:rsidRDefault="00994753" w:rsidP="00960ED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Virsmas apstrāde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ar šķembiņām un bitumena emulsiju, no plānotiem kredīta līdzekļiem (līdzfinansējums autoceļu fonda līdzekļi) :</w:t>
      </w:r>
    </w:p>
    <w:p w14:paraId="122BB708" w14:textId="4C0E3BCF" w:rsidR="00994753" w:rsidRDefault="00994753" w:rsidP="0099475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15’000 Tērces ielā</w:t>
      </w:r>
    </w:p>
    <w:p w14:paraId="59193F0D" w14:textId="0154CE46" w:rsidR="00994753" w:rsidRDefault="00994753" w:rsidP="0099475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15’000 Tīruma ielā</w:t>
      </w:r>
    </w:p>
    <w:p w14:paraId="2D7A0077" w14:textId="11F00ACE" w:rsidR="00994753" w:rsidRDefault="00994753" w:rsidP="0099475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Krūmiņu ielā</w:t>
      </w:r>
    </w:p>
    <w:p w14:paraId="40DB3104" w14:textId="17F4902C" w:rsidR="00994753" w:rsidRDefault="00994753" w:rsidP="0099475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7’500 Rīgas ielā</w:t>
      </w:r>
    </w:p>
    <w:p w14:paraId="24FDFBBF" w14:textId="5C19F913" w:rsidR="004B7B74" w:rsidRDefault="00994753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Jūras ielas asfalta seguma atjaunošana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 xml:space="preserve"> vienā joslā no Smilšu līdz Rīgas ielai, no tā EUR 7’500 plānot</w:t>
      </w:r>
      <w:r w:rsidR="004B7B7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B7B74">
        <w:rPr>
          <w:sz w:val="24"/>
          <w:szCs w:val="24"/>
        </w:rPr>
        <w:t>kredīta līdzekļi;</w:t>
      </w:r>
    </w:p>
    <w:p w14:paraId="57014668" w14:textId="77777777" w:rsidR="004B7B74" w:rsidRDefault="004B7B74" w:rsidP="004B7B7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B7B74">
        <w:rPr>
          <w:sz w:val="24"/>
          <w:szCs w:val="24"/>
        </w:rPr>
        <w:t>Ainažu pilsētas un pagasta ceļu sakārtošanai:</w:t>
      </w:r>
    </w:p>
    <w:p w14:paraId="1F5253BD" w14:textId="6753A2B4" w:rsid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B7B74">
        <w:rPr>
          <w:sz w:val="24"/>
          <w:szCs w:val="24"/>
        </w:rPr>
        <w:t>EUR 50’000 asfalta seguma atjaunošana</w:t>
      </w:r>
      <w:r w:rsidR="00D83190">
        <w:rPr>
          <w:sz w:val="24"/>
          <w:szCs w:val="24"/>
        </w:rPr>
        <w:t>i</w:t>
      </w:r>
      <w:r w:rsidRPr="004B7B74">
        <w:rPr>
          <w:sz w:val="24"/>
          <w:szCs w:val="24"/>
        </w:rPr>
        <w:t xml:space="preserve"> Kr. Valdemāra ielā, no tā EUR 37’500 plānoti kredīta līdzekļi;</w:t>
      </w:r>
    </w:p>
    <w:p w14:paraId="00FFBDBD" w14:textId="3E3430A1" w:rsid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B7B74">
        <w:rPr>
          <w:sz w:val="24"/>
          <w:szCs w:val="24"/>
        </w:rPr>
        <w:t>EUR 60’000 trotuāra atjaunošana</w:t>
      </w:r>
      <w:r w:rsidR="00D83190">
        <w:rPr>
          <w:sz w:val="24"/>
          <w:szCs w:val="24"/>
        </w:rPr>
        <w:t>i</w:t>
      </w:r>
      <w:r w:rsidRPr="004B7B74">
        <w:rPr>
          <w:sz w:val="24"/>
          <w:szCs w:val="24"/>
        </w:rPr>
        <w:t xml:space="preserve"> Valdemāra ielā, no tā EUR 45’000 plānoti kredīta līdzekļi;</w:t>
      </w:r>
    </w:p>
    <w:p w14:paraId="346A88E1" w14:textId="33528D33" w:rsidR="004B7B74" w:rsidRP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B7B74">
        <w:rPr>
          <w:sz w:val="24"/>
          <w:szCs w:val="24"/>
        </w:rPr>
        <w:t>EUR 10’000 dzelzs tilta pieslēgumu asfaltēšana, no tā EUR 7’500 plānoti kredīta līdzekļi;</w:t>
      </w:r>
    </w:p>
    <w:p w14:paraId="63055D31" w14:textId="7A7DB6C8" w:rsidR="004B7B74" w:rsidRDefault="004B7B74" w:rsidP="004B7B7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pagasta ceļu sakārtošanai:</w:t>
      </w:r>
    </w:p>
    <w:p w14:paraId="43DA0673" w14:textId="25986DC1" w:rsid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40’000 Tūjā, Jūras ielā asfalta seguma atjaunošanai, no tā EUR 30’000 plānoti kredīta līdzekļi;</w:t>
      </w:r>
    </w:p>
    <w:p w14:paraId="17ACE8B9" w14:textId="58394B43" w:rsid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30’000 autoceļu Tūja – Ežurgas un Vecmuiža – </w:t>
      </w:r>
      <w:proofErr w:type="spellStart"/>
      <w:r>
        <w:rPr>
          <w:sz w:val="24"/>
          <w:szCs w:val="24"/>
        </w:rPr>
        <w:t>Dāči</w:t>
      </w:r>
      <w:proofErr w:type="spellEnd"/>
      <w:r>
        <w:rPr>
          <w:sz w:val="24"/>
          <w:szCs w:val="24"/>
        </w:rPr>
        <w:t xml:space="preserve"> ceļu segumu atjaunošana</w:t>
      </w:r>
      <w:r w:rsidR="00D83190">
        <w:rPr>
          <w:sz w:val="24"/>
          <w:szCs w:val="24"/>
        </w:rPr>
        <w:t>i</w:t>
      </w:r>
      <w:r>
        <w:rPr>
          <w:sz w:val="24"/>
          <w:szCs w:val="24"/>
        </w:rPr>
        <w:t>, no tā EUR 22’500 plānoti kredīta līdzekļi;</w:t>
      </w:r>
    </w:p>
    <w:p w14:paraId="52A9B8F4" w14:textId="0F0EA9F0" w:rsidR="004B7B74" w:rsidRPr="004B7B74" w:rsidRDefault="004B7B74" w:rsidP="004B7B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15’000 ceļa Noriņas – Mehāniskās darbnīcas ceļa seguma atjaunošana ar granti un ceļa nomaļu sakārtošana, no tā 11’250 plānoti kredīta līdzekļi</w:t>
      </w:r>
      <w:r w:rsidR="00BB4A34">
        <w:rPr>
          <w:sz w:val="24"/>
          <w:szCs w:val="24"/>
        </w:rPr>
        <w:t>;</w:t>
      </w:r>
    </w:p>
    <w:p w14:paraId="4C79A627" w14:textId="6036C7A2" w:rsidR="00F505E1" w:rsidRDefault="00F505E1" w:rsidP="00703E31">
      <w:pPr>
        <w:rPr>
          <w:sz w:val="24"/>
          <w:szCs w:val="24"/>
        </w:rPr>
      </w:pPr>
    </w:p>
    <w:p w14:paraId="595ADB33" w14:textId="2302CAAD" w:rsidR="00703E31" w:rsidRPr="001E4EEE" w:rsidRDefault="00703E31" w:rsidP="00314D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4EEE">
        <w:rPr>
          <w:sz w:val="24"/>
          <w:szCs w:val="24"/>
        </w:rPr>
        <w:t xml:space="preserve">Rezervēts finansējums noteiktiem mērķiem – var sākt izmantot </w:t>
      </w:r>
      <w:r w:rsidR="00EE32AF" w:rsidRPr="001E4EEE">
        <w:rPr>
          <w:sz w:val="24"/>
          <w:szCs w:val="24"/>
        </w:rPr>
        <w:t xml:space="preserve">pēc </w:t>
      </w:r>
      <w:r w:rsidR="00314D5A" w:rsidRPr="001E4EEE">
        <w:rPr>
          <w:sz w:val="24"/>
          <w:szCs w:val="24"/>
        </w:rPr>
        <w:t>detalizēta priekšlikuma saskaņošanas domes komitejās</w:t>
      </w:r>
      <w:r w:rsidRPr="001E4EEE">
        <w:rPr>
          <w:sz w:val="24"/>
          <w:szCs w:val="24"/>
        </w:rPr>
        <w:t>:</w:t>
      </w:r>
    </w:p>
    <w:p w14:paraId="397A01BB" w14:textId="425BF765" w:rsidR="000A6887" w:rsidRDefault="00A42A15" w:rsidP="00703E3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703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751A">
        <w:rPr>
          <w:sz w:val="24"/>
          <w:szCs w:val="24"/>
        </w:rPr>
        <w:t>18’000 Informācijas nodaļai LED interaktīva</w:t>
      </w:r>
      <w:r w:rsidR="002173C8">
        <w:rPr>
          <w:sz w:val="24"/>
          <w:szCs w:val="24"/>
        </w:rPr>
        <w:t>m</w:t>
      </w:r>
      <w:r w:rsidR="0057751A">
        <w:rPr>
          <w:sz w:val="24"/>
          <w:szCs w:val="24"/>
        </w:rPr>
        <w:t xml:space="preserve"> displej</w:t>
      </w:r>
      <w:r w:rsidR="002173C8">
        <w:rPr>
          <w:sz w:val="24"/>
          <w:szCs w:val="24"/>
        </w:rPr>
        <w:t>am</w:t>
      </w:r>
      <w:r w:rsidR="0057751A">
        <w:rPr>
          <w:sz w:val="24"/>
          <w:szCs w:val="24"/>
        </w:rPr>
        <w:t>;</w:t>
      </w:r>
    </w:p>
    <w:p w14:paraId="11E068F3" w14:textId="10504C93" w:rsidR="0057751A" w:rsidRDefault="00C43266" w:rsidP="00703E3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28’000 </w:t>
      </w:r>
      <w:r w:rsidR="002173C8">
        <w:rPr>
          <w:sz w:val="24"/>
          <w:szCs w:val="24"/>
        </w:rPr>
        <w:t>s</w:t>
      </w:r>
      <w:r>
        <w:rPr>
          <w:sz w:val="24"/>
          <w:szCs w:val="24"/>
        </w:rPr>
        <w:t>kaņas sistēmas ierīkošana</w:t>
      </w:r>
      <w:r w:rsidR="002173C8">
        <w:rPr>
          <w:sz w:val="24"/>
          <w:szCs w:val="24"/>
        </w:rPr>
        <w:t>i</w:t>
      </w:r>
      <w:r>
        <w:rPr>
          <w:sz w:val="24"/>
          <w:szCs w:val="24"/>
        </w:rPr>
        <w:t xml:space="preserve"> sporta zālē un skaņas izolācijas risinājum</w:t>
      </w:r>
      <w:r w:rsidR="002173C8">
        <w:rPr>
          <w:sz w:val="24"/>
          <w:szCs w:val="24"/>
        </w:rPr>
        <w:t>am</w:t>
      </w:r>
      <w:r>
        <w:rPr>
          <w:sz w:val="24"/>
          <w:szCs w:val="24"/>
        </w:rPr>
        <w:t xml:space="preserve"> Liepupes skolā;</w:t>
      </w:r>
    </w:p>
    <w:p w14:paraId="4F8F5911" w14:textId="42B3A886" w:rsidR="00C43266" w:rsidRDefault="00D52767" w:rsidP="00703E3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F37D3">
        <w:rPr>
          <w:sz w:val="24"/>
          <w:szCs w:val="24"/>
        </w:rPr>
        <w:t>3’000 pabalsts aizgādnim;</w:t>
      </w:r>
    </w:p>
    <w:p w14:paraId="015500CA" w14:textId="0D5893B4" w:rsidR="007F37D3" w:rsidRDefault="003D034D" w:rsidP="00703E3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21’000 skeitparka izveide</w:t>
      </w:r>
      <w:r w:rsidR="002173C8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7F0DC321" w14:textId="142BDB84" w:rsidR="003D034D" w:rsidRDefault="003D034D" w:rsidP="00703E3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8’000 Tūjas autobusa pieturas apļa </w:t>
      </w:r>
      <w:r w:rsidR="00915876">
        <w:rPr>
          <w:sz w:val="24"/>
          <w:szCs w:val="24"/>
        </w:rPr>
        <w:t>l</w:t>
      </w:r>
      <w:r>
        <w:rPr>
          <w:sz w:val="24"/>
          <w:szCs w:val="24"/>
        </w:rPr>
        <w:t>abiekārtošana</w:t>
      </w:r>
      <w:r w:rsidR="002173C8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00989247" w14:textId="1D4E6E07" w:rsidR="004459FE" w:rsidRPr="00345F1E" w:rsidRDefault="002B7F53" w:rsidP="004459F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45F1E">
        <w:rPr>
          <w:sz w:val="24"/>
          <w:szCs w:val="24"/>
        </w:rPr>
        <w:t xml:space="preserve">EUR 34’843 </w:t>
      </w:r>
      <w:r w:rsidR="004459FE" w:rsidRPr="00345F1E">
        <w:rPr>
          <w:sz w:val="24"/>
          <w:szCs w:val="24"/>
        </w:rPr>
        <w:t>palielināti</w:t>
      </w:r>
      <w:r w:rsidR="00345F1E" w:rsidRPr="00345F1E">
        <w:rPr>
          <w:sz w:val="24"/>
          <w:szCs w:val="24"/>
        </w:rPr>
        <w:t xml:space="preserve"> izdevumi</w:t>
      </w:r>
      <w:r w:rsidR="004459FE" w:rsidRPr="00345F1E">
        <w:rPr>
          <w:sz w:val="24"/>
          <w:szCs w:val="24"/>
        </w:rPr>
        <w:t xml:space="preserve"> no </w:t>
      </w:r>
      <w:r w:rsidR="00F904AA" w:rsidRPr="00345F1E">
        <w:rPr>
          <w:sz w:val="24"/>
          <w:szCs w:val="24"/>
        </w:rPr>
        <w:t>valsts budžeta finansējuma</w:t>
      </w:r>
      <w:r w:rsidR="004459FE" w:rsidRPr="00345F1E">
        <w:rPr>
          <w:sz w:val="24"/>
          <w:szCs w:val="24"/>
        </w:rPr>
        <w:t xml:space="preserve"> naudas atlikuma</w:t>
      </w:r>
      <w:r w:rsidRPr="00345F1E">
        <w:rPr>
          <w:sz w:val="24"/>
          <w:szCs w:val="24"/>
        </w:rPr>
        <w:t>, t</w:t>
      </w:r>
      <w:r w:rsidR="00345F1E" w:rsidRPr="00345F1E">
        <w:rPr>
          <w:sz w:val="24"/>
          <w:szCs w:val="24"/>
        </w:rPr>
        <w:t>.</w:t>
      </w:r>
      <w:r w:rsidRPr="00345F1E">
        <w:rPr>
          <w:sz w:val="24"/>
          <w:szCs w:val="24"/>
        </w:rPr>
        <w:t xml:space="preserve"> sk:</w:t>
      </w:r>
    </w:p>
    <w:p w14:paraId="1905B160" w14:textId="20C71CF8" w:rsidR="004459FE" w:rsidRPr="00345F1E" w:rsidRDefault="004459FE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624 Korģenes FV</w:t>
      </w:r>
      <w:r w:rsidR="00AF2B23" w:rsidRPr="00345F1E">
        <w:rPr>
          <w:i/>
          <w:sz w:val="24"/>
          <w:szCs w:val="24"/>
        </w:rPr>
        <w:t>;</w:t>
      </w:r>
    </w:p>
    <w:p w14:paraId="45594B2B" w14:textId="429904EA" w:rsidR="004459FE" w:rsidRPr="00345F1E" w:rsidRDefault="004459FE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</w:t>
      </w:r>
      <w:r w:rsidR="003C76B5" w:rsidRPr="00345F1E">
        <w:rPr>
          <w:i/>
          <w:sz w:val="24"/>
          <w:szCs w:val="24"/>
        </w:rPr>
        <w:t>734</w:t>
      </w:r>
      <w:r w:rsidR="00AF2B23" w:rsidRPr="00345F1E">
        <w:rPr>
          <w:i/>
          <w:sz w:val="24"/>
          <w:szCs w:val="24"/>
        </w:rPr>
        <w:t xml:space="preserve"> Liepupes tautas nama kolektīvu vadītājiem;</w:t>
      </w:r>
    </w:p>
    <w:p w14:paraId="342FFD5B" w14:textId="0055B693" w:rsidR="00AF2B23" w:rsidRPr="00345F1E" w:rsidRDefault="00AF2B2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5 PII </w:t>
      </w:r>
      <w:r w:rsidR="002B7F53" w:rsidRPr="00345F1E">
        <w:rPr>
          <w:i/>
          <w:sz w:val="24"/>
          <w:szCs w:val="24"/>
        </w:rPr>
        <w:t xml:space="preserve"> </w:t>
      </w:r>
      <w:r w:rsidRPr="00345F1E">
        <w:rPr>
          <w:i/>
          <w:sz w:val="24"/>
          <w:szCs w:val="24"/>
        </w:rPr>
        <w:t>Randa mācību līdzekļu iegādei;</w:t>
      </w:r>
    </w:p>
    <w:p w14:paraId="05BABC3A" w14:textId="318F2A86" w:rsidR="00AF2B23" w:rsidRPr="00345F1E" w:rsidRDefault="00AF2B2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24 </w:t>
      </w:r>
      <w:r w:rsidR="002B7F53" w:rsidRPr="00345F1E">
        <w:rPr>
          <w:i/>
          <w:sz w:val="24"/>
          <w:szCs w:val="24"/>
        </w:rPr>
        <w:t xml:space="preserve"> </w:t>
      </w:r>
      <w:r w:rsidRPr="00345F1E">
        <w:rPr>
          <w:i/>
          <w:sz w:val="24"/>
          <w:szCs w:val="24"/>
        </w:rPr>
        <w:t>PII Vilnītis mācību līdzekļu iegādei;</w:t>
      </w:r>
    </w:p>
    <w:p w14:paraId="629187A1" w14:textId="47F0A848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11 Kr.Valdemāra Ainažu pamatskolai mācību līdzekļu iegādei;</w:t>
      </w:r>
    </w:p>
    <w:p w14:paraId="23308557" w14:textId="33EDB98D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527 Liepupes skolai mācību līdzekļu iegādei;</w:t>
      </w:r>
    </w:p>
    <w:p w14:paraId="5D4F0C92" w14:textId="2BA553E8" w:rsidR="00AF2B23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996 mērķdotācija PII Vilnītis pedagogu atalgojumam;</w:t>
      </w:r>
    </w:p>
    <w:p w14:paraId="1BB32587" w14:textId="686B5BFB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130 mērķdotācija PII Randa pedagogu atalgojumam;</w:t>
      </w:r>
    </w:p>
    <w:p w14:paraId="6DAE4A81" w14:textId="16C8A5DA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157 mērķdotācija Liepupes pirmsskolas grupu pedagogu atalgojumam;</w:t>
      </w:r>
    </w:p>
    <w:p w14:paraId="4C04BCBB" w14:textId="38081199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1’425 mērķdotācija Kr.Valdemāra Ainažu pamatskolas pedagogu atalgojumam;</w:t>
      </w:r>
    </w:p>
    <w:p w14:paraId="2897E30A" w14:textId="6120F565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882 mērķdotācija Liepupes skolas pedagogu atalgojumam;</w:t>
      </w:r>
    </w:p>
    <w:p w14:paraId="4872FF7A" w14:textId="6DD5135F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54 mērķdotācija Kr.Valdemāra Ainažu pamatskolas interešu izglītības pedagogu atalgojumam;</w:t>
      </w:r>
    </w:p>
    <w:p w14:paraId="220B47FF" w14:textId="004C698A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160 mērķdotācija Liepupes skolas interešu izglītības pedagogu atalgojumam;</w:t>
      </w:r>
    </w:p>
    <w:p w14:paraId="0E79766D" w14:textId="225E4AA4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3’244 </w:t>
      </w:r>
      <w:r w:rsidR="002B7F53" w:rsidRPr="00345F1E">
        <w:rPr>
          <w:i/>
          <w:sz w:val="24"/>
          <w:szCs w:val="24"/>
        </w:rPr>
        <w:t xml:space="preserve">dotācija </w:t>
      </w:r>
      <w:r w:rsidRPr="00345F1E">
        <w:rPr>
          <w:i/>
          <w:sz w:val="24"/>
          <w:szCs w:val="24"/>
        </w:rPr>
        <w:t>mūzikas skolas pedagogu atalgojumam;</w:t>
      </w:r>
    </w:p>
    <w:p w14:paraId="3CCEF8DF" w14:textId="6F428A5D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54 </w:t>
      </w:r>
      <w:r w:rsidR="002B7F53" w:rsidRPr="00345F1E">
        <w:rPr>
          <w:i/>
          <w:sz w:val="24"/>
          <w:szCs w:val="24"/>
        </w:rPr>
        <w:t xml:space="preserve">dotācija </w:t>
      </w:r>
      <w:r w:rsidRPr="00345F1E">
        <w:rPr>
          <w:i/>
          <w:sz w:val="24"/>
          <w:szCs w:val="24"/>
        </w:rPr>
        <w:t>mākslas skolas pedagogu atalgojumam;</w:t>
      </w:r>
    </w:p>
    <w:p w14:paraId="7CF2C6CA" w14:textId="4EB1D62A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1’672 mērķdotācija Salacgrīvas vidusskolas pedagogu atalgojumam;</w:t>
      </w:r>
    </w:p>
    <w:p w14:paraId="1771DB88" w14:textId="60A5D0C7" w:rsidR="00F904AA" w:rsidRPr="00345F1E" w:rsidRDefault="00F904AA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657 Salacgrīvas vidusskolas </w:t>
      </w:r>
      <w:r w:rsidR="002B7F53" w:rsidRPr="00345F1E">
        <w:rPr>
          <w:i/>
          <w:sz w:val="24"/>
          <w:szCs w:val="24"/>
        </w:rPr>
        <w:t>asistentu pakalpojumiem</w:t>
      </w:r>
      <w:r w:rsidRPr="00345F1E">
        <w:rPr>
          <w:i/>
          <w:sz w:val="24"/>
          <w:szCs w:val="24"/>
        </w:rPr>
        <w:t>;</w:t>
      </w:r>
    </w:p>
    <w:p w14:paraId="728A5B66" w14:textId="705E415D" w:rsidR="00F904AA" w:rsidRPr="00345F1E" w:rsidRDefault="002B7F5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18’430 Salacgrīvas vidusskolas 1-4 klašu ēdināšanai;</w:t>
      </w:r>
    </w:p>
    <w:p w14:paraId="1470BFD2" w14:textId="5C56F414" w:rsidR="002B7F53" w:rsidRPr="00345F1E" w:rsidRDefault="002B7F5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1’334  Kr.Valdemāra Ainažu pamatskolas 1-4 klašu ēdināšanai;</w:t>
      </w:r>
    </w:p>
    <w:p w14:paraId="6069AB3D" w14:textId="0F5838A6" w:rsidR="002B7F53" w:rsidRPr="00345F1E" w:rsidRDefault="002B7F5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2’641  Liepupes skolas 1-4 klašu ēdināšanai;</w:t>
      </w:r>
    </w:p>
    <w:p w14:paraId="0DEFA4BC" w14:textId="2BEB1DD4" w:rsidR="002B7F53" w:rsidRPr="00345F1E" w:rsidRDefault="002B7F5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253 algotiem darbiem</w:t>
      </w:r>
    </w:p>
    <w:p w14:paraId="75E41E43" w14:textId="571C63F7" w:rsidR="002B7F53" w:rsidRPr="00345F1E" w:rsidRDefault="002B7F53" w:rsidP="004459F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829 asistentu pakalpojumiem sociālam dienestam</w:t>
      </w:r>
    </w:p>
    <w:p w14:paraId="758D3402" w14:textId="071EDEB8" w:rsidR="004E5FB0" w:rsidRPr="00345F1E" w:rsidRDefault="004E5FB0" w:rsidP="007405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5F1E">
        <w:rPr>
          <w:sz w:val="24"/>
          <w:szCs w:val="24"/>
        </w:rPr>
        <w:t>EUR</w:t>
      </w:r>
      <w:r w:rsidR="00484BEB" w:rsidRPr="00345F1E">
        <w:rPr>
          <w:sz w:val="24"/>
          <w:szCs w:val="24"/>
        </w:rPr>
        <w:t xml:space="preserve"> 336’096 p</w:t>
      </w:r>
      <w:r w:rsidRPr="00345F1E">
        <w:rPr>
          <w:sz w:val="24"/>
          <w:szCs w:val="24"/>
        </w:rPr>
        <w:t>alielināti izdevumi no naudas atlikuma</w:t>
      </w:r>
      <w:r w:rsidR="00345F1E" w:rsidRPr="00345F1E">
        <w:rPr>
          <w:sz w:val="24"/>
          <w:szCs w:val="24"/>
        </w:rPr>
        <w:t>, t.sk</w:t>
      </w:r>
      <w:r w:rsidRPr="00345F1E">
        <w:rPr>
          <w:sz w:val="24"/>
          <w:szCs w:val="24"/>
        </w:rPr>
        <w:t>:</w:t>
      </w:r>
    </w:p>
    <w:p w14:paraId="7733E640" w14:textId="1C8D589D" w:rsidR="0074056D" w:rsidRPr="00345F1E" w:rsidRDefault="0074056D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17’708 Salacgrīvas dzīvokļu un komunālai saimniecībai;</w:t>
      </w:r>
    </w:p>
    <w:p w14:paraId="7974F624" w14:textId="15A6DF16" w:rsidR="0074056D" w:rsidRPr="00345F1E" w:rsidRDefault="0074056D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10’822 Liepupes dzīvokļu un komunālai saimniecībai;</w:t>
      </w:r>
    </w:p>
    <w:p w14:paraId="3DC91101" w14:textId="2B81C1C4" w:rsidR="0074056D" w:rsidRPr="00345F1E" w:rsidRDefault="0074056D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3’069 Ainažu dzīvokļu un komunālai saimniecībai;</w:t>
      </w:r>
    </w:p>
    <w:p w14:paraId="2BF34017" w14:textId="3396CDC8" w:rsidR="0074056D" w:rsidRPr="00345F1E" w:rsidRDefault="00755359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4’826 Augstu sasniegumu sport</w:t>
      </w:r>
      <w:r w:rsidR="000746C6">
        <w:rPr>
          <w:i/>
          <w:sz w:val="24"/>
          <w:szCs w:val="24"/>
        </w:rPr>
        <w:t>am</w:t>
      </w:r>
      <w:r w:rsidRPr="00345F1E">
        <w:rPr>
          <w:i/>
          <w:sz w:val="24"/>
          <w:szCs w:val="24"/>
        </w:rPr>
        <w:t>;</w:t>
      </w:r>
    </w:p>
    <w:p w14:paraId="290E9DCD" w14:textId="058ADB58" w:rsidR="002613BA" w:rsidRPr="00345F1E" w:rsidRDefault="00C34CCA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</w:t>
      </w:r>
      <w:r w:rsidR="00504017" w:rsidRPr="00345F1E">
        <w:rPr>
          <w:i/>
          <w:sz w:val="24"/>
          <w:szCs w:val="24"/>
        </w:rPr>
        <w:t>’</w:t>
      </w:r>
      <w:r w:rsidRPr="00345F1E">
        <w:rPr>
          <w:i/>
          <w:sz w:val="24"/>
          <w:szCs w:val="24"/>
        </w:rPr>
        <w:t>850 bibliotēkai datortehnikas iegādei;</w:t>
      </w:r>
    </w:p>
    <w:p w14:paraId="10FC265E" w14:textId="373E4BCD" w:rsidR="00C34CCA" w:rsidRPr="00345F1E" w:rsidRDefault="00C34CCA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313 Tūjas bibliotēkas telpu savienošanai;</w:t>
      </w:r>
    </w:p>
    <w:p w14:paraId="6BEEB8BC" w14:textId="376BAE6A" w:rsidR="00C34CCA" w:rsidRPr="00345F1E" w:rsidRDefault="009C19CE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490 Liepupes vidusskolai </w:t>
      </w:r>
      <w:r w:rsidR="008B13DE" w:rsidRPr="00345F1E">
        <w:rPr>
          <w:i/>
          <w:sz w:val="24"/>
          <w:szCs w:val="24"/>
        </w:rPr>
        <w:t>arod ārstā</w:t>
      </w:r>
      <w:r w:rsidRPr="00345F1E">
        <w:rPr>
          <w:i/>
          <w:sz w:val="24"/>
          <w:szCs w:val="24"/>
        </w:rPr>
        <w:t xml:space="preserve"> pārbaudēm;</w:t>
      </w:r>
    </w:p>
    <w:p w14:paraId="3005E1CD" w14:textId="7B149071" w:rsidR="009C19CE" w:rsidRPr="00345F1E" w:rsidRDefault="00FF0BC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530 </w:t>
      </w:r>
      <w:r w:rsidR="00AB7536" w:rsidRPr="00345F1E">
        <w:rPr>
          <w:i/>
          <w:sz w:val="24"/>
          <w:szCs w:val="24"/>
        </w:rPr>
        <w:t>Salacgrīvas vidusskolai datu se</w:t>
      </w:r>
      <w:r w:rsidR="002808DA" w:rsidRPr="00345F1E">
        <w:rPr>
          <w:i/>
          <w:sz w:val="24"/>
          <w:szCs w:val="24"/>
        </w:rPr>
        <w:t>r</w:t>
      </w:r>
      <w:r w:rsidR="00AB7536" w:rsidRPr="00345F1E">
        <w:rPr>
          <w:i/>
          <w:sz w:val="24"/>
          <w:szCs w:val="24"/>
        </w:rPr>
        <w:t>vera atjaunošanai;</w:t>
      </w:r>
    </w:p>
    <w:p w14:paraId="5375050F" w14:textId="6B9EA5CC" w:rsidR="00AB7536" w:rsidRPr="00345F1E" w:rsidRDefault="000D00D4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</w:t>
      </w:r>
      <w:r w:rsidR="00124A89" w:rsidRPr="00345F1E">
        <w:rPr>
          <w:i/>
          <w:sz w:val="24"/>
          <w:szCs w:val="24"/>
        </w:rPr>
        <w:t>24’478</w:t>
      </w:r>
      <w:r w:rsidR="00156D12" w:rsidRPr="00345F1E">
        <w:rPr>
          <w:i/>
          <w:sz w:val="24"/>
          <w:szCs w:val="24"/>
        </w:rPr>
        <w:t xml:space="preserve"> ielu apgaismojumam</w:t>
      </w:r>
      <w:r w:rsidR="00124A89" w:rsidRPr="00345F1E">
        <w:rPr>
          <w:i/>
          <w:sz w:val="24"/>
          <w:szCs w:val="24"/>
        </w:rPr>
        <w:t xml:space="preserve"> – uzsākto darbu pabeigšanai</w:t>
      </w:r>
      <w:r w:rsidR="00156D12" w:rsidRPr="00345F1E">
        <w:rPr>
          <w:i/>
          <w:sz w:val="24"/>
          <w:szCs w:val="24"/>
        </w:rPr>
        <w:t>;</w:t>
      </w:r>
    </w:p>
    <w:p w14:paraId="7F5FC9CD" w14:textId="3491013F" w:rsidR="00156D12" w:rsidRPr="00345F1E" w:rsidRDefault="00156D12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6’000 informācijas nodaļai fotoalbuma izdošanai;</w:t>
      </w:r>
    </w:p>
    <w:p w14:paraId="39E99FA2" w14:textId="3D723418" w:rsidR="00156D12" w:rsidRPr="00345F1E" w:rsidRDefault="00634F5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2’000 EV 13 un 101.velomaršruta marķējuma atjaunošana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>;</w:t>
      </w:r>
    </w:p>
    <w:p w14:paraId="4FB4072F" w14:textId="35308B88" w:rsidR="00634F5F" w:rsidRPr="00345F1E" w:rsidRDefault="00634F5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100 papildus apgaismojuma nodrošināšana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 xml:space="preserve"> TIC telpās;</w:t>
      </w:r>
    </w:p>
    <w:p w14:paraId="658519D4" w14:textId="5E544D14" w:rsidR="00634F5F" w:rsidRPr="00345F1E" w:rsidRDefault="00634F5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1’000 informācijas stendu uzturēšana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 xml:space="preserve"> un informācijas atjaunošana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>;</w:t>
      </w:r>
    </w:p>
    <w:p w14:paraId="7BD1FB35" w14:textId="1ED818C3" w:rsidR="002E4E93" w:rsidRPr="00345F1E" w:rsidRDefault="002E4E93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122 u</w:t>
      </w:r>
      <w:r w:rsidR="00124A89" w:rsidRPr="00345F1E">
        <w:rPr>
          <w:i/>
          <w:sz w:val="24"/>
          <w:szCs w:val="24"/>
        </w:rPr>
        <w:t>gunsdrošības speciālista pakalpojumiem;</w:t>
      </w:r>
    </w:p>
    <w:p w14:paraId="171E2160" w14:textId="2B1F563E" w:rsidR="00634F5F" w:rsidRPr="00345F1E" w:rsidRDefault="00634F5F" w:rsidP="00634F5F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1’000 Salacgrīvas novada tūrisma brošūru, maršruta materiālu, aprakstu un karšu sagatavošana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 xml:space="preserve"> un izdošana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>;</w:t>
      </w:r>
    </w:p>
    <w:p w14:paraId="72B28C93" w14:textId="58422B91" w:rsidR="00C34CCA" w:rsidRPr="00345F1E" w:rsidRDefault="0092789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lastRenderedPageBreak/>
        <w:t>EUR 25’000 Smilšu ielas seguma atjaunošana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 xml:space="preserve"> un pamata sagatavošana</w:t>
      </w:r>
      <w:r w:rsidR="000746C6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>;</w:t>
      </w:r>
    </w:p>
    <w:p w14:paraId="44918F0D" w14:textId="29B7595E" w:rsidR="0092789F" w:rsidRPr="00345F1E" w:rsidRDefault="00D43DC1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</w:t>
      </w:r>
      <w:r w:rsidR="00634F5F" w:rsidRPr="00345F1E">
        <w:rPr>
          <w:i/>
          <w:sz w:val="24"/>
          <w:szCs w:val="24"/>
        </w:rPr>
        <w:t>’</w:t>
      </w:r>
      <w:r w:rsidRPr="00345F1E">
        <w:rPr>
          <w:i/>
          <w:sz w:val="24"/>
          <w:szCs w:val="24"/>
        </w:rPr>
        <w:t>362 pulk</w:t>
      </w:r>
      <w:r w:rsidR="00634F5F" w:rsidRPr="00345F1E">
        <w:rPr>
          <w:i/>
          <w:sz w:val="24"/>
          <w:szCs w:val="24"/>
        </w:rPr>
        <w:t>s</w:t>
      </w:r>
      <w:r w:rsidRPr="00345F1E">
        <w:rPr>
          <w:i/>
          <w:sz w:val="24"/>
          <w:szCs w:val="24"/>
        </w:rPr>
        <w:t>teņa remont</w:t>
      </w:r>
      <w:r w:rsidR="000746C6">
        <w:rPr>
          <w:i/>
          <w:sz w:val="24"/>
          <w:szCs w:val="24"/>
        </w:rPr>
        <w:t>am</w:t>
      </w:r>
      <w:r w:rsidRPr="00345F1E">
        <w:rPr>
          <w:i/>
          <w:sz w:val="24"/>
          <w:szCs w:val="24"/>
        </w:rPr>
        <w:t>;</w:t>
      </w:r>
    </w:p>
    <w:p w14:paraId="3AC55B40" w14:textId="050C73B3" w:rsidR="0033124B" w:rsidRPr="00345F1E" w:rsidRDefault="0033124B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1’476 Kuģu ielas pieguļoš</w:t>
      </w:r>
      <w:r w:rsidR="00D83190">
        <w:rPr>
          <w:i/>
          <w:sz w:val="24"/>
          <w:szCs w:val="24"/>
        </w:rPr>
        <w:t>ā</w:t>
      </w:r>
      <w:r w:rsidRPr="00345F1E">
        <w:rPr>
          <w:i/>
          <w:sz w:val="24"/>
          <w:szCs w:val="24"/>
        </w:rPr>
        <w:t>s teritorijas sakopšanai Ainažos;</w:t>
      </w:r>
    </w:p>
    <w:p w14:paraId="4EC82555" w14:textId="39A8BE40" w:rsidR="0033124B" w:rsidRPr="00345F1E" w:rsidRDefault="0033124B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1’145 kājnieku tilta pār Salacu margu krāsošanai;</w:t>
      </w:r>
    </w:p>
    <w:p w14:paraId="1997687B" w14:textId="78705D75" w:rsidR="0033124B" w:rsidRPr="00345F1E" w:rsidRDefault="0033124B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3’678 Salacgrīvas kultūras nama gadu mijas pasākumiem;</w:t>
      </w:r>
    </w:p>
    <w:p w14:paraId="0DD49E8E" w14:textId="52496205" w:rsidR="0033124B" w:rsidRPr="00345F1E" w:rsidRDefault="0033124B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6’000 Salacgrīvas kultūras nama</w:t>
      </w:r>
      <w:r w:rsidR="00D83190">
        <w:rPr>
          <w:i/>
          <w:sz w:val="24"/>
          <w:szCs w:val="24"/>
        </w:rPr>
        <w:t xml:space="preserve"> kolektīvu</w:t>
      </w:r>
      <w:r w:rsidRPr="00345F1E">
        <w:rPr>
          <w:i/>
          <w:sz w:val="24"/>
          <w:szCs w:val="24"/>
        </w:rPr>
        <w:t xml:space="preserve"> dziesmu svētku tērpiem</w:t>
      </w:r>
      <w:r w:rsidR="009C744F" w:rsidRPr="00345F1E">
        <w:rPr>
          <w:i/>
          <w:sz w:val="24"/>
          <w:szCs w:val="24"/>
        </w:rPr>
        <w:t>;</w:t>
      </w:r>
    </w:p>
    <w:p w14:paraId="6BF06203" w14:textId="530AA71D" w:rsidR="009C744F" w:rsidRPr="00345F1E" w:rsidRDefault="009C744F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343 Salacgrīvas kultūras nama kolektīviem neizlietotā</w:t>
      </w:r>
      <w:r w:rsidR="00D83190">
        <w:rPr>
          <w:i/>
          <w:sz w:val="24"/>
          <w:szCs w:val="24"/>
        </w:rPr>
        <w:t>m</w:t>
      </w:r>
      <w:r w:rsidRPr="00345F1E">
        <w:rPr>
          <w:i/>
          <w:sz w:val="24"/>
          <w:szCs w:val="24"/>
        </w:rPr>
        <w:t xml:space="preserve"> </w:t>
      </w:r>
      <w:r w:rsidR="00402281" w:rsidRPr="00345F1E">
        <w:rPr>
          <w:i/>
          <w:sz w:val="24"/>
          <w:szCs w:val="24"/>
        </w:rPr>
        <w:t>naudas balv</w:t>
      </w:r>
      <w:r w:rsidR="00D83190">
        <w:rPr>
          <w:i/>
          <w:sz w:val="24"/>
          <w:szCs w:val="24"/>
        </w:rPr>
        <w:t>ām</w:t>
      </w:r>
      <w:r w:rsidR="00402281" w:rsidRPr="00345F1E">
        <w:rPr>
          <w:i/>
          <w:sz w:val="24"/>
          <w:szCs w:val="24"/>
        </w:rPr>
        <w:t>;</w:t>
      </w:r>
    </w:p>
    <w:p w14:paraId="30B6ACF6" w14:textId="58D8BC58" w:rsidR="00402281" w:rsidRPr="00345F1E" w:rsidRDefault="00402281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10’000 </w:t>
      </w:r>
      <w:proofErr w:type="spellStart"/>
      <w:r w:rsidRPr="00345F1E">
        <w:rPr>
          <w:i/>
          <w:sz w:val="24"/>
          <w:szCs w:val="24"/>
        </w:rPr>
        <w:t>Iklas</w:t>
      </w:r>
      <w:proofErr w:type="spellEnd"/>
      <w:r w:rsidRPr="00345F1E">
        <w:rPr>
          <w:i/>
          <w:sz w:val="24"/>
          <w:szCs w:val="24"/>
        </w:rPr>
        <w:t xml:space="preserve"> stāvlaukuma labiekārtošana</w:t>
      </w:r>
      <w:r w:rsidR="00D83190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>;</w:t>
      </w:r>
    </w:p>
    <w:p w14:paraId="5ECA8D88" w14:textId="7FCF5833" w:rsidR="00634F5F" w:rsidRPr="00345F1E" w:rsidRDefault="00981F58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7’244 meliorācijas sistēmas tehniskā projekta izstrāde</w:t>
      </w:r>
      <w:r w:rsidR="00D83190">
        <w:rPr>
          <w:i/>
          <w:sz w:val="24"/>
          <w:szCs w:val="24"/>
        </w:rPr>
        <w:t>i</w:t>
      </w:r>
      <w:r w:rsidRPr="00345F1E">
        <w:rPr>
          <w:i/>
          <w:sz w:val="24"/>
          <w:szCs w:val="24"/>
        </w:rPr>
        <w:t xml:space="preserve"> Jūras, Jūrmalas, </w:t>
      </w:r>
      <w:proofErr w:type="spellStart"/>
      <w:r w:rsidRPr="00345F1E">
        <w:rPr>
          <w:i/>
          <w:sz w:val="24"/>
          <w:szCs w:val="24"/>
        </w:rPr>
        <w:t>Melnalķšņu</w:t>
      </w:r>
      <w:proofErr w:type="spellEnd"/>
      <w:r w:rsidRPr="00345F1E">
        <w:rPr>
          <w:i/>
          <w:sz w:val="24"/>
          <w:szCs w:val="24"/>
        </w:rPr>
        <w:t>, Smilšu, Pļavas un Sila ielās;</w:t>
      </w:r>
    </w:p>
    <w:p w14:paraId="5DA8C2F5" w14:textId="45D19923" w:rsidR="00981F58" w:rsidRPr="00345F1E" w:rsidRDefault="001B2DB8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4’455 </w:t>
      </w:r>
      <w:r w:rsidR="00D10F58" w:rsidRPr="00345F1E">
        <w:rPr>
          <w:i/>
          <w:sz w:val="24"/>
          <w:szCs w:val="24"/>
        </w:rPr>
        <w:t>teritorijas plānojuma izstrādei;</w:t>
      </w:r>
    </w:p>
    <w:p w14:paraId="14ECAD55" w14:textId="067F7D8A" w:rsidR="00D10F58" w:rsidRPr="00345F1E" w:rsidRDefault="00D10F58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57’276 ELFLA projektam “Pamatpakalpojumi ciematu atjaunošanai”;</w:t>
      </w:r>
    </w:p>
    <w:p w14:paraId="63FFC789" w14:textId="545FD401" w:rsidR="00D10F58" w:rsidRPr="00345F1E" w:rsidRDefault="00D10F58" w:rsidP="004E5FB0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11’060 SAM 3.3.1. projektiem uzņēmējdarbības attīstībai;</w:t>
      </w:r>
    </w:p>
    <w:p w14:paraId="254C3946" w14:textId="77777777" w:rsidR="00F87071" w:rsidRPr="00345F1E" w:rsidRDefault="00180C50" w:rsidP="00F87071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20’000 sporta kompleksam;</w:t>
      </w:r>
    </w:p>
    <w:p w14:paraId="0DD14B9D" w14:textId="2EAB865E" w:rsidR="00F87071" w:rsidRPr="00345F1E" w:rsidRDefault="00F87071" w:rsidP="00F87071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4’608 Interreg Est-Lat pārrobežu sadarbības programmas, projektam „Hiking route along the Baltic sea coastline in Latvia - Estonia”;</w:t>
      </w:r>
    </w:p>
    <w:p w14:paraId="314E807B" w14:textId="5D770239" w:rsidR="00F87071" w:rsidRPr="00345F1E" w:rsidRDefault="00F87071" w:rsidP="00F87071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6’023 Interreg Est-Lat pārrobežu sadarbības programmas, projektam „Green Railway – Revitalization of former Narrow Gauge Railway lines through environmentally responsible tourism routeth”;</w:t>
      </w:r>
    </w:p>
    <w:p w14:paraId="2BA3BC3C" w14:textId="29608FFF" w:rsidR="00F87071" w:rsidRPr="00345F1E" w:rsidRDefault="00F87071" w:rsidP="00F87071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65 Interreg Est-Lat pārrobežu sadarbības programmas, projektam „Estonian and Latvian entrepreneurs corporation platform”;</w:t>
      </w:r>
    </w:p>
    <w:p w14:paraId="7880FD67" w14:textId="672EA089" w:rsidR="00FA641B" w:rsidRPr="00345F1E" w:rsidRDefault="00FA641B" w:rsidP="00A24A9E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2’872 </w:t>
      </w:r>
      <w:r w:rsidR="00A24A9E" w:rsidRPr="00345F1E">
        <w:rPr>
          <w:i/>
          <w:sz w:val="24"/>
          <w:szCs w:val="24"/>
        </w:rPr>
        <w:t>Interreg Est-Lat pārrobežu sadarbības programmas, projektam „Safe coast and sea in Latvia and Estonia “SAFE SEA”</w:t>
      </w:r>
    </w:p>
    <w:p w14:paraId="68198AF9" w14:textId="5FEE98D1" w:rsidR="00180C50" w:rsidRPr="00345F1E" w:rsidRDefault="00185AA7" w:rsidP="000967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34’708 </w:t>
      </w:r>
      <w:r w:rsidR="00096788" w:rsidRPr="00345F1E">
        <w:rPr>
          <w:i/>
          <w:sz w:val="24"/>
          <w:szCs w:val="24"/>
        </w:rPr>
        <w:t>EJZF projektam, „Jūriņ' prasa smalku tīklu, dvēsel' - skaistas tradīcijas”;</w:t>
      </w:r>
    </w:p>
    <w:p w14:paraId="1325FF65" w14:textId="3E0C7A2D" w:rsidR="00096788" w:rsidRPr="00345F1E" w:rsidRDefault="00096788" w:rsidP="000967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39’703 EJZF projektam "Kultūras mantojuma saglabāšana Zvejnieku parkā";</w:t>
      </w:r>
    </w:p>
    <w:p w14:paraId="7FB7EBFB" w14:textId="249542B6" w:rsidR="00096788" w:rsidRPr="00345F1E" w:rsidRDefault="00096788" w:rsidP="000967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4’181 EJZF projektam „Saules un vēja enerģija Salacgrīvas novada ielu apgaismojumā”;</w:t>
      </w:r>
    </w:p>
    <w:p w14:paraId="3756ADA9" w14:textId="77777777" w:rsidR="00B41288" w:rsidRPr="00345F1E" w:rsidRDefault="00480099" w:rsidP="00B412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8’220</w:t>
      </w:r>
      <w:r w:rsidR="00B41288" w:rsidRPr="00345F1E">
        <w:rPr>
          <w:i/>
          <w:sz w:val="24"/>
          <w:szCs w:val="24"/>
        </w:rPr>
        <w:t xml:space="preserve"> projektam “Karjeras atbalsts vispārējas un profesionālās izglītības iestādēs”;</w:t>
      </w:r>
    </w:p>
    <w:p w14:paraId="6AFE95A0" w14:textId="0A0BA0AC" w:rsidR="00480099" w:rsidRPr="00345F1E" w:rsidRDefault="00480099" w:rsidP="00B412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5’240 </w:t>
      </w:r>
      <w:r w:rsidR="00B41288" w:rsidRPr="00345F1E">
        <w:rPr>
          <w:i/>
          <w:sz w:val="24"/>
          <w:szCs w:val="24"/>
        </w:rPr>
        <w:t>projektam “ Atbalsts izglītojamo individuālo kompetenču attīstībai”;</w:t>
      </w:r>
    </w:p>
    <w:p w14:paraId="5624E83A" w14:textId="6AE835DA" w:rsidR="00096788" w:rsidRPr="00345F1E" w:rsidRDefault="00BE3863" w:rsidP="000967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>EUR 1</w:t>
      </w:r>
      <w:r w:rsidR="00E21677" w:rsidRPr="00345F1E">
        <w:rPr>
          <w:i/>
          <w:sz w:val="24"/>
          <w:szCs w:val="24"/>
        </w:rPr>
        <w:t>’</w:t>
      </w:r>
      <w:r w:rsidRPr="00345F1E">
        <w:rPr>
          <w:i/>
          <w:sz w:val="24"/>
          <w:szCs w:val="24"/>
        </w:rPr>
        <w:t xml:space="preserve">932 </w:t>
      </w:r>
      <w:r w:rsidR="00E21677" w:rsidRPr="00345F1E">
        <w:rPr>
          <w:i/>
          <w:sz w:val="24"/>
          <w:szCs w:val="24"/>
        </w:rPr>
        <w:t>Veco ļaužu mītnei Sprīdīši;</w:t>
      </w:r>
    </w:p>
    <w:p w14:paraId="6966EBA5" w14:textId="44BEF741" w:rsidR="00E21677" w:rsidRPr="00345F1E" w:rsidRDefault="00C33F08" w:rsidP="00096788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345F1E">
        <w:rPr>
          <w:i/>
          <w:sz w:val="24"/>
          <w:szCs w:val="24"/>
        </w:rPr>
        <w:t xml:space="preserve">EUR </w:t>
      </w:r>
      <w:r w:rsidR="003673B1" w:rsidRPr="00345F1E">
        <w:rPr>
          <w:i/>
          <w:sz w:val="24"/>
          <w:szCs w:val="24"/>
        </w:rPr>
        <w:t>1’197 privatizācijas fond līdzekļi;</w:t>
      </w:r>
    </w:p>
    <w:p w14:paraId="246D487B" w14:textId="77777777" w:rsidR="00FF5A94" w:rsidRPr="00345F1E" w:rsidRDefault="00FF5A94" w:rsidP="00FF5A94">
      <w:pPr>
        <w:pStyle w:val="ListParagraph"/>
        <w:ind w:left="1440"/>
        <w:rPr>
          <w:i/>
          <w:sz w:val="24"/>
          <w:szCs w:val="24"/>
        </w:rPr>
      </w:pPr>
    </w:p>
    <w:p w14:paraId="08E75E3E" w14:textId="744D18EE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77777777" w:rsidR="00FF5A94" w:rsidRPr="0074056D" w:rsidRDefault="00FF5A94" w:rsidP="00FF5A94">
      <w:pPr>
        <w:pStyle w:val="ListParagraph"/>
        <w:rPr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721F3E4C" w14:textId="74661851" w:rsidR="009F4F9B" w:rsidRDefault="00E21677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biļešu apmaksā no Salacgrīvas vidusskolas uz izdevumiem pie Salacgrīvas vidusskolas izdevumi pie domes;</w:t>
      </w:r>
    </w:p>
    <w:p w14:paraId="0BBFDCFB" w14:textId="3C61DB82" w:rsidR="00E21677" w:rsidRDefault="00FF5A94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900 no biedrībām pie Informācijas nodaļas</w:t>
      </w:r>
      <w:r w:rsidR="004234DD">
        <w:rPr>
          <w:sz w:val="24"/>
          <w:szCs w:val="24"/>
        </w:rPr>
        <w:t xml:space="preserve"> – piemiņas balvām biedrības “VK Ziemeļu krasts- Salacgrīva” rīkotajiem pasākumiem</w:t>
      </w:r>
    </w:p>
    <w:p w14:paraId="0BF1459C" w14:textId="77777777" w:rsidR="00FF5A94" w:rsidRDefault="00FF5A94" w:rsidP="00FF5A94">
      <w:pPr>
        <w:pStyle w:val="ListParagraph"/>
        <w:rPr>
          <w:sz w:val="24"/>
          <w:szCs w:val="24"/>
        </w:rPr>
      </w:pPr>
    </w:p>
    <w:p w14:paraId="4BA4B76F" w14:textId="6C70F983" w:rsidR="00D778D4" w:rsidRDefault="00D778D4" w:rsidP="00D778D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6785EA98" w14:textId="6A56CCEB" w:rsidR="004777CF" w:rsidRDefault="006803EB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 w:rsidR="003666D1">
        <w:rPr>
          <w:sz w:val="24"/>
          <w:szCs w:val="24"/>
        </w:rPr>
        <w:t>1’094’516 palielināts naudas atlikums uz gada sākumu;</w:t>
      </w:r>
    </w:p>
    <w:p w14:paraId="1F004869" w14:textId="2A8C5916" w:rsidR="003666D1" w:rsidRDefault="003666D1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195’690 palielināts naudas atlikums uz gada beigām;</w:t>
      </w:r>
    </w:p>
    <w:p w14:paraId="65427D14" w14:textId="5B477472" w:rsidR="003666D1" w:rsidRDefault="003666D1" w:rsidP="00AD49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346’250 palielināti plānotie kredīt</w:t>
      </w:r>
      <w:r w:rsidR="00D83190">
        <w:rPr>
          <w:sz w:val="24"/>
          <w:szCs w:val="24"/>
        </w:rPr>
        <w:t>i</w:t>
      </w:r>
    </w:p>
    <w:p w14:paraId="1D3E3CB3" w14:textId="77777777" w:rsidR="00AD4916" w:rsidRPr="004777CF" w:rsidRDefault="00AD4916" w:rsidP="00FF5A94">
      <w:pPr>
        <w:pStyle w:val="ListParagraph"/>
        <w:rPr>
          <w:sz w:val="24"/>
          <w:szCs w:val="24"/>
        </w:rPr>
      </w:pPr>
    </w:p>
    <w:p w14:paraId="6DD39205" w14:textId="02EBB43C" w:rsidR="001627B5" w:rsidRDefault="001627B5" w:rsidP="001627B5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C1420B">
        <w:rPr>
          <w:b/>
          <w:sz w:val="24"/>
          <w:szCs w:val="24"/>
        </w:rPr>
        <w:t xml:space="preserve"> </w:t>
      </w:r>
      <w:r w:rsidR="00A13B45">
        <w:rPr>
          <w:b/>
          <w:sz w:val="24"/>
          <w:szCs w:val="24"/>
        </w:rPr>
        <w:t xml:space="preserve">ieņēmumi </w:t>
      </w:r>
      <w:r w:rsidR="00470D3B">
        <w:rPr>
          <w:b/>
          <w:sz w:val="24"/>
          <w:szCs w:val="24"/>
        </w:rPr>
        <w:t>palielināti par EUR 8’917</w:t>
      </w:r>
    </w:p>
    <w:p w14:paraId="38084EFA" w14:textId="210CCC16" w:rsidR="001627B5" w:rsidRDefault="00AD4916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70D3B">
        <w:rPr>
          <w:sz w:val="24"/>
          <w:szCs w:val="24"/>
        </w:rPr>
        <w:t>1’870</w:t>
      </w:r>
      <w:r>
        <w:rPr>
          <w:sz w:val="24"/>
          <w:szCs w:val="24"/>
        </w:rPr>
        <w:t xml:space="preserve"> </w:t>
      </w:r>
      <w:r w:rsidR="00470D3B">
        <w:rPr>
          <w:sz w:val="24"/>
          <w:szCs w:val="24"/>
        </w:rPr>
        <w:t>a</w:t>
      </w:r>
      <w:r w:rsidR="00F936A3">
        <w:rPr>
          <w:sz w:val="24"/>
          <w:szCs w:val="24"/>
        </w:rPr>
        <w:t>utoceļu uzturēšana</w:t>
      </w:r>
      <w:r w:rsidR="001731BB">
        <w:rPr>
          <w:sz w:val="24"/>
          <w:szCs w:val="24"/>
        </w:rPr>
        <w:t>i</w:t>
      </w:r>
      <w:r w:rsidR="00F936A3">
        <w:rPr>
          <w:sz w:val="24"/>
          <w:szCs w:val="24"/>
        </w:rPr>
        <w:t xml:space="preserve"> Liepupē;</w:t>
      </w:r>
    </w:p>
    <w:p w14:paraId="75299AB2" w14:textId="03833816" w:rsidR="00F936A3" w:rsidRDefault="00AD4916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70D3B">
        <w:rPr>
          <w:sz w:val="24"/>
          <w:szCs w:val="24"/>
        </w:rPr>
        <w:t>5’264</w:t>
      </w:r>
      <w:r>
        <w:rPr>
          <w:sz w:val="24"/>
          <w:szCs w:val="24"/>
        </w:rPr>
        <w:t xml:space="preserve">  </w:t>
      </w:r>
      <w:r w:rsidR="00470D3B">
        <w:rPr>
          <w:sz w:val="24"/>
          <w:szCs w:val="24"/>
        </w:rPr>
        <w:t>a</w:t>
      </w:r>
      <w:r w:rsidR="008F28D2">
        <w:rPr>
          <w:sz w:val="24"/>
          <w:szCs w:val="24"/>
        </w:rPr>
        <w:t>utoceļu uzturēšana</w:t>
      </w:r>
      <w:r w:rsidR="001731BB">
        <w:rPr>
          <w:sz w:val="24"/>
          <w:szCs w:val="24"/>
        </w:rPr>
        <w:t>i</w:t>
      </w:r>
      <w:r w:rsidR="008F28D2">
        <w:rPr>
          <w:sz w:val="24"/>
          <w:szCs w:val="24"/>
        </w:rPr>
        <w:t xml:space="preserve"> Salacgrīvā;</w:t>
      </w:r>
    </w:p>
    <w:p w14:paraId="0CD38922" w14:textId="7153A1F8" w:rsidR="008F28D2" w:rsidRDefault="00AD4916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70D3B">
        <w:rPr>
          <w:sz w:val="24"/>
          <w:szCs w:val="24"/>
        </w:rPr>
        <w:t>1’783</w:t>
      </w:r>
      <w:r>
        <w:rPr>
          <w:sz w:val="24"/>
          <w:szCs w:val="24"/>
        </w:rPr>
        <w:t xml:space="preserve">  </w:t>
      </w:r>
      <w:r w:rsidR="00470D3B">
        <w:rPr>
          <w:sz w:val="24"/>
          <w:szCs w:val="24"/>
        </w:rPr>
        <w:t>a</w:t>
      </w:r>
      <w:r w:rsidR="00592B63">
        <w:rPr>
          <w:sz w:val="24"/>
          <w:szCs w:val="24"/>
        </w:rPr>
        <w:t>utoceļu uzturēšana</w:t>
      </w:r>
      <w:r w:rsidR="001731BB">
        <w:rPr>
          <w:sz w:val="24"/>
          <w:szCs w:val="24"/>
        </w:rPr>
        <w:t>i</w:t>
      </w:r>
      <w:r w:rsidR="00592B63">
        <w:rPr>
          <w:sz w:val="24"/>
          <w:szCs w:val="24"/>
        </w:rPr>
        <w:t xml:space="preserve"> Ainažos;</w:t>
      </w:r>
    </w:p>
    <w:p w14:paraId="0BB11BE5" w14:textId="77777777" w:rsidR="00592B63" w:rsidRDefault="00592B63" w:rsidP="00F27434">
      <w:pPr>
        <w:pStyle w:val="ListParagraph"/>
        <w:rPr>
          <w:sz w:val="24"/>
          <w:szCs w:val="24"/>
        </w:rPr>
      </w:pPr>
    </w:p>
    <w:p w14:paraId="78A71E85" w14:textId="54D47721" w:rsidR="00086B57" w:rsidRDefault="00086B57" w:rsidP="00086B57">
      <w:pPr>
        <w:ind w:firstLine="360"/>
        <w:rPr>
          <w:b/>
          <w:sz w:val="24"/>
          <w:szCs w:val="24"/>
        </w:rPr>
      </w:pPr>
      <w:bookmarkStart w:id="4" w:name="_Hlk503513081"/>
      <w:r>
        <w:rPr>
          <w:b/>
          <w:sz w:val="24"/>
          <w:szCs w:val="24"/>
        </w:rPr>
        <w:lastRenderedPageBreak/>
        <w:t>Speciālā budžeta</w:t>
      </w:r>
      <w:r w:rsidR="00707C32">
        <w:rPr>
          <w:b/>
          <w:sz w:val="24"/>
          <w:szCs w:val="24"/>
        </w:rPr>
        <w:t xml:space="preserve"> izdevumi </w:t>
      </w:r>
      <w:r>
        <w:rPr>
          <w:b/>
          <w:sz w:val="24"/>
          <w:szCs w:val="24"/>
        </w:rPr>
        <w:t xml:space="preserve">palielināti par EUR </w:t>
      </w:r>
      <w:r w:rsidR="000A4F24">
        <w:rPr>
          <w:b/>
          <w:sz w:val="24"/>
          <w:szCs w:val="24"/>
        </w:rPr>
        <w:t>307’103</w:t>
      </w:r>
    </w:p>
    <w:bookmarkEnd w:id="4"/>
    <w:p w14:paraId="3E4ABE31" w14:textId="4AFC17FF" w:rsidR="00086B57" w:rsidRDefault="00086B57" w:rsidP="00086B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1’870</w:t>
      </w:r>
      <w:r w:rsidR="00AF2DE1">
        <w:rPr>
          <w:sz w:val="24"/>
          <w:szCs w:val="24"/>
        </w:rPr>
        <w:t xml:space="preserve"> papildus finansējums</w:t>
      </w:r>
      <w:r>
        <w:rPr>
          <w:sz w:val="24"/>
          <w:szCs w:val="24"/>
        </w:rPr>
        <w:t xml:space="preserve"> autoceļu uzturēšana</w:t>
      </w:r>
      <w:r w:rsidR="00AF2DE1">
        <w:rPr>
          <w:sz w:val="24"/>
          <w:szCs w:val="24"/>
        </w:rPr>
        <w:t>i</w:t>
      </w:r>
      <w:r>
        <w:rPr>
          <w:sz w:val="24"/>
          <w:szCs w:val="24"/>
        </w:rPr>
        <w:t xml:space="preserve"> Liepupē;</w:t>
      </w:r>
    </w:p>
    <w:p w14:paraId="546F2A9A" w14:textId="38ECE113" w:rsidR="00086B57" w:rsidRDefault="00086B57" w:rsidP="00086B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5’264</w:t>
      </w:r>
      <w:r w:rsidR="00AF2DE1">
        <w:rPr>
          <w:sz w:val="24"/>
          <w:szCs w:val="24"/>
        </w:rPr>
        <w:t xml:space="preserve"> papildus finansējums</w:t>
      </w:r>
      <w:r>
        <w:rPr>
          <w:sz w:val="24"/>
          <w:szCs w:val="24"/>
        </w:rPr>
        <w:t xml:space="preserve">  autoceļu uzturēšana</w:t>
      </w:r>
      <w:r w:rsidR="00AF2DE1">
        <w:rPr>
          <w:sz w:val="24"/>
          <w:szCs w:val="24"/>
        </w:rPr>
        <w:t>i</w:t>
      </w:r>
      <w:r>
        <w:rPr>
          <w:sz w:val="24"/>
          <w:szCs w:val="24"/>
        </w:rPr>
        <w:t xml:space="preserve"> Salacgrīvā;</w:t>
      </w:r>
    </w:p>
    <w:p w14:paraId="47C236C1" w14:textId="581530EF" w:rsidR="00086B57" w:rsidRDefault="00086B57" w:rsidP="00086B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1’783  </w:t>
      </w:r>
      <w:r w:rsidR="00AF2DE1">
        <w:rPr>
          <w:sz w:val="24"/>
          <w:szCs w:val="24"/>
        </w:rPr>
        <w:t xml:space="preserve">papildus finansējums </w:t>
      </w:r>
      <w:r>
        <w:rPr>
          <w:sz w:val="24"/>
          <w:szCs w:val="24"/>
        </w:rPr>
        <w:t>autoceļu uzturēšana</w:t>
      </w:r>
      <w:r w:rsidR="00AF2DE1">
        <w:rPr>
          <w:sz w:val="24"/>
          <w:szCs w:val="24"/>
        </w:rPr>
        <w:t>i</w:t>
      </w:r>
      <w:r>
        <w:rPr>
          <w:sz w:val="24"/>
          <w:szCs w:val="24"/>
        </w:rPr>
        <w:t xml:space="preserve"> Ainažos;</w:t>
      </w:r>
    </w:p>
    <w:p w14:paraId="604B2B58" w14:textId="2C34B98D" w:rsidR="00707C32" w:rsidRPr="00AF2DE1" w:rsidRDefault="00707C32" w:rsidP="00707C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2DE1">
        <w:rPr>
          <w:sz w:val="24"/>
          <w:szCs w:val="24"/>
        </w:rPr>
        <w:t>EUR 298’186 speciālā budžeta izdevumi palielināti no naudas atlikuma, t.sk:</w:t>
      </w:r>
    </w:p>
    <w:p w14:paraId="7DBF2CFC" w14:textId="516841D9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19’381 Salacgrīvas autoceļa fonda līdzekļiem;</w:t>
      </w:r>
    </w:p>
    <w:p w14:paraId="6826DFC3" w14:textId="73598580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25 Ainažu autoceļu fonda līdzekļiem;</w:t>
      </w:r>
    </w:p>
    <w:p w14:paraId="4C636E8B" w14:textId="2512173C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836 Liepupes autoceļu fonda līdzekļiem;</w:t>
      </w:r>
    </w:p>
    <w:p w14:paraId="42122F90" w14:textId="7348D7CE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54’039 dabas resursu nodokļa;</w:t>
      </w:r>
    </w:p>
    <w:p w14:paraId="4C8BE68E" w14:textId="30A2753B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73’324 ostas nodevas;</w:t>
      </w:r>
    </w:p>
    <w:p w14:paraId="63782FB9" w14:textId="3D348838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35’875 licencētās makšķerēšanas naudas;</w:t>
      </w:r>
    </w:p>
    <w:p w14:paraId="235AB0AD" w14:textId="242D18AA" w:rsidR="00707C32" w:rsidRPr="00AF2DE1" w:rsidRDefault="00707C32" w:rsidP="00707C32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114’706 zvejas</w:t>
      </w:r>
      <w:r w:rsidR="000A4F24">
        <w:rPr>
          <w:i/>
          <w:sz w:val="24"/>
          <w:szCs w:val="24"/>
        </w:rPr>
        <w:t xml:space="preserve"> tiesību nomas</w:t>
      </w:r>
      <w:r w:rsidRPr="00AF2DE1">
        <w:rPr>
          <w:i/>
          <w:sz w:val="24"/>
          <w:szCs w:val="24"/>
        </w:rPr>
        <w:t xml:space="preserve"> naudas</w:t>
      </w:r>
    </w:p>
    <w:p w14:paraId="00BB57AB" w14:textId="77777777" w:rsidR="00086B57" w:rsidRDefault="00086B57" w:rsidP="00086B57">
      <w:pPr>
        <w:pStyle w:val="ListParagraph"/>
        <w:rPr>
          <w:sz w:val="24"/>
          <w:szCs w:val="24"/>
        </w:rPr>
      </w:pPr>
    </w:p>
    <w:p w14:paraId="793DA48F" w14:textId="27F5C5EB" w:rsidR="000A4F24" w:rsidRDefault="000A4F24" w:rsidP="000A4F2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finansēšanas daļa palielināta par EUR 298’186</w:t>
      </w:r>
    </w:p>
    <w:p w14:paraId="2DDD2288" w14:textId="270E9FBB" w:rsidR="00A268C6" w:rsidRDefault="000A4F24" w:rsidP="000A4F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298’186 speciālā budžeta naudas atlikums uz gada sākumu, t.sk:</w:t>
      </w:r>
    </w:p>
    <w:p w14:paraId="23628E3C" w14:textId="2F3A91E9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19’381 Salacgrīvas autoceļa fonda līdzekļi;</w:t>
      </w:r>
    </w:p>
    <w:p w14:paraId="16F76579" w14:textId="4715A430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25 Ainažu autoceļu fonda līdzekļi;</w:t>
      </w:r>
    </w:p>
    <w:p w14:paraId="2BFC85FC" w14:textId="0E65A41F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836 Liepupes autoceļu fonda līdzekļi;</w:t>
      </w:r>
    </w:p>
    <w:p w14:paraId="11ACE2C6" w14:textId="0D7E4FBF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54’039 dabas resursu nodo</w:t>
      </w:r>
      <w:r>
        <w:rPr>
          <w:i/>
          <w:sz w:val="24"/>
          <w:szCs w:val="24"/>
        </w:rPr>
        <w:t>klis</w:t>
      </w:r>
      <w:r w:rsidRPr="00AF2DE1">
        <w:rPr>
          <w:i/>
          <w:sz w:val="24"/>
          <w:szCs w:val="24"/>
        </w:rPr>
        <w:t>;</w:t>
      </w:r>
    </w:p>
    <w:p w14:paraId="308491AF" w14:textId="485DE5D4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73’324 ostas nodeva</w:t>
      </w:r>
      <w:r w:rsidR="00D83190">
        <w:rPr>
          <w:i/>
          <w:sz w:val="24"/>
          <w:szCs w:val="24"/>
        </w:rPr>
        <w:t>s</w:t>
      </w:r>
      <w:r w:rsidRPr="00AF2DE1">
        <w:rPr>
          <w:i/>
          <w:sz w:val="24"/>
          <w:szCs w:val="24"/>
        </w:rPr>
        <w:t>;</w:t>
      </w:r>
    </w:p>
    <w:p w14:paraId="68D5B28D" w14:textId="42D9656C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>EUR 35’875 licencētās makšķerēšanas nauda;</w:t>
      </w:r>
    </w:p>
    <w:p w14:paraId="692FAC1A" w14:textId="54D83257" w:rsidR="000A4F24" w:rsidRPr="00AF2DE1" w:rsidRDefault="000A4F24" w:rsidP="000A4F2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AF2DE1">
        <w:rPr>
          <w:i/>
          <w:sz w:val="24"/>
          <w:szCs w:val="24"/>
        </w:rPr>
        <w:t xml:space="preserve">EUR 114’706 zvejas </w:t>
      </w:r>
      <w:r>
        <w:rPr>
          <w:i/>
          <w:sz w:val="24"/>
          <w:szCs w:val="24"/>
        </w:rPr>
        <w:t xml:space="preserve">tiesību nomas </w:t>
      </w:r>
      <w:r w:rsidRPr="00AF2DE1">
        <w:rPr>
          <w:i/>
          <w:sz w:val="24"/>
          <w:szCs w:val="24"/>
        </w:rPr>
        <w:t>nauda</w:t>
      </w:r>
    </w:p>
    <w:p w14:paraId="7712937C" w14:textId="77777777" w:rsidR="000A4F24" w:rsidRPr="001627B5" w:rsidRDefault="000A4F24" w:rsidP="000A4F24">
      <w:pPr>
        <w:pStyle w:val="ListParagraph"/>
        <w:ind w:left="1440"/>
        <w:rPr>
          <w:sz w:val="24"/>
          <w:szCs w:val="24"/>
        </w:rPr>
      </w:pPr>
    </w:p>
    <w:p w14:paraId="7AE50BB6" w14:textId="77777777" w:rsidR="00C8774F" w:rsidRDefault="00C8774F" w:rsidP="001E4973">
      <w:pPr>
        <w:ind w:left="5040" w:firstLine="720"/>
      </w:pPr>
    </w:p>
    <w:p w14:paraId="4C14DBA2" w14:textId="1875470A" w:rsidR="00917914" w:rsidRPr="005933AE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21DA" w14:textId="77777777" w:rsidR="001B305F" w:rsidRDefault="001B305F">
      <w:r>
        <w:separator/>
      </w:r>
    </w:p>
  </w:endnote>
  <w:endnote w:type="continuationSeparator" w:id="0">
    <w:p w14:paraId="54E8F1D1" w14:textId="77777777" w:rsidR="001B305F" w:rsidRDefault="001B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3BDBEDCF" w:rsidR="004A1F66" w:rsidRPr="0050063F" w:rsidRDefault="004A1F66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E387675" w:rsidR="004A1F66" w:rsidRDefault="004A1F66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B-2</w:t>
    </w:r>
  </w:p>
  <w:p w14:paraId="4C14DBAB" w14:textId="3887CB44" w:rsidR="004A1F66" w:rsidRPr="0050063F" w:rsidRDefault="004A1F66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83190">
      <w:rPr>
        <w:rStyle w:val="PageNumber"/>
        <w:noProof/>
        <w:sz w:val="18"/>
        <w:szCs w:val="18"/>
      </w:rPr>
      <w:t>5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83190">
      <w:rPr>
        <w:rStyle w:val="PageNumber"/>
        <w:noProof/>
        <w:sz w:val="18"/>
        <w:szCs w:val="18"/>
      </w:rPr>
      <w:t>5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7B4C6" w14:textId="77777777" w:rsidR="001B305F" w:rsidRDefault="001B305F">
      <w:r>
        <w:separator/>
      </w:r>
    </w:p>
  </w:footnote>
  <w:footnote w:type="continuationSeparator" w:id="0">
    <w:p w14:paraId="400BC97C" w14:textId="77777777" w:rsidR="001B305F" w:rsidRDefault="001B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6C6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5E4"/>
    <w:rsid w:val="000909EF"/>
    <w:rsid w:val="00090E10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029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08DA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2AF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0240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163"/>
    <w:rsid w:val="00651223"/>
    <w:rsid w:val="0065123E"/>
    <w:rsid w:val="00651C85"/>
    <w:rsid w:val="00651CB9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6A21"/>
    <w:rsid w:val="006B6E17"/>
    <w:rsid w:val="006B7356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07C32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9CE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630"/>
    <w:rsid w:val="009D3654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6A"/>
    <w:rsid w:val="00A12AD5"/>
    <w:rsid w:val="00A136E8"/>
    <w:rsid w:val="00A13B45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32D7"/>
    <w:rsid w:val="00B832FC"/>
    <w:rsid w:val="00B84E7E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190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5673-879D-4366-AE5E-91BC1F4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5</Pages>
  <Words>1729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200</cp:revision>
  <cp:lastPrinted>2018-01-15T15:10:00Z</cp:lastPrinted>
  <dcterms:created xsi:type="dcterms:W3CDTF">2017-11-10T13:56:00Z</dcterms:created>
  <dcterms:modified xsi:type="dcterms:W3CDTF">2018-01-15T16:06:00Z</dcterms:modified>
</cp:coreProperties>
</file>