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162" w:rsidRDefault="008D2162" w:rsidP="008D2162">
      <w:pPr>
        <w:rPr>
          <w:rStyle w:val="shorttext"/>
          <w:rFonts w:ascii="Arial" w:hAnsi="Arial" w:cs="Arial"/>
          <w:color w:val="222222"/>
          <w:lang w:val="en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lv-LV"/>
        </w:rPr>
        <w:drawing>
          <wp:inline distT="0" distB="0" distL="0" distR="0" wp14:anchorId="080AB837" wp14:editId="1E49CDBB">
            <wp:extent cx="2376045" cy="790575"/>
            <wp:effectExtent l="0" t="0" r="5715" b="0"/>
            <wp:docPr id="5" name="Picture 1" descr="C:\Users\user22\AppData\Local\Microsoft\Windows\INetCache\Content.Word\txt_20_39476_interreg_estonia_lat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2\AppData\Local\Microsoft\Windows\INetCache\Content.Word\txt_20_39476_interreg_estonia_latv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75" cy="79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62" w:rsidRPr="00377D2E" w:rsidRDefault="008D2162" w:rsidP="003D02C6">
      <w:pPr>
        <w:jc w:val="center"/>
        <w:rPr>
          <w:rStyle w:val="shorttext"/>
          <w:rFonts w:ascii="Arial" w:hAnsi="Arial" w:cs="Arial"/>
          <w:b/>
          <w:color w:val="17365D" w:themeColor="text2" w:themeShade="BF"/>
          <w:lang w:val="en"/>
        </w:rPr>
      </w:pPr>
      <w:r w:rsidRPr="00377D2E">
        <w:rPr>
          <w:rStyle w:val="shorttext"/>
          <w:rFonts w:ascii="Arial" w:hAnsi="Arial" w:cs="Arial"/>
          <w:b/>
          <w:color w:val="17365D" w:themeColor="text2" w:themeShade="BF"/>
          <w:lang w:val="en"/>
        </w:rPr>
        <w:t xml:space="preserve">Project </w:t>
      </w:r>
      <w:r w:rsidR="00377D2E">
        <w:rPr>
          <w:rStyle w:val="shorttext"/>
          <w:rFonts w:ascii="Arial" w:hAnsi="Arial" w:cs="Arial"/>
          <w:b/>
          <w:color w:val="17365D" w:themeColor="text2" w:themeShade="BF"/>
          <w:lang w:val="en"/>
        </w:rPr>
        <w:t>No</w:t>
      </w:r>
      <w:r w:rsidR="008F5E68" w:rsidRPr="00377D2E">
        <w:rPr>
          <w:rStyle w:val="shorttext"/>
          <w:rFonts w:ascii="Arial" w:hAnsi="Arial" w:cs="Arial"/>
          <w:b/>
          <w:color w:val="17365D" w:themeColor="text2" w:themeShade="BF"/>
          <w:lang w:val="en"/>
        </w:rPr>
        <w:t xml:space="preserve"> 48 </w:t>
      </w:r>
      <w:r w:rsidRPr="00377D2E">
        <w:rPr>
          <w:rStyle w:val="shorttext"/>
          <w:rFonts w:ascii="Arial" w:hAnsi="Arial" w:cs="Arial"/>
          <w:b/>
          <w:color w:val="17365D" w:themeColor="text2" w:themeShade="BF"/>
          <w:lang w:val="en"/>
        </w:rPr>
        <w:t>Estonian Latvian Entrepreneurs cooperation platform</w:t>
      </w:r>
    </w:p>
    <w:p w:rsidR="008D2162" w:rsidRPr="003D02C6" w:rsidRDefault="008F5E68" w:rsidP="008F5E68">
      <w:pPr>
        <w:spacing w:after="0"/>
        <w:jc w:val="center"/>
        <w:rPr>
          <w:rStyle w:val="shorttext"/>
          <w:rFonts w:ascii="Arial" w:hAnsi="Arial" w:cs="Arial"/>
          <w:b/>
          <w:color w:val="222222"/>
          <w:sz w:val="28"/>
          <w:szCs w:val="28"/>
          <w:lang w:val="en"/>
        </w:rPr>
      </w:pPr>
      <w:r w:rsidRPr="003D02C6">
        <w:rPr>
          <w:rStyle w:val="shorttext"/>
          <w:rFonts w:ascii="Arial" w:hAnsi="Arial" w:cs="Arial"/>
          <w:b/>
          <w:color w:val="222222"/>
          <w:sz w:val="28"/>
          <w:szCs w:val="28"/>
          <w:lang w:val="en"/>
        </w:rPr>
        <w:t>Program me</w:t>
      </w:r>
    </w:p>
    <w:p w:rsidR="008F5E68" w:rsidRDefault="008D2162" w:rsidP="008F5E68">
      <w:pPr>
        <w:spacing w:after="0"/>
        <w:jc w:val="center"/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</w:pPr>
      <w:r w:rsidRPr="008F5E68"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  <w:t xml:space="preserve">Experience exchange visit for Estonian entrepreneurs </w:t>
      </w:r>
    </w:p>
    <w:p w:rsidR="008D2162" w:rsidRPr="008F5E68" w:rsidRDefault="008D2162" w:rsidP="008F5E68">
      <w:pPr>
        <w:spacing w:after="0"/>
        <w:jc w:val="center"/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</w:pPr>
      <w:r w:rsidRPr="008F5E68"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  <w:t>5 – 6 October, 2017</w:t>
      </w:r>
    </w:p>
    <w:p w:rsidR="008F5E68" w:rsidRPr="008F5E68" w:rsidRDefault="004F4809" w:rsidP="008F5E68">
      <w:pPr>
        <w:spacing w:after="0"/>
        <w:jc w:val="center"/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</w:pPr>
      <w:r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  <w:t>a</w:t>
      </w:r>
      <w:r w:rsidR="008F5E68" w:rsidRPr="008F5E68"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  <w:t xml:space="preserve">nd </w:t>
      </w:r>
    </w:p>
    <w:p w:rsidR="008F5E68" w:rsidRDefault="004F4809" w:rsidP="008F5E68">
      <w:pPr>
        <w:spacing w:after="0"/>
        <w:jc w:val="center"/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</w:pPr>
      <w:r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  <w:t>S</w:t>
      </w:r>
      <w:r w:rsidR="008F5E68" w:rsidRPr="008F5E68"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  <w:t xml:space="preserve">eminar for Estonian and Latvian entrepreneurs </w:t>
      </w:r>
    </w:p>
    <w:p w:rsidR="008F5E68" w:rsidRDefault="008F5E68" w:rsidP="008F5E68">
      <w:pPr>
        <w:spacing w:after="0"/>
        <w:jc w:val="center"/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</w:pPr>
      <w:r w:rsidRPr="008F5E68"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  <w:t>5 October, 2017</w:t>
      </w:r>
    </w:p>
    <w:p w:rsidR="004F4809" w:rsidRPr="008F5E68" w:rsidRDefault="004F4809" w:rsidP="008F5E68">
      <w:pPr>
        <w:spacing w:after="0"/>
        <w:jc w:val="center"/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</w:pPr>
    </w:p>
    <w:tbl>
      <w:tblPr>
        <w:tblStyle w:val="Reatab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6174"/>
      </w:tblGrid>
      <w:tr w:rsidR="000B4C79" w:rsidTr="004F4809"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9" w:rsidRDefault="00D42353" w:rsidP="000B4C79">
            <w:pPr>
              <w:pStyle w:val="Sarakstarindkopa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97D54">
              <w:rPr>
                <w:rFonts w:ascii="Times New Roman" w:hAnsi="Times New Roman" w:cs="Times New Roman"/>
                <w:b/>
                <w:sz w:val="24"/>
              </w:rPr>
              <w:t xml:space="preserve">First </w:t>
            </w:r>
            <w:proofErr w:type="spellStart"/>
            <w:r w:rsidR="00497D54">
              <w:rPr>
                <w:rFonts w:ascii="Times New Roman" w:hAnsi="Times New Roman" w:cs="Times New Roman"/>
                <w:b/>
                <w:sz w:val="24"/>
              </w:rPr>
              <w:t>Day</w:t>
            </w:r>
            <w:proofErr w:type="spellEnd"/>
            <w:r w:rsidR="00497D54"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="000B4C79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="000B4C79">
              <w:rPr>
                <w:rFonts w:ascii="Times New Roman" w:hAnsi="Times New Roman" w:cs="Times New Roman"/>
                <w:b/>
                <w:sz w:val="24"/>
              </w:rPr>
              <w:t>Oktober</w:t>
            </w:r>
            <w:proofErr w:type="spellEnd"/>
          </w:p>
          <w:p w:rsidR="004F4809" w:rsidRDefault="004F4809" w:rsidP="000B4C79">
            <w:pPr>
              <w:pStyle w:val="Sarakstarindkopa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8" w:rsidRDefault="005B3098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11:00</w:t>
            </w:r>
            <w:r w:rsidR="008F5E68">
              <w:rPr>
                <w:rFonts w:ascii="Times New Roman" w:hAnsi="Times New Roman" w:cs="Times New Roman"/>
                <w:b/>
                <w:sz w:val="24"/>
              </w:rPr>
              <w:t>– 12:</w:t>
            </w:r>
            <w:r w:rsidR="00AD0ED9"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8" w:rsidRPr="00501F42" w:rsidRDefault="000B4C79" w:rsidP="008F5E6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Lamprey fishing and processing</w:t>
            </w:r>
            <w:r w:rsidRPr="00501F4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501F42"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LTD </w:t>
            </w:r>
            <w:r w:rsidR="008F5E68"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„</w:t>
            </w:r>
            <w:proofErr w:type="spellStart"/>
            <w:r w:rsidR="008F5E68"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Krupis</w:t>
            </w:r>
            <w:proofErr w:type="spellEnd"/>
            <w:r w:rsidR="008F5E68"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”</w:t>
            </w:r>
            <w:r w:rsidR="008F5E68" w:rsidRPr="00501F4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8F5E68" w:rsidRPr="00501F42" w:rsidRDefault="008F5E68" w:rsidP="008F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4624" behindDoc="0" locked="0" layoutInCell="1" allowOverlap="1" wp14:anchorId="354E8B33" wp14:editId="213F017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220980</wp:posOffset>
                  </wp:positionV>
                  <wp:extent cx="2313940" cy="1704975"/>
                  <wp:effectExtent l="0" t="0" r="0" b="9525"/>
                  <wp:wrapSquare wrapText="bothSides"/>
                  <wp:docPr id="1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1F4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Zvejnieku iela 22, Carnikavas novads</w:t>
            </w:r>
            <w:r w:rsidRPr="00501F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w:t xml:space="preserve"> </w:t>
            </w:r>
            <w:r w:rsidR="00AD0ED9" w:rsidRPr="00501F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w:t xml:space="preserve"> </w:t>
            </w:r>
            <w:r w:rsidR="00AD0ED9"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Coffee and lamprey tasting</w:t>
            </w: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98" w:rsidRDefault="00AD0ED9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12:00 -13</w:t>
            </w:r>
            <w:r w:rsidR="008D5288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8" w:rsidRPr="00501F42" w:rsidRDefault="00AD0ED9" w:rsidP="008D5288">
            <w:pPr>
              <w:jc w:val="both"/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proofErr w:type="spellStart"/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Carnikava</w:t>
            </w:r>
            <w:proofErr w:type="spellEnd"/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 Local History Museum</w:t>
            </w:r>
          </w:p>
          <w:p w:rsidR="00AD0ED9" w:rsidRPr="00501F42" w:rsidRDefault="00AD0ED9" w:rsidP="008D5288">
            <w:pPr>
              <w:jc w:val="both"/>
              <w:rPr>
                <w:rStyle w:val="shorttext"/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"/>
              </w:rPr>
            </w:pPr>
            <w:r w:rsidRPr="00501F42">
              <w:rPr>
                <w:rFonts w:ascii="Times New Roman" w:hAnsi="Times New Roman" w:cs="Times New Roman"/>
                <w:noProof/>
                <w:color w:val="46909D"/>
                <w:sz w:val="24"/>
                <w:szCs w:val="24"/>
              </w:rPr>
              <w:drawing>
                <wp:inline distT="0" distB="0" distL="0" distR="0" wp14:anchorId="6D7061BF" wp14:editId="5F9BFAFD">
                  <wp:extent cx="2324100" cy="1407700"/>
                  <wp:effectExtent l="0" t="0" r="0" b="2540"/>
                  <wp:docPr id="2" name="Attēls 2" descr="Carnikavas Novadpētniecības muzejs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nikavas Novadpētniecības muzejs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425" cy="142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8" w:rsidRDefault="004C253F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13:30</w:t>
            </w:r>
            <w:r w:rsidR="008D5288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</w:p>
          <w:p w:rsidR="008D5288" w:rsidRDefault="008D5288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C253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7663EA">
              <w:rPr>
                <w:rFonts w:ascii="Times New Roman" w:hAnsi="Times New Roman" w:cs="Times New Roman"/>
                <w:b/>
                <w:sz w:val="24"/>
              </w:rPr>
              <w:t>:30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8" w:rsidRPr="00501F42" w:rsidRDefault="004C253F" w:rsidP="001F5C36">
            <w:pPr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Lunch</w:t>
            </w:r>
          </w:p>
          <w:p w:rsidR="00D442DA" w:rsidRDefault="004C253F" w:rsidP="001F5C36">
            <w:pPr>
              <w:rPr>
                <w:rStyle w:val="shorttext"/>
                <w:rFonts w:ascii="Arial" w:hAnsi="Arial" w:cs="Arial"/>
                <w:b/>
                <w:color w:val="17365D" w:themeColor="text2" w:themeShade="BF"/>
                <w:lang w:val="en"/>
              </w:rPr>
            </w:pPr>
            <w:r w:rsidRPr="004C253F">
              <w:rPr>
                <w:rStyle w:val="shorttext"/>
                <w:rFonts w:ascii="Arial" w:hAnsi="Arial" w:cs="Arial"/>
                <w:b/>
                <w:noProof/>
                <w:color w:val="17365D" w:themeColor="text2" w:themeShade="BF"/>
                <w:lang w:val="en"/>
              </w:rPr>
              <w:drawing>
                <wp:inline distT="0" distB="0" distL="0" distR="0" wp14:anchorId="76CA652D" wp14:editId="1AC6EAF2">
                  <wp:extent cx="2324100" cy="1727581"/>
                  <wp:effectExtent l="0" t="0" r="0" b="6350"/>
                  <wp:docPr id="3" name="Attēls 3" descr="birzgaili-edni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rzgaili-edni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437" cy="174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53F" w:rsidRPr="00501F42" w:rsidRDefault="00D442DA" w:rsidP="001F5C36">
            <w:pPr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Place of implementation of various LIDER projects</w:t>
            </w:r>
            <w:r w:rsidR="00501F42"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, </w:t>
            </w:r>
            <w:r w:rsidR="00501F42"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related to the diversification of leisure activities</w:t>
            </w: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42" w:rsidRDefault="00501F42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501F42" w:rsidRDefault="00501F42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4C253F" w:rsidRDefault="004C253F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14:45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42" w:rsidRDefault="00501F42" w:rsidP="001F5C36">
            <w:pPr>
              <w:rPr>
                <w:rStyle w:val="shorttext"/>
                <w:rFonts w:ascii="Arial" w:hAnsi="Arial" w:cs="Arial"/>
                <w:color w:val="222222"/>
                <w:lang w:val="en"/>
              </w:rPr>
            </w:pPr>
          </w:p>
          <w:p w:rsidR="00501F42" w:rsidRDefault="00501F42" w:rsidP="001F5C36">
            <w:pPr>
              <w:rPr>
                <w:rStyle w:val="shorttext"/>
                <w:rFonts w:ascii="Arial" w:hAnsi="Arial" w:cs="Arial"/>
                <w:color w:val="222222"/>
                <w:lang w:val="en"/>
              </w:rPr>
            </w:pPr>
          </w:p>
          <w:p w:rsidR="004C253F" w:rsidRPr="00501F42" w:rsidRDefault="00117696" w:rsidP="001F5C36">
            <w:pPr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lastRenderedPageBreak/>
              <w:t xml:space="preserve">Peat extraction and processing company </w:t>
            </w:r>
            <w:r w:rsidR="00501F42"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LTD </w:t>
            </w:r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"</w:t>
            </w:r>
            <w:proofErr w:type="spellStart"/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L</w:t>
            </w:r>
            <w:r w:rsid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a</w:t>
            </w:r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uga</w:t>
            </w:r>
            <w:proofErr w:type="spellEnd"/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"</w:t>
            </w:r>
          </w:p>
          <w:p w:rsidR="00501F42" w:rsidRPr="00501F42" w:rsidRDefault="00501F42" w:rsidP="001F5C36">
            <w:pPr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459A557" wp14:editId="720BDF91">
                  <wp:extent cx="2857500" cy="1600200"/>
                  <wp:effectExtent l="0" t="0" r="0" b="0"/>
                  <wp:docPr id="6" name="Attēls 6" descr="Attēlu rezultāti vaicājumam “Kūdras purvs”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tēlu rezultāti vaicājumam “Kūdras purvs”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696" w:rsidRDefault="00117696" w:rsidP="001F5C36">
            <w:pPr>
              <w:rPr>
                <w:rStyle w:val="shorttext"/>
                <w:rFonts w:ascii="Arial" w:hAnsi="Arial" w:cs="Arial"/>
                <w:b/>
                <w:color w:val="17365D" w:themeColor="text2" w:themeShade="BF"/>
                <w:lang w:val="en"/>
              </w:rPr>
            </w:pP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8" w:rsidRDefault="008F5E68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16:00</w:t>
            </w:r>
            <w:r w:rsidR="000B4C79">
              <w:rPr>
                <w:rFonts w:ascii="Times New Roman" w:hAnsi="Times New Roman" w:cs="Times New Roman"/>
                <w:b/>
                <w:sz w:val="24"/>
              </w:rPr>
              <w:t xml:space="preserve"> – 16:</w:t>
            </w:r>
            <w:r w:rsidR="007663E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8" w:rsidRPr="00501F42" w:rsidRDefault="000B4C79" w:rsidP="008F5E68">
            <w:pPr>
              <w:pStyle w:val="Sarakstarindkopa"/>
              <w:ind w:left="0"/>
              <w:contextualSpacing w:val="0"/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Arrival in the guesthouse "Vecmuiža" and coffee</w:t>
            </w:r>
          </w:p>
          <w:p w:rsidR="000B4C79" w:rsidRPr="00501F42" w:rsidRDefault="00411B2C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4C79" w:rsidRPr="00501F4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http://vecmuiza.lv/</w:t>
              </w:r>
            </w:hyperlink>
            <w:r w:rsidR="000B4C79" w:rsidRPr="00501F42">
              <w:rPr>
                <w:rFonts w:ascii="Times New Roman" w:hAnsi="Times New Roman" w:cs="Times New Roman"/>
                <w:sz w:val="24"/>
                <w:szCs w:val="24"/>
              </w:rPr>
              <w:t xml:space="preserve"> Zaķi, Liepupes pag., Salacgrīvas novads</w:t>
            </w:r>
          </w:p>
        </w:tc>
      </w:tr>
      <w:tr w:rsidR="004C253F" w:rsidTr="007800A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5E68" w:rsidRDefault="007663EA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16:30</w:t>
            </w:r>
            <w:r w:rsidR="000B4C79">
              <w:rPr>
                <w:rFonts w:ascii="Times New Roman" w:hAnsi="Times New Roman" w:cs="Times New Roman"/>
                <w:b/>
                <w:sz w:val="24"/>
              </w:rPr>
              <w:t xml:space="preserve"> – 19:00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5E68" w:rsidRPr="00501F42" w:rsidRDefault="00377D2E" w:rsidP="001F5C36">
            <w:pPr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Workshop</w:t>
            </w:r>
            <w:r w:rsidR="000B4C79" w:rsidRPr="00501F42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 for Latvian and Estonian entrepreneurs</w:t>
            </w:r>
          </w:p>
          <w:p w:rsidR="00501F42" w:rsidRPr="001F5C36" w:rsidRDefault="00501F42" w:rsidP="001F5C36">
            <w:pPr>
              <w:rPr>
                <w:rStyle w:val="shorttext"/>
                <w:rFonts w:ascii="Arial" w:hAnsi="Arial" w:cs="Arial"/>
                <w:b/>
                <w:color w:val="17365D" w:themeColor="text2" w:themeShade="BF"/>
                <w:lang w:val="en"/>
              </w:rPr>
            </w:pPr>
          </w:p>
          <w:p w:rsidR="004F4809" w:rsidRDefault="00377D2E" w:rsidP="004F4809">
            <w:pPr>
              <w:pStyle w:val="Sarakstarindkopa"/>
              <w:numPr>
                <w:ilvl w:val="0"/>
                <w:numId w:val="5"/>
              </w:numPr>
              <w:contextualSpacing w:val="0"/>
              <w:rPr>
                <w:rStyle w:val="shorttext"/>
                <w:rFonts w:ascii="Arial" w:hAnsi="Arial" w:cs="Arial"/>
                <w:color w:val="222222"/>
                <w:lang w:val="en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Information about </w:t>
            </w:r>
            <w:r w:rsidR="0085348C"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planed </w:t>
            </w: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project activities</w:t>
            </w:r>
            <w:r w:rsidR="007663EA"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 Anneli Roosalu</w:t>
            </w:r>
          </w:p>
          <w:p w:rsidR="00377D2E" w:rsidRDefault="00497D54" w:rsidP="004F4809">
            <w:pPr>
              <w:pStyle w:val="Sarakstarindkop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color w:val="222222"/>
                <w:lang w:val="en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C</w:t>
            </w:r>
            <w:r w:rsidRPr="004F4809">
              <w:rPr>
                <w:rFonts w:ascii="Arial" w:hAnsi="Arial" w:cs="Arial"/>
                <w:color w:val="222222"/>
                <w:lang w:val="en"/>
              </w:rPr>
              <w:t>ooperation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between Municipality and </w:t>
            </w:r>
            <w:r w:rsidRPr="004F4809">
              <w:rPr>
                <w:rFonts w:ascii="Arial" w:hAnsi="Arial" w:cs="Arial"/>
                <w:color w:val="222222"/>
                <w:lang w:val="en"/>
              </w:rPr>
              <w:t>entrepreneurs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 w:rsidRPr="004F4809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4F4809" w:rsidRPr="004F4809">
              <w:rPr>
                <w:rFonts w:ascii="Arial" w:hAnsi="Arial" w:cs="Arial"/>
                <w:color w:val="222222"/>
                <w:lang w:val="en"/>
              </w:rPr>
              <w:t xml:space="preserve">Chairman of </w:t>
            </w:r>
            <w:proofErr w:type="spellStart"/>
            <w:r w:rsidR="004F4809" w:rsidRPr="004F4809">
              <w:rPr>
                <w:rFonts w:ascii="Arial" w:hAnsi="Arial" w:cs="Arial"/>
                <w:color w:val="222222"/>
                <w:lang w:val="en"/>
              </w:rPr>
              <w:t>Salacgriv</w:t>
            </w:r>
            <w:r w:rsidR="004F4809">
              <w:rPr>
                <w:rFonts w:ascii="Arial" w:hAnsi="Arial" w:cs="Arial"/>
                <w:color w:val="222222"/>
                <w:lang w:val="en"/>
              </w:rPr>
              <w:t>a</w:t>
            </w:r>
            <w:proofErr w:type="spellEnd"/>
            <w:r w:rsidR="004F4809">
              <w:rPr>
                <w:rFonts w:ascii="Arial" w:hAnsi="Arial" w:cs="Arial"/>
                <w:color w:val="222222"/>
                <w:lang w:val="en"/>
              </w:rPr>
              <w:t xml:space="preserve"> County Council </w:t>
            </w:r>
            <w:r w:rsidR="00411B2C">
              <w:rPr>
                <w:rFonts w:ascii="Arial" w:hAnsi="Arial" w:cs="Arial"/>
                <w:color w:val="222222"/>
                <w:lang w:val="en"/>
              </w:rPr>
              <w:t>Dagnis Straubergs.</w:t>
            </w:r>
          </w:p>
          <w:p w:rsidR="004F4809" w:rsidRDefault="007800A0" w:rsidP="004F4809">
            <w:pPr>
              <w:pStyle w:val="Sarakstarindkopa"/>
              <w:numPr>
                <w:ilvl w:val="0"/>
                <w:numId w:val="5"/>
              </w:numPr>
              <w:contextualSpacing w:val="0"/>
              <w:rPr>
                <w:rStyle w:val="shorttext"/>
                <w:rFonts w:ascii="Arial" w:hAnsi="Arial" w:cs="Arial"/>
                <w:color w:val="222222"/>
                <w:lang w:val="en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Coastal business importance </w:t>
            </w:r>
            <w:r w:rsidR="0007088C">
              <w:rPr>
                <w:rFonts w:ascii="Arial" w:hAnsi="Arial" w:cs="Arial"/>
                <w:color w:val="222222"/>
                <w:lang w:val="en"/>
              </w:rPr>
              <w:t>for smart development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E</w:t>
            </w:r>
            <w:r w:rsidR="00497D54">
              <w:rPr>
                <w:rFonts w:ascii="Arial" w:hAnsi="Arial" w:cs="Arial"/>
                <w:color w:val="222222"/>
                <w:lang w:val="en"/>
              </w:rPr>
              <w:t xml:space="preserve">dgars 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Pudzis </w:t>
            </w: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Riga Technical University</w:t>
            </w:r>
          </w:p>
          <w:p w:rsidR="007800A0" w:rsidRPr="004F4809" w:rsidRDefault="00497D54" w:rsidP="004F4809">
            <w:pPr>
              <w:pStyle w:val="Sarakstarindkop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color w:val="222222"/>
                <w:lang w:val="en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Discussion - </w:t>
            </w:r>
            <w:r w:rsidRPr="00497D54">
              <w:rPr>
                <w:rFonts w:ascii="Arial" w:hAnsi="Arial" w:cs="Arial"/>
                <w:color w:val="222222"/>
                <w:lang w:val="en"/>
              </w:rPr>
              <w:t>to initiate cross-border cooperation between entrepreneurs- to get new ideas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bookmarkStart w:id="0" w:name="_GoBack"/>
            <w:bookmarkEnd w:id="0"/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Default="007800A0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19:3</w:t>
            </w:r>
            <w:r w:rsidR="00377D2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Default="00377D2E" w:rsidP="001F5C36">
            <w:pPr>
              <w:rPr>
                <w:rStyle w:val="shorttext"/>
                <w:rFonts w:ascii="Arial" w:hAnsi="Arial" w:cs="Arial"/>
                <w:b/>
                <w:color w:val="17365D" w:themeColor="text2" w:themeShade="BF"/>
                <w:lang w:val="en"/>
              </w:rPr>
            </w:pPr>
            <w:r w:rsidRPr="001F5C36">
              <w:rPr>
                <w:rStyle w:val="shorttext"/>
                <w:rFonts w:ascii="Arial" w:hAnsi="Arial" w:cs="Arial"/>
                <w:b/>
                <w:color w:val="17365D" w:themeColor="text2" w:themeShade="BF"/>
                <w:lang w:val="en"/>
              </w:rPr>
              <w:t>Dinner</w:t>
            </w:r>
          </w:p>
          <w:p w:rsidR="004F4809" w:rsidRPr="00377D2E" w:rsidRDefault="004F4809" w:rsidP="001F5C36">
            <w:pPr>
              <w:rPr>
                <w:rStyle w:val="shorttext"/>
                <w:rFonts w:ascii="Arial" w:hAnsi="Arial" w:cs="Arial"/>
                <w:b/>
                <w:color w:val="1F497D" w:themeColor="text2"/>
                <w:lang w:val="en"/>
              </w:rPr>
            </w:pPr>
          </w:p>
        </w:tc>
      </w:tr>
      <w:tr w:rsidR="00377D2E" w:rsidTr="004F4809">
        <w:tc>
          <w:tcPr>
            <w:tcW w:w="7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54" w:rsidRDefault="00497D54" w:rsidP="00377D2E">
            <w:pPr>
              <w:pStyle w:val="Sarakstarindkopa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7D2E" w:rsidRDefault="00D42353" w:rsidP="00377D2E">
            <w:pPr>
              <w:pStyle w:val="Sarakstarindkopa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Second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1F5C36"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r w:rsidR="00377D2E">
              <w:rPr>
                <w:rFonts w:ascii="Times New Roman" w:hAnsi="Times New Roman" w:cs="Times New Roman"/>
                <w:b/>
                <w:sz w:val="24"/>
              </w:rPr>
              <w:t>Oktober</w:t>
            </w:r>
            <w:proofErr w:type="spellEnd"/>
          </w:p>
          <w:p w:rsidR="004F4809" w:rsidRDefault="004F4809" w:rsidP="00377D2E">
            <w:pPr>
              <w:pStyle w:val="Sarakstarindkopa"/>
              <w:ind w:left="0"/>
              <w:contextualSpacing w:val="0"/>
              <w:jc w:val="center"/>
              <w:rPr>
                <w:rStyle w:val="shorttext"/>
                <w:rFonts w:ascii="Arial" w:hAnsi="Arial" w:cs="Arial"/>
                <w:b/>
                <w:color w:val="1F497D" w:themeColor="text2"/>
                <w:lang w:val="en"/>
              </w:rPr>
            </w:pP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Default="00097A55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="00216DD7">
              <w:rPr>
                <w:rFonts w:ascii="Times New Roman" w:hAnsi="Times New Roman" w:cs="Times New Roman"/>
                <w:b/>
                <w:sz w:val="24"/>
              </w:rPr>
              <w:t>:3</w:t>
            </w:r>
            <w:r>
              <w:rPr>
                <w:rFonts w:ascii="Times New Roman" w:hAnsi="Times New Roman" w:cs="Times New Roman"/>
                <w:b/>
                <w:sz w:val="24"/>
              </w:rPr>
              <w:t>0 – 09:</w:t>
            </w:r>
            <w:r w:rsidR="00216DD7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Default="00097A55" w:rsidP="008F5E68">
            <w:pPr>
              <w:pStyle w:val="Sarakstarindkopa"/>
              <w:ind w:left="0"/>
              <w:contextualSpacing w:val="0"/>
              <w:rPr>
                <w:rStyle w:val="shorttext"/>
                <w:rFonts w:ascii="Arial" w:hAnsi="Arial" w:cs="Arial"/>
                <w:b/>
                <w:color w:val="1F497D" w:themeColor="text2"/>
                <w:lang w:val="en"/>
              </w:rPr>
            </w:pPr>
            <w:r w:rsidRPr="00497D54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Breakfast</w:t>
            </w: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Default="00216DD7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097A55">
              <w:rPr>
                <w:rFonts w:ascii="Times New Roman" w:hAnsi="Times New Roman" w:cs="Times New Roman"/>
                <w:b/>
                <w:sz w:val="24"/>
              </w:rPr>
              <w:t xml:space="preserve">:00 </w:t>
            </w:r>
            <w:r w:rsidR="00AF5D20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="00097A5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AF5D20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53" w:rsidRPr="00497D54" w:rsidRDefault="00497D54" w:rsidP="00CB425E">
            <w:pPr>
              <w:pStyle w:val="Sarakstarindkopa"/>
              <w:ind w:left="0"/>
              <w:contextualSpacing w:val="0"/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497D54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Arnis Preiss </w:t>
            </w:r>
            <w:r w:rsidR="00CB425E" w:rsidRPr="00497D54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Ceramic workshop </w:t>
            </w:r>
            <w:r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and bee </w:t>
            </w:r>
            <w:r w:rsid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products </w:t>
            </w:r>
          </w:p>
          <w:p w:rsidR="00216DD7" w:rsidRDefault="00D42353" w:rsidP="00CB425E">
            <w:pPr>
              <w:pStyle w:val="Sarakstarindkopa"/>
              <w:ind w:left="0"/>
              <w:contextualSpacing w:val="0"/>
              <w:rPr>
                <w:rStyle w:val="shorttext"/>
                <w:rFonts w:ascii="Arial" w:hAnsi="Arial" w:cs="Arial"/>
                <w:b/>
                <w:color w:val="1F497D" w:themeColor="text2"/>
                <w:lang w:val="en"/>
              </w:rPr>
            </w:pPr>
            <w:r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(degustation)</w:t>
            </w:r>
            <w:r w:rsidR="00216DD7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75648" behindDoc="1" locked="0" layoutInCell="1" allowOverlap="1" wp14:anchorId="0C3DAB8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2419350" cy="1820061"/>
                  <wp:effectExtent l="0" t="0" r="0" b="8890"/>
                  <wp:wrapTight wrapText="bothSides">
                    <wp:wrapPolygon edited="0">
                      <wp:start x="0" y="0"/>
                      <wp:lineTo x="0" y="21479"/>
                      <wp:lineTo x="21430" y="21479"/>
                      <wp:lineTo x="21430" y="0"/>
                      <wp:lineTo x="0" y="0"/>
                    </wp:wrapPolygon>
                  </wp:wrapTight>
                  <wp:docPr id="1" name="Attēls 1" descr="Attēlu rezultāti vaicājumam “arnis preiss”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ēlu rezultāti vaicājumam “arnis preiss”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2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Default="00216DD7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 – 13:00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5E" w:rsidRPr="00D42353" w:rsidRDefault="00CB425E" w:rsidP="00CB425E">
            <w:pPr>
              <w:pStyle w:val="Sarakstarindkopa"/>
              <w:ind w:left="0"/>
              <w:contextualSpacing w:val="0"/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Domestic producer of meat SIA “Bišu </w:t>
            </w:r>
            <w:proofErr w:type="spellStart"/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zeme</w:t>
            </w:r>
            <w:proofErr w:type="spellEnd"/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”</w:t>
            </w:r>
          </w:p>
          <w:p w:rsidR="00EE2945" w:rsidRPr="00D42353" w:rsidRDefault="00EE2945" w:rsidP="00CB425E">
            <w:pPr>
              <w:pStyle w:val="Sarakstarindkopa"/>
              <w:ind w:left="0"/>
              <w:contextualSpacing w:val="0"/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D42353">
              <w:rPr>
                <w:rStyle w:val="shorttext"/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  <w:drawing>
                <wp:inline distT="0" distB="0" distL="0" distR="0" wp14:anchorId="3719C068" wp14:editId="71F733AA">
                  <wp:extent cx="2466975" cy="1386932"/>
                  <wp:effectExtent l="0" t="0" r="0" b="3810"/>
                  <wp:docPr id="15" name="Attēl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su_zem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983" cy="141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2353"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(Degustation)</w:t>
            </w:r>
          </w:p>
          <w:p w:rsidR="00377D2E" w:rsidRDefault="00377D2E" w:rsidP="008F5E68">
            <w:pPr>
              <w:pStyle w:val="Sarakstarindkopa"/>
              <w:ind w:left="0"/>
              <w:contextualSpacing w:val="0"/>
              <w:rPr>
                <w:rStyle w:val="shorttext"/>
                <w:rFonts w:ascii="Arial" w:hAnsi="Arial" w:cs="Arial"/>
                <w:b/>
                <w:color w:val="1F497D" w:themeColor="text2"/>
                <w:lang w:val="en"/>
              </w:rPr>
            </w:pP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Default="00216DD7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13:30 –</w:t>
            </w:r>
            <w:r w:rsidR="001F5C36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3D02C6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3D02C6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Pr="00D42353" w:rsidRDefault="001F5C36" w:rsidP="008F5E68">
            <w:pPr>
              <w:pStyle w:val="Sarakstarindkopa"/>
              <w:ind w:left="0"/>
              <w:contextualSpacing w:val="0"/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Co</w:t>
            </w:r>
            <w:r w:rsidR="003D02C6"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-</w:t>
            </w:r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working space “</w:t>
            </w:r>
            <w:proofErr w:type="spellStart"/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Ņirbulis</w:t>
            </w:r>
            <w:proofErr w:type="spellEnd"/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”</w:t>
            </w:r>
            <w:r w:rsidR="003D02C6"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 in </w:t>
            </w:r>
            <w:proofErr w:type="spellStart"/>
            <w:r w:rsidR="003D02C6"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Salacgriva</w:t>
            </w:r>
            <w:proofErr w:type="spellEnd"/>
          </w:p>
          <w:p w:rsidR="003D02C6" w:rsidRDefault="003D02C6" w:rsidP="008F5E68">
            <w:pPr>
              <w:pStyle w:val="Sarakstarindkopa"/>
              <w:ind w:left="0"/>
              <w:contextualSpacing w:val="0"/>
              <w:rPr>
                <w:rStyle w:val="shorttext"/>
                <w:rFonts w:ascii="Arial" w:hAnsi="Arial" w:cs="Arial"/>
                <w:b/>
                <w:color w:val="1F497D" w:themeColor="text2"/>
                <w:lang w:val="en"/>
              </w:rPr>
            </w:pPr>
            <w:r>
              <w:rPr>
                <w:noProof/>
                <w:color w:val="1D2129"/>
              </w:rPr>
              <w:drawing>
                <wp:inline distT="0" distB="0" distL="0" distR="0" wp14:anchorId="760CD981" wp14:editId="492ABFC4">
                  <wp:extent cx="2533650" cy="1422538"/>
                  <wp:effectExtent l="0" t="0" r="0" b="6350"/>
                  <wp:docPr id="20" name="Attēls 20" descr="Lietotāja Ņirbulis attē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etotāja Ņirbulis attēl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95" cy="144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Default="003D02C6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15:00</w:t>
            </w:r>
            <w:r w:rsidR="001F5C36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</w:p>
          <w:p w:rsidR="001F5C36" w:rsidRDefault="001F5C36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D02C6">
              <w:rPr>
                <w:rFonts w:ascii="Times New Roman" w:hAnsi="Times New Roman" w:cs="Times New Roman"/>
                <w:b/>
                <w:sz w:val="24"/>
              </w:rPr>
              <w:t>6:00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Pr="00D42353" w:rsidRDefault="00EE2945" w:rsidP="008F5E68">
            <w:pPr>
              <w:pStyle w:val="Sarakstarindkopa"/>
              <w:ind w:left="0"/>
              <w:contextualSpacing w:val="0"/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Fishing farm with</w:t>
            </w:r>
            <w:r w:rsid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 an additional offer for tourists </w:t>
            </w:r>
            <w:r w:rsidR="00216DD7"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“J.A.K.I.”</w:t>
            </w:r>
            <w:r w:rsidR="003D02C6"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 (L</w:t>
            </w:r>
            <w:r w:rsidR="001F5C36"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unch</w:t>
            </w:r>
            <w:r w:rsid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 - </w:t>
            </w:r>
            <w:r w:rsidR="001F5C36"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Salmon soup made on campfire)</w:t>
            </w:r>
          </w:p>
          <w:p w:rsidR="00EE2945" w:rsidRDefault="00EE2945" w:rsidP="003D02C6">
            <w:pPr>
              <w:pStyle w:val="Sarakstarindkopa"/>
              <w:ind w:left="0"/>
              <w:contextualSpacing w:val="0"/>
              <w:rPr>
                <w:rStyle w:val="shorttext"/>
                <w:rFonts w:ascii="Arial" w:hAnsi="Arial" w:cs="Arial"/>
                <w:b/>
                <w:color w:val="1F497D" w:themeColor="text2"/>
                <w:lang w:val="en"/>
              </w:rPr>
            </w:pPr>
            <w:r w:rsidRPr="00D42353">
              <w:rPr>
                <w:rStyle w:val="shorttext"/>
                <w:noProof/>
              </w:rPr>
              <w:drawing>
                <wp:inline distT="0" distB="0" distL="0" distR="0">
                  <wp:extent cx="2590800" cy="1943103"/>
                  <wp:effectExtent l="0" t="0" r="0" b="0"/>
                  <wp:docPr id="17" name="Attēl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JANKI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912" cy="196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02C6" w:rsidRDefault="003D02C6" w:rsidP="003D02C6">
            <w:pPr>
              <w:pStyle w:val="Sarakstarindkopa"/>
              <w:ind w:left="0"/>
              <w:contextualSpacing w:val="0"/>
              <w:rPr>
                <w:rStyle w:val="shorttext"/>
                <w:rFonts w:ascii="Arial" w:hAnsi="Arial" w:cs="Arial"/>
                <w:b/>
                <w:color w:val="1F497D" w:themeColor="text2"/>
                <w:lang w:val="en"/>
              </w:rPr>
            </w:pPr>
          </w:p>
        </w:tc>
      </w:tr>
      <w:tr w:rsidR="004C253F" w:rsidTr="004F480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Default="003D02C6" w:rsidP="008F5E68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16:00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E" w:rsidRPr="00D42353" w:rsidRDefault="00216DD7" w:rsidP="008F5E68">
            <w:pPr>
              <w:pStyle w:val="Sarakstarindkopa"/>
              <w:ind w:left="0"/>
              <w:contextualSpacing w:val="0"/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</w:pPr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 xml:space="preserve">Marketing center “Made in </w:t>
            </w:r>
            <w:proofErr w:type="spellStart"/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Salacgriva</w:t>
            </w:r>
            <w:proofErr w:type="spellEnd"/>
            <w:r w:rsidRPr="00D42353">
              <w:rPr>
                <w:rStyle w:val="shorttext"/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"/>
              </w:rPr>
              <w:t>”</w:t>
            </w:r>
          </w:p>
          <w:p w:rsidR="001F5C36" w:rsidRDefault="001F5C36" w:rsidP="008F5E68">
            <w:pPr>
              <w:pStyle w:val="Sarakstarindkopa"/>
              <w:ind w:left="0"/>
              <w:contextualSpacing w:val="0"/>
              <w:rPr>
                <w:rStyle w:val="shorttext"/>
                <w:rFonts w:ascii="Arial" w:hAnsi="Arial" w:cs="Arial"/>
                <w:b/>
                <w:color w:val="1F497D" w:themeColor="text2"/>
                <w:lang w:val="en"/>
              </w:rPr>
            </w:pPr>
            <w:r>
              <w:rPr>
                <w:rFonts w:ascii="Arial" w:hAnsi="Arial" w:cs="Arial"/>
                <w:b/>
                <w:noProof/>
                <w:color w:val="1F497D" w:themeColor="text2"/>
                <w:lang w:val="en"/>
              </w:rPr>
              <w:drawing>
                <wp:inline distT="0" distB="0" distL="0" distR="0">
                  <wp:extent cx="1909531" cy="1432105"/>
                  <wp:effectExtent l="0" t="8890" r="5715" b="5715"/>
                  <wp:docPr id="19" name="Attēl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ade in Salacgriv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4503" cy="144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162" w:rsidRDefault="008D2162" w:rsidP="008F5E68">
      <w:pPr>
        <w:pStyle w:val="Sarakstarindkopa"/>
        <w:contextualSpacing w:val="0"/>
        <w:rPr>
          <w:rFonts w:ascii="Times New Roman" w:hAnsi="Times New Roman" w:cs="Times New Roman"/>
          <w:b/>
          <w:sz w:val="24"/>
        </w:rPr>
      </w:pPr>
    </w:p>
    <w:p w:rsidR="00BE670D" w:rsidRPr="001F5C36" w:rsidRDefault="00BE670D" w:rsidP="001F5C36">
      <w:pPr>
        <w:jc w:val="both"/>
        <w:rPr>
          <w:rFonts w:ascii="Times New Roman" w:hAnsi="Times New Roman" w:cs="Times New Roman"/>
          <w:sz w:val="24"/>
        </w:rPr>
      </w:pPr>
    </w:p>
    <w:sectPr w:rsidR="00BE670D" w:rsidRPr="001F5C36" w:rsidSect="00377D2E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F34"/>
    <w:multiLevelType w:val="hybridMultilevel"/>
    <w:tmpl w:val="9E1870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3780"/>
    <w:multiLevelType w:val="hybridMultilevel"/>
    <w:tmpl w:val="C5FA92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55033"/>
    <w:multiLevelType w:val="hybridMultilevel"/>
    <w:tmpl w:val="61D46850"/>
    <w:lvl w:ilvl="0" w:tplc="60A02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47FDC"/>
    <w:multiLevelType w:val="hybridMultilevel"/>
    <w:tmpl w:val="D2FE095E"/>
    <w:lvl w:ilvl="0" w:tplc="60A02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47451"/>
    <w:multiLevelType w:val="hybridMultilevel"/>
    <w:tmpl w:val="61D46850"/>
    <w:lvl w:ilvl="0" w:tplc="60A02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0D"/>
    <w:rsid w:val="0007088C"/>
    <w:rsid w:val="0007470C"/>
    <w:rsid w:val="00097A55"/>
    <w:rsid w:val="000B4C79"/>
    <w:rsid w:val="00117696"/>
    <w:rsid w:val="00182AED"/>
    <w:rsid w:val="00193434"/>
    <w:rsid w:val="001F5C36"/>
    <w:rsid w:val="00216DD7"/>
    <w:rsid w:val="00275E41"/>
    <w:rsid w:val="00365C96"/>
    <w:rsid w:val="00377D2E"/>
    <w:rsid w:val="003D02C6"/>
    <w:rsid w:val="00411B2C"/>
    <w:rsid w:val="00435DCA"/>
    <w:rsid w:val="00497D54"/>
    <w:rsid w:val="004C253F"/>
    <w:rsid w:val="004F4809"/>
    <w:rsid w:val="00501F42"/>
    <w:rsid w:val="0057521B"/>
    <w:rsid w:val="005B3098"/>
    <w:rsid w:val="006C2AA1"/>
    <w:rsid w:val="007663EA"/>
    <w:rsid w:val="007800A0"/>
    <w:rsid w:val="0085348C"/>
    <w:rsid w:val="008D2162"/>
    <w:rsid w:val="008D5288"/>
    <w:rsid w:val="008F5E68"/>
    <w:rsid w:val="00A260F2"/>
    <w:rsid w:val="00A42FB3"/>
    <w:rsid w:val="00AD0ED9"/>
    <w:rsid w:val="00AD63AA"/>
    <w:rsid w:val="00AF5D20"/>
    <w:rsid w:val="00B27EA6"/>
    <w:rsid w:val="00BE670D"/>
    <w:rsid w:val="00BF3CDA"/>
    <w:rsid w:val="00C004B2"/>
    <w:rsid w:val="00CB425E"/>
    <w:rsid w:val="00CF2FD1"/>
    <w:rsid w:val="00D06466"/>
    <w:rsid w:val="00D42353"/>
    <w:rsid w:val="00D442DA"/>
    <w:rsid w:val="00EE2945"/>
    <w:rsid w:val="00EF2855"/>
    <w:rsid w:val="00F07900"/>
    <w:rsid w:val="00F23825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F9D7"/>
  <w15:docId w15:val="{42A4D905-0847-46EA-9E04-07FA033B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42F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E670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E670D"/>
    <w:rPr>
      <w:color w:val="0000FF" w:themeColor="hyperlink"/>
      <w:u w:val="single"/>
    </w:rPr>
  </w:style>
  <w:style w:type="character" w:customStyle="1" w:styleId="widget-pane-link">
    <w:name w:val="widget-pane-link"/>
    <w:basedOn w:val="Noklusjumarindkopasfonts"/>
    <w:rsid w:val="00BE670D"/>
  </w:style>
  <w:style w:type="paragraph" w:styleId="Balonteksts">
    <w:name w:val="Balloon Text"/>
    <w:basedOn w:val="Parasts"/>
    <w:link w:val="BalontekstsRakstz"/>
    <w:uiPriority w:val="99"/>
    <w:semiHidden/>
    <w:unhideWhenUsed/>
    <w:rsid w:val="00BE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670D"/>
    <w:rPr>
      <w:rFonts w:ascii="Tahoma" w:hAnsi="Tahoma" w:cs="Tahoma"/>
      <w:sz w:val="16"/>
      <w:szCs w:val="16"/>
    </w:rPr>
  </w:style>
  <w:style w:type="character" w:customStyle="1" w:styleId="xdb">
    <w:name w:val="_xdb"/>
    <w:basedOn w:val="Noklusjumarindkopasfonts"/>
    <w:rsid w:val="0007470C"/>
  </w:style>
  <w:style w:type="character" w:customStyle="1" w:styleId="xbe">
    <w:name w:val="_xbe"/>
    <w:basedOn w:val="Noklusjumarindkopasfonts"/>
    <w:rsid w:val="0007470C"/>
  </w:style>
  <w:style w:type="character" w:customStyle="1" w:styleId="shorttext">
    <w:name w:val="short_text"/>
    <w:basedOn w:val="Noklusjumarindkopasfonts"/>
    <w:rsid w:val="008D2162"/>
  </w:style>
  <w:style w:type="table" w:styleId="Reatabula">
    <w:name w:val="Table Grid"/>
    <w:basedOn w:val="Parastatabula"/>
    <w:uiPriority w:val="59"/>
    <w:rsid w:val="008F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1">
    <w:name w:val="alt-edited1"/>
    <w:basedOn w:val="Noklusjumarindkopasfonts"/>
    <w:rsid w:val="008F5E68"/>
    <w:rPr>
      <w:color w:val="4D90F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B4C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0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8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9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42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lv/imgres?imgurl=http://www.celogudri.lv/documents/objects/5/1033/the0ac4ccc6cdafa7100df4aabb8900038.jpg&amp;imgrefurl=http://www.celogudri.lv/atputas-vieta/arna-preisa-keramikas-darbnica-zelmeni&amp;docid=IA9O5LBq0fEOcM&amp;tbnid=fxOyIFEIZP35xM:&amp;vet=10ahUKEwj5lZC5j7HWAhXoYZoKHTNOBv8QMwg0KAswCw..i&amp;w=273&amp;h=205&amp;bih=673&amp;biw=1366&amp;q=arnis%20preiss&amp;ved=0ahUKEwj5lZC5j7HWAhXoYZoKHTNOBv8QMwg0KAswCw&amp;iact=mrc&amp;uact=8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latvia.travel/sites/default/files/styles/lightbox/public/tourism_sight/26240-cnm.jpg?itok=QVPf33jD" TargetMode="External"/><Relationship Id="rId12" Type="http://schemas.openxmlformats.org/officeDocument/2006/relationships/hyperlink" Target="http://vecmuiza.lv/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google.lv/imgres?imgurl=https://i.ytimg.com/vi/mZ2TqEvC7rs/maxresdefault.jpg&amp;imgrefurl=https://www.youtube.com/watch?v%3DmZ2TqEvC7rs&amp;docid=qtOVmcGupZpafM&amp;tbnid=fIJTa8lvXty5WM:&amp;vet=10ahUKEwjqsLyo4MTWAhXkdpoKHTx4DzoQMwhdKCMwIw..i&amp;w=1920&amp;h=1080&amp;bih=673&amp;biw=1366&amp;q=K%C5%ABdras%20purvs&amp;ved=0ahUKEwjqsLyo4MTWAhXkdpoKHTx4DzoQMwhdKCMwIw&amp;iact=mrc&amp;uact=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Serzante</dc:creator>
  <cp:lastModifiedBy>admin admin</cp:lastModifiedBy>
  <cp:revision>10</cp:revision>
  <cp:lastPrinted>2017-09-19T13:02:00Z</cp:lastPrinted>
  <dcterms:created xsi:type="dcterms:W3CDTF">2017-09-01T11:25:00Z</dcterms:created>
  <dcterms:modified xsi:type="dcterms:W3CDTF">2017-09-28T11:32:00Z</dcterms:modified>
</cp:coreProperties>
</file>