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F9" w:rsidRPr="0071203D" w:rsidRDefault="0071203D" w:rsidP="0071203D">
      <w:pPr>
        <w:jc w:val="center"/>
        <w:rPr>
          <w:rFonts w:ascii="Times New Roman" w:hAnsi="Times New Roman" w:cs="Times New Roman"/>
          <w:color w:val="385623" w:themeColor="accent6" w:themeShade="80"/>
          <w:sz w:val="44"/>
          <w:szCs w:val="44"/>
        </w:rPr>
      </w:pPr>
      <w:r w:rsidRPr="0071203D">
        <w:rPr>
          <w:rFonts w:ascii="Times New Roman" w:hAnsi="Times New Roman" w:cs="Times New Roman"/>
          <w:color w:val="385623" w:themeColor="accent6" w:themeShade="80"/>
          <w:sz w:val="44"/>
          <w:szCs w:val="44"/>
        </w:rPr>
        <w:t>Salacgrīvas novada atklātais čempionāts šautriņu mešanā 3.posms – CRICKET</w:t>
      </w:r>
    </w:p>
    <w:p w:rsidR="0071203D" w:rsidRDefault="00223C06" w:rsidP="00886826">
      <w:pPr>
        <w:jc w:val="center"/>
        <w:rPr>
          <w:rFonts w:ascii="Times New Roman" w:hAnsi="Times New Roman" w:cs="Times New Roman"/>
          <w:color w:val="385623" w:themeColor="accent6" w:themeShade="80"/>
          <w:sz w:val="48"/>
          <w:szCs w:val="48"/>
        </w:rPr>
      </w:pPr>
      <w:r>
        <w:rPr>
          <w:rFonts w:ascii="Times New Roman" w:hAnsi="Times New Roman" w:cs="Times New Roman"/>
          <w:color w:val="385623" w:themeColor="accent6" w:themeShade="80"/>
          <w:sz w:val="48"/>
          <w:szCs w:val="48"/>
        </w:rPr>
        <w:t>Spēles par 9. – 15</w:t>
      </w:r>
      <w:r w:rsidR="0071203D" w:rsidRPr="0071203D">
        <w:rPr>
          <w:rFonts w:ascii="Times New Roman" w:hAnsi="Times New Roman" w:cs="Times New Roman"/>
          <w:color w:val="385623" w:themeColor="accent6" w:themeShade="80"/>
          <w:sz w:val="48"/>
          <w:szCs w:val="48"/>
        </w:rPr>
        <w:t>.vietu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8"/>
        <w:gridCol w:w="4111"/>
        <w:gridCol w:w="2331"/>
        <w:gridCol w:w="1931"/>
        <w:gridCol w:w="17"/>
        <w:gridCol w:w="2260"/>
        <w:gridCol w:w="3574"/>
      </w:tblGrid>
      <w:tr w:rsidR="00886826" w:rsidRPr="00886826" w:rsidTr="00886826">
        <w:trPr>
          <w:gridAfter w:val="5"/>
          <w:wAfter w:w="10138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223C06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1.5.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223C0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Gints Ronis</w:t>
            </w:r>
          </w:p>
        </w:tc>
      </w:tr>
      <w:tr w:rsidR="00886826" w:rsidRPr="00886826" w:rsidTr="00886826">
        <w:trPr>
          <w:gridAfter w:val="3"/>
          <w:wAfter w:w="5868" w:type="dxa"/>
        </w:trPr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223C06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2.8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223C0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---------</w:t>
            </w:r>
          </w:p>
        </w:tc>
        <w:tc>
          <w:tcPr>
            <w:tcW w:w="427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223C06" w:rsidP="00223C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Gints Ronis</w:t>
            </w:r>
          </w:p>
        </w:tc>
      </w:tr>
      <w:tr w:rsidR="00886826" w:rsidRPr="00886826" w:rsidTr="00886826">
        <w:trPr>
          <w:gridAfter w:val="3"/>
          <w:wAfter w:w="5868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223C06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1.7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223C0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Intars Kušķis</w:t>
            </w:r>
          </w:p>
        </w:tc>
        <w:tc>
          <w:tcPr>
            <w:tcW w:w="427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223C06" w:rsidP="00223C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Arnis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Kortenko</w:t>
            </w:r>
            <w:proofErr w:type="spellEnd"/>
          </w:p>
        </w:tc>
      </w:tr>
      <w:tr w:rsidR="00886826" w:rsidRPr="00886826" w:rsidTr="00886826"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223C06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2.6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223C0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Arnis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Kortenko</w:t>
            </w:r>
            <w:proofErr w:type="spellEnd"/>
          </w:p>
        </w:tc>
        <w:tc>
          <w:tcPr>
            <w:tcW w:w="23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203D" w:rsidRPr="00223C06" w:rsidRDefault="00223C06" w:rsidP="00223C06">
            <w:pPr>
              <w:ind w:left="36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9.– 10</w:t>
            </w:r>
            <w:r w:rsidR="00886826" w:rsidRPr="00223C0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886826" w:rsidRPr="00886826" w:rsidRDefault="00886826" w:rsidP="00886826">
            <w:pPr>
              <w:pStyle w:val="Sarakstarindkopa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vieta</w:t>
            </w:r>
          </w:p>
        </w:tc>
        <w:tc>
          <w:tcPr>
            <w:tcW w:w="4221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223C06" w:rsidP="00223C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Gints Ronis</w:t>
            </w:r>
          </w:p>
        </w:tc>
        <w:tc>
          <w:tcPr>
            <w:tcW w:w="358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1203D" w:rsidRPr="00886826" w:rsidRDefault="00223C06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Pauls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Vinklers</w:t>
            </w:r>
            <w:proofErr w:type="spellEnd"/>
          </w:p>
        </w:tc>
      </w:tr>
      <w:tr w:rsidR="00886826" w:rsidRPr="00886826" w:rsidTr="00886826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223C06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1.6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223C0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Raitis Veinbergs</w:t>
            </w:r>
          </w:p>
        </w:tc>
        <w:tc>
          <w:tcPr>
            <w:tcW w:w="23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21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223C06" w:rsidP="00223C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Pauls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Vinklers</w:t>
            </w:r>
            <w:proofErr w:type="spellEnd"/>
          </w:p>
        </w:tc>
        <w:tc>
          <w:tcPr>
            <w:tcW w:w="35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86826" w:rsidRPr="00886826" w:rsidTr="00886826">
        <w:trPr>
          <w:gridAfter w:val="2"/>
          <w:wAfter w:w="5851" w:type="dxa"/>
        </w:trPr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223C06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2.7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223C0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Aldis Riekstiņš</w:t>
            </w:r>
          </w:p>
        </w:tc>
        <w:tc>
          <w:tcPr>
            <w:tcW w:w="4287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223C06" w:rsidP="00223C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Aldis Riekstiņš</w:t>
            </w:r>
          </w:p>
        </w:tc>
      </w:tr>
      <w:tr w:rsidR="00886826" w:rsidRPr="00886826" w:rsidTr="00886826">
        <w:trPr>
          <w:gridAfter w:val="2"/>
          <w:wAfter w:w="5851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223C06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1.8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223C0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Pauls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Vinklers</w:t>
            </w:r>
            <w:proofErr w:type="spellEnd"/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71203D" w:rsidRPr="00886826" w:rsidRDefault="00223C06" w:rsidP="00223C0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Pauls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Vinklers</w:t>
            </w:r>
            <w:proofErr w:type="spellEnd"/>
          </w:p>
        </w:tc>
      </w:tr>
      <w:tr w:rsidR="00886826" w:rsidRPr="00886826" w:rsidTr="00223C06">
        <w:trPr>
          <w:gridAfter w:val="5"/>
          <w:wAfter w:w="10138" w:type="dxa"/>
        </w:trPr>
        <w:tc>
          <w:tcPr>
            <w:tcW w:w="1129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223C06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2.5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203D" w:rsidRPr="00886826" w:rsidRDefault="00223C0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Juris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Burdikovs</w:t>
            </w:r>
            <w:proofErr w:type="spellEnd"/>
          </w:p>
        </w:tc>
      </w:tr>
    </w:tbl>
    <w:p w:rsidR="007D1361" w:rsidRDefault="00223C06" w:rsidP="00886826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</w:t>
      </w:r>
      <w:r w:rsidR="00886826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– 12</w:t>
      </w:r>
      <w:r w:rsidR="00886826" w:rsidRPr="00886826">
        <w:rPr>
          <w:rFonts w:ascii="Times New Roman" w:hAnsi="Times New Roman" w:cs="Times New Roman"/>
          <w:sz w:val="40"/>
          <w:szCs w:val="40"/>
        </w:rPr>
        <w:t xml:space="preserve">.vieta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Arnis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Kortenko</w:t>
      </w:r>
      <w:proofErr w:type="spellEnd"/>
      <w:r w:rsidR="00886826" w:rsidRPr="0088682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– Aldis Riekstiņš</w:t>
      </w:r>
      <w:r w:rsidR="00886826" w:rsidRPr="0088682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86826" w:rsidRPr="007D1361" w:rsidRDefault="00223C06" w:rsidP="007D1361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Spēles par 13. – 15</w:t>
      </w:r>
      <w:r w:rsidR="007D1361">
        <w:rPr>
          <w:rFonts w:ascii="Times New Roman" w:hAnsi="Times New Roman" w:cs="Times New Roman"/>
          <w:sz w:val="40"/>
          <w:szCs w:val="40"/>
        </w:rPr>
        <w:t>.vietu</w:t>
      </w:r>
      <w:r w:rsidR="00886826" w:rsidRPr="00886826">
        <w:rPr>
          <w:rFonts w:ascii="Times New Roman" w:hAnsi="Times New Roman" w:cs="Times New Roman"/>
          <w:sz w:val="40"/>
          <w:szCs w:val="40"/>
        </w:rPr>
        <w:t xml:space="preserve"> 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2251"/>
        <w:gridCol w:w="16"/>
        <w:gridCol w:w="2583"/>
        <w:gridCol w:w="4631"/>
      </w:tblGrid>
      <w:tr w:rsidR="007D1361" w:rsidTr="007D1361">
        <w:trPr>
          <w:gridAfter w:val="3"/>
          <w:wAfter w:w="7230" w:type="dxa"/>
        </w:trPr>
        <w:tc>
          <w:tcPr>
            <w:tcW w:w="4519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D1361" w:rsidRDefault="00223C06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-------------</w:t>
            </w:r>
          </w:p>
        </w:tc>
      </w:tr>
      <w:tr w:rsidR="007D1361" w:rsidTr="007D1361">
        <w:trPr>
          <w:gridAfter w:val="3"/>
          <w:wAfter w:w="7230" w:type="dxa"/>
        </w:trPr>
        <w:tc>
          <w:tcPr>
            <w:tcW w:w="4519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361" w:rsidRDefault="00223C06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Intars Kušķis</w:t>
            </w:r>
          </w:p>
        </w:tc>
      </w:tr>
      <w:tr w:rsidR="007D1361" w:rsidTr="007D1361">
        <w:tc>
          <w:tcPr>
            <w:tcW w:w="226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D1361" w:rsidRDefault="00223C06" w:rsidP="00223C0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13. – 14.</w:t>
            </w:r>
          </w:p>
          <w:p w:rsidR="00223C06" w:rsidRDefault="00223C06" w:rsidP="00223C0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vieta</w:t>
            </w:r>
          </w:p>
        </w:tc>
        <w:tc>
          <w:tcPr>
            <w:tcW w:w="4850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D1361" w:rsidRDefault="0012550D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Intars Kušķis</w:t>
            </w:r>
          </w:p>
        </w:tc>
        <w:tc>
          <w:tcPr>
            <w:tcW w:w="4631" w:type="dxa"/>
            <w:tcBorders>
              <w:top w:val="nil"/>
              <w:left w:val="single" w:sz="18" w:space="0" w:color="auto"/>
              <w:right w:val="nil"/>
            </w:tcBorders>
          </w:tcPr>
          <w:p w:rsidR="007D1361" w:rsidRDefault="0012550D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Juris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Burdikovs</w:t>
            </w:r>
            <w:proofErr w:type="spellEnd"/>
          </w:p>
        </w:tc>
      </w:tr>
      <w:tr w:rsidR="007D1361" w:rsidTr="007D1361">
        <w:tc>
          <w:tcPr>
            <w:tcW w:w="226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D1361" w:rsidRDefault="007D1361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850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361" w:rsidRDefault="0012550D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Juris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Burdikovs</w:t>
            </w:r>
            <w:proofErr w:type="spellEnd"/>
          </w:p>
        </w:tc>
        <w:tc>
          <w:tcPr>
            <w:tcW w:w="4631" w:type="dxa"/>
            <w:tcBorders>
              <w:left w:val="single" w:sz="18" w:space="0" w:color="auto"/>
              <w:bottom w:val="nil"/>
              <w:right w:val="nil"/>
            </w:tcBorders>
          </w:tcPr>
          <w:p w:rsidR="007D1361" w:rsidRDefault="007D1361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D1361" w:rsidTr="00223C06">
        <w:trPr>
          <w:gridAfter w:val="2"/>
          <w:wAfter w:w="7214" w:type="dxa"/>
        </w:trPr>
        <w:tc>
          <w:tcPr>
            <w:tcW w:w="4535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D1361" w:rsidRDefault="0012550D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Raitis Veinbergs</w:t>
            </w:r>
          </w:p>
        </w:tc>
      </w:tr>
      <w:tr w:rsidR="007D1361" w:rsidTr="00223C06">
        <w:trPr>
          <w:gridAfter w:val="2"/>
          <w:wAfter w:w="7214" w:type="dxa"/>
        </w:trPr>
        <w:tc>
          <w:tcPr>
            <w:tcW w:w="4535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361" w:rsidRDefault="0012550D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Juris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Burdikovs</w:t>
            </w:r>
            <w:proofErr w:type="spellEnd"/>
          </w:p>
        </w:tc>
      </w:tr>
    </w:tbl>
    <w:p w:rsidR="00886826" w:rsidRPr="00886826" w:rsidRDefault="0012550D" w:rsidP="00886826">
      <w:pPr>
        <w:pStyle w:val="Sarakstarindkop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15.vieta – Raitis Veinbergs</w:t>
      </w:r>
      <w:bookmarkStart w:id="0" w:name="_GoBack"/>
      <w:bookmarkEnd w:id="0"/>
    </w:p>
    <w:sectPr w:rsidR="00886826" w:rsidRPr="00886826" w:rsidSect="007120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E3BC2"/>
    <w:multiLevelType w:val="hybridMultilevel"/>
    <w:tmpl w:val="CC080D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15"/>
    <w:rsid w:val="0012550D"/>
    <w:rsid w:val="00223C06"/>
    <w:rsid w:val="0071203D"/>
    <w:rsid w:val="007D1361"/>
    <w:rsid w:val="00886826"/>
    <w:rsid w:val="00BE4FF9"/>
    <w:rsid w:val="00C7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1D2DF-1EA2-4FDC-8ED7-5F6B22D3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1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8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</cp:revision>
  <dcterms:created xsi:type="dcterms:W3CDTF">2017-03-15T06:43:00Z</dcterms:created>
  <dcterms:modified xsi:type="dcterms:W3CDTF">2017-03-15T06:43:00Z</dcterms:modified>
</cp:coreProperties>
</file>