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77777777" w:rsidR="00917914" w:rsidRPr="005933AE" w:rsidRDefault="00917914" w:rsidP="003B2F17">
      <w:pPr>
        <w:pStyle w:val="Title"/>
        <w:outlineLvl w:val="0"/>
      </w:pPr>
      <w:bookmarkStart w:id="0" w:name="_GoBack"/>
      <w:bookmarkEnd w:id="0"/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1" w:name="OLE_LINK3"/>
      <w:bookmarkStart w:id="2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1"/>
    <w:bookmarkEnd w:id="2"/>
    <w:p w14:paraId="6E2210B7" w14:textId="60624BF5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 </w:t>
      </w:r>
      <w:r w:rsidR="00182C2E">
        <w:rPr>
          <w:b/>
          <w:sz w:val="24"/>
          <w:szCs w:val="24"/>
        </w:rPr>
        <w:t>11’249</w:t>
      </w:r>
    </w:p>
    <w:p w14:paraId="07C83E3B" w14:textId="40CABA41" w:rsidR="00D778D4" w:rsidRDefault="00504CB8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 w:rsidR="006C78D9" w:rsidRPr="002D2E00">
        <w:rPr>
          <w:sz w:val="24"/>
          <w:szCs w:val="24"/>
        </w:rPr>
        <w:t xml:space="preserve"> </w:t>
      </w:r>
      <w:r w:rsidR="00D778D4" w:rsidRPr="00D778D4">
        <w:rPr>
          <w:sz w:val="24"/>
          <w:szCs w:val="24"/>
        </w:rPr>
        <w:t>1</w:t>
      </w:r>
      <w:r w:rsidR="00D778D4">
        <w:rPr>
          <w:sz w:val="24"/>
          <w:szCs w:val="24"/>
        </w:rPr>
        <w:t>’</w:t>
      </w:r>
      <w:r w:rsidR="00D778D4" w:rsidRPr="00D778D4">
        <w:rPr>
          <w:sz w:val="24"/>
          <w:szCs w:val="24"/>
        </w:rPr>
        <w:t xml:space="preserve">350 </w:t>
      </w:r>
      <w:r w:rsidR="00D778D4">
        <w:rPr>
          <w:sz w:val="24"/>
          <w:szCs w:val="24"/>
        </w:rPr>
        <w:t>avansa maksājums projektam “Droša piekraste un jūra Latvijā un Igaunijā”</w:t>
      </w:r>
      <w:r w:rsidR="006F2C79">
        <w:rPr>
          <w:sz w:val="24"/>
          <w:szCs w:val="24"/>
        </w:rPr>
        <w:t>;</w:t>
      </w:r>
    </w:p>
    <w:p w14:paraId="172A6CDF" w14:textId="1CC1B436" w:rsidR="00EA505C" w:rsidRPr="006F2C79" w:rsidRDefault="00EA505C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2’372 samazināti pl</w:t>
      </w:r>
      <w:r w:rsidR="006F2C79">
        <w:rPr>
          <w:i/>
          <w:sz w:val="24"/>
          <w:szCs w:val="24"/>
        </w:rPr>
        <w:t>ānotie ieņ</w:t>
      </w:r>
      <w:r>
        <w:rPr>
          <w:i/>
          <w:sz w:val="24"/>
          <w:szCs w:val="24"/>
        </w:rPr>
        <w:t>ēmumu Reņģēdāju festivālam</w:t>
      </w:r>
      <w:r w:rsidR="006F2C79">
        <w:rPr>
          <w:i/>
          <w:sz w:val="24"/>
          <w:szCs w:val="24"/>
        </w:rPr>
        <w:t>;</w:t>
      </w:r>
    </w:p>
    <w:p w14:paraId="4E2B37EF" w14:textId="685AA53E" w:rsidR="006F2C79" w:rsidRDefault="0009745F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474 palielināti Jūras svētku ieņēmumi;</w:t>
      </w:r>
    </w:p>
    <w:p w14:paraId="78822638" w14:textId="552067AE" w:rsidR="0009745F" w:rsidRDefault="002007D3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palielināti Salacgrīvas vidusskolas ieņēmumi;</w:t>
      </w:r>
    </w:p>
    <w:p w14:paraId="57366BD4" w14:textId="13F841E6" w:rsidR="002007D3" w:rsidRDefault="002007D3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480 palielināti Ainažu ugunsdzēsības muzeja ieņēmumi;</w:t>
      </w:r>
    </w:p>
    <w:p w14:paraId="3604BDD7" w14:textId="2F4B1956" w:rsidR="002007D3" w:rsidRDefault="0096172A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1’317 palielināti Ainažu kultūras nama ieņēmumi;</w:t>
      </w:r>
    </w:p>
    <w:p w14:paraId="6041CC76" w14:textId="26EC0644" w:rsidR="002D2E00" w:rsidRPr="00ED44D4" w:rsidRDefault="002D2E00" w:rsidP="00ED44D4">
      <w:pPr>
        <w:pStyle w:val="ListParagraph"/>
        <w:rPr>
          <w:sz w:val="24"/>
          <w:szCs w:val="24"/>
        </w:rPr>
      </w:pPr>
    </w:p>
    <w:p w14:paraId="448A1CF0" w14:textId="074613F8" w:rsidR="0020673F" w:rsidRDefault="002D2E00" w:rsidP="0020673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</w:t>
      </w:r>
      <w:r w:rsidR="00182C2E">
        <w:rPr>
          <w:b/>
          <w:sz w:val="24"/>
          <w:szCs w:val="24"/>
        </w:rPr>
        <w:t>samazināti</w:t>
      </w:r>
      <w:r>
        <w:rPr>
          <w:b/>
          <w:sz w:val="24"/>
          <w:szCs w:val="24"/>
        </w:rPr>
        <w:t xml:space="preserve"> par EUR </w:t>
      </w:r>
      <w:r w:rsidR="00182C2E">
        <w:rPr>
          <w:b/>
          <w:sz w:val="24"/>
          <w:szCs w:val="24"/>
        </w:rPr>
        <w:t>1’393’545</w:t>
      </w:r>
    </w:p>
    <w:p w14:paraId="697F5FB9" w14:textId="08583531" w:rsidR="0073028E" w:rsidRPr="008D4D64" w:rsidRDefault="008D4D64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650 papildus Salacgrīvas novada pensionāru biedrībai Senioru pasākuma rīkošanai;</w:t>
      </w:r>
    </w:p>
    <w:p w14:paraId="3FA8E3A4" w14:textId="074B1C93" w:rsidR="008D4D64" w:rsidRPr="00212A7D" w:rsidRDefault="0021627F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2</w:t>
      </w:r>
      <w:r w:rsidR="00D778D4">
        <w:rPr>
          <w:sz w:val="24"/>
          <w:szCs w:val="24"/>
        </w:rPr>
        <w:t>’</w:t>
      </w:r>
      <w:r>
        <w:rPr>
          <w:sz w:val="24"/>
          <w:szCs w:val="24"/>
        </w:rPr>
        <w:t xml:space="preserve">872 </w:t>
      </w:r>
      <w:r w:rsidR="00212A7D">
        <w:rPr>
          <w:sz w:val="24"/>
          <w:szCs w:val="24"/>
        </w:rPr>
        <w:t>operatīvā transporta nobrauktuves tehniskā projekta izstrādei – sadarbības projektam “Droša piekraste un jūra Latvijā un Igaunijā”</w:t>
      </w:r>
    </w:p>
    <w:p w14:paraId="33279C8C" w14:textId="5850AF8E" w:rsidR="00212A7D" w:rsidRPr="00690286" w:rsidRDefault="0070476F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500 papildus </w:t>
      </w:r>
      <w:r w:rsidR="00690286">
        <w:rPr>
          <w:sz w:val="24"/>
          <w:szCs w:val="24"/>
        </w:rPr>
        <w:t>Kr.Valdemāra Ainažu pamatskolai projekta izstrādei “Ēkas pamatu hidroizolācija, siltināšana, drenāžas un jumta lietus ūdens novadīšanas sistēmas izbūve”;</w:t>
      </w:r>
    </w:p>
    <w:p w14:paraId="2A6BAECF" w14:textId="6497039D" w:rsidR="00690286" w:rsidRPr="00E77841" w:rsidRDefault="00E77841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8’714 Ainažu teritorijas ceļu uzturēšanai;</w:t>
      </w:r>
    </w:p>
    <w:p w14:paraId="58C01736" w14:textId="77777777" w:rsidR="00063C10" w:rsidRPr="00063C10" w:rsidRDefault="00F94097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3’500 </w:t>
      </w:r>
      <w:r w:rsidR="00063C10">
        <w:rPr>
          <w:sz w:val="24"/>
          <w:szCs w:val="24"/>
        </w:rPr>
        <w:t>Liepupes teritorijas ceļu par kuriem notiek skolēnu pārvadājumi sakārtošana;</w:t>
      </w:r>
    </w:p>
    <w:p w14:paraId="2F83CE31" w14:textId="77777777" w:rsidR="00E77E67" w:rsidRPr="00E77E67" w:rsidRDefault="00E77E67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757 pārvaldei ZWCAD programmas licences iegādei;</w:t>
      </w:r>
    </w:p>
    <w:p w14:paraId="080AB910" w14:textId="77777777" w:rsidR="00177613" w:rsidRPr="00177613" w:rsidRDefault="0017761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424 papildus Liepupes vidusskolas skolēnu pārvadājumiem;</w:t>
      </w:r>
    </w:p>
    <w:p w14:paraId="10729D44" w14:textId="73564914" w:rsidR="00E77841" w:rsidRPr="00E0066B" w:rsidRDefault="0017761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63C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286 Salacgrīvas vidusskolai </w:t>
      </w:r>
      <w:r w:rsidR="00EF3FCF">
        <w:rPr>
          <w:sz w:val="24"/>
          <w:szCs w:val="24"/>
        </w:rPr>
        <w:t>bērnu ūdens dzeršanas paradumu veicināšanai;</w:t>
      </w:r>
    </w:p>
    <w:p w14:paraId="503E74CF" w14:textId="4E903EB7" w:rsidR="00E0066B" w:rsidRPr="00A302B3" w:rsidRDefault="00A302B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378 papildus Salacgrīvas kultūras namam aktieru zāles inventāram;</w:t>
      </w:r>
    </w:p>
    <w:p w14:paraId="0EC2C342" w14:textId="304F6598" w:rsidR="00A302B3" w:rsidRPr="006F2C79" w:rsidRDefault="006F2C79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5’448 palielināti izdevumi Reņģēdāju festivālam;</w:t>
      </w:r>
    </w:p>
    <w:p w14:paraId="70F94F95" w14:textId="13582286" w:rsidR="006F2C79" w:rsidRPr="0009745F" w:rsidRDefault="0009745F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2’727 palielināti Jūras svētku izdevumi;</w:t>
      </w:r>
    </w:p>
    <w:p w14:paraId="37313CFB" w14:textId="60700913" w:rsidR="0009745F" w:rsidRPr="008C3860" w:rsidRDefault="008C3860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600 PII Randa ūdens sildītāja uzstādīšanai un elektrības izdevumiem;</w:t>
      </w:r>
    </w:p>
    <w:p w14:paraId="4518FBA3" w14:textId="34BA8136" w:rsidR="008C3860" w:rsidRPr="00415812" w:rsidRDefault="000C5744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125 papildus M</w:t>
      </w:r>
      <w:r w:rsidR="00415812">
        <w:rPr>
          <w:sz w:val="24"/>
          <w:szCs w:val="24"/>
        </w:rPr>
        <w:t>ūzikas skolai;</w:t>
      </w:r>
    </w:p>
    <w:p w14:paraId="69204F17" w14:textId="3D4258A4" w:rsidR="00415812" w:rsidRPr="0020673F" w:rsidRDefault="00415812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125 papildus Mākslas skolai;</w:t>
      </w:r>
    </w:p>
    <w:p w14:paraId="4B6040E6" w14:textId="3B5C141A" w:rsidR="0020673F" w:rsidRPr="002007D3" w:rsidRDefault="002007D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10’000 palielināti Salacgrīvas vidusskolas izdevumi;</w:t>
      </w:r>
    </w:p>
    <w:p w14:paraId="3A354D64" w14:textId="466C5088" w:rsidR="002007D3" w:rsidRPr="002007D3" w:rsidRDefault="002007D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480 palielināti Ainažu ugunsdzēsības muzeja izdevumi;</w:t>
      </w:r>
    </w:p>
    <w:p w14:paraId="445A5A88" w14:textId="5BAFBD84" w:rsidR="002007D3" w:rsidRPr="003746B3" w:rsidRDefault="0096172A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1’317 palielināti Ainažu kultūras nama izdevumi;</w:t>
      </w:r>
    </w:p>
    <w:p w14:paraId="00065F07" w14:textId="5C71B137" w:rsidR="003746B3" w:rsidRPr="00ED44D4" w:rsidRDefault="003746B3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EUT 3’170 īpašuma “Muciņas” ūdens saimniecības projekta realizācijas procesā radīto bojājumu novēršanai;</w:t>
      </w:r>
    </w:p>
    <w:p w14:paraId="15EF09A7" w14:textId="6B8DB9F0" w:rsidR="00ED44D4" w:rsidRDefault="00ED44D4" w:rsidP="0020673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172EE6">
        <w:rPr>
          <w:i/>
          <w:sz w:val="24"/>
          <w:szCs w:val="24"/>
        </w:rPr>
        <w:t xml:space="preserve">1’402’872 sporta kompleksam </w:t>
      </w:r>
      <w:r w:rsidR="00EE52F8">
        <w:rPr>
          <w:i/>
          <w:sz w:val="24"/>
          <w:szCs w:val="24"/>
        </w:rPr>
        <w:t>(</w:t>
      </w:r>
      <w:r w:rsidR="00172EE6">
        <w:rPr>
          <w:i/>
          <w:sz w:val="24"/>
          <w:szCs w:val="24"/>
        </w:rPr>
        <w:t>iezīmējot</w:t>
      </w:r>
      <w:r w:rsidR="00EE52F8">
        <w:rPr>
          <w:i/>
          <w:sz w:val="24"/>
          <w:szCs w:val="24"/>
        </w:rPr>
        <w:t xml:space="preserve"> kā naudas atlikumu 2018.gadam);</w:t>
      </w:r>
    </w:p>
    <w:p w14:paraId="3300BD6D" w14:textId="77777777" w:rsidR="0096172A" w:rsidRPr="00484EA2" w:rsidRDefault="0096172A" w:rsidP="00ED44D4">
      <w:pPr>
        <w:pStyle w:val="ListParagraph"/>
        <w:rPr>
          <w:i/>
          <w:sz w:val="24"/>
          <w:szCs w:val="24"/>
        </w:rPr>
      </w:pPr>
    </w:p>
    <w:p w14:paraId="1B4C6F3D" w14:textId="0FE41B11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 w:rsidR="00826DBE">
        <w:rPr>
          <w:b/>
          <w:sz w:val="24"/>
          <w:szCs w:val="24"/>
        </w:rPr>
        <w:t>69’213</w:t>
      </w:r>
      <w:r w:rsidR="00182C2E">
        <w:rPr>
          <w:b/>
          <w:sz w:val="24"/>
          <w:szCs w:val="24"/>
        </w:rPr>
        <w:t xml:space="preserve"> </w:t>
      </w:r>
      <w:r w:rsidR="00182C2E" w:rsidRPr="00182C2E">
        <w:rPr>
          <w:i/>
          <w:sz w:val="24"/>
          <w:szCs w:val="24"/>
        </w:rPr>
        <w:t xml:space="preserve">(samazināts par </w:t>
      </w:r>
      <w:r w:rsidR="00826DBE">
        <w:rPr>
          <w:i/>
          <w:sz w:val="24"/>
          <w:szCs w:val="24"/>
        </w:rPr>
        <w:t>32’746</w:t>
      </w:r>
      <w:r w:rsidR="00182C2E" w:rsidRPr="00182C2E">
        <w:rPr>
          <w:i/>
          <w:sz w:val="24"/>
          <w:szCs w:val="24"/>
        </w:rPr>
        <w:t>)</w:t>
      </w:r>
      <w:r w:rsidR="00531953">
        <w:rPr>
          <w:b/>
          <w:sz w:val="24"/>
          <w:szCs w:val="24"/>
        </w:rPr>
        <w:t xml:space="preserve"> </w:t>
      </w:r>
    </w:p>
    <w:p w14:paraId="72C815E7" w14:textId="77777777" w:rsidR="00385676" w:rsidRDefault="00385676" w:rsidP="00865B92">
      <w:pPr>
        <w:pStyle w:val="ListParagraph"/>
        <w:rPr>
          <w:b/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5EF88904" w14:textId="40B4074D" w:rsidR="00B04766" w:rsidRDefault="00A302B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588 no Masku festivāla organizēšanas aktieru zāles inventāram;</w:t>
      </w:r>
    </w:p>
    <w:p w14:paraId="5588F016" w14:textId="4BF19479" w:rsidR="00A302B3" w:rsidRDefault="00395E0E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Piešķirto naudas balvu kultūrā</w:t>
      </w:r>
      <w:r w:rsidR="00F73D10">
        <w:rPr>
          <w:sz w:val="24"/>
          <w:szCs w:val="24"/>
        </w:rPr>
        <w:t>, sportā un izglītībā</w:t>
      </w:r>
      <w:r>
        <w:rPr>
          <w:sz w:val="24"/>
          <w:szCs w:val="24"/>
        </w:rPr>
        <w:t xml:space="preserve"> sadale pa ekonomiskās klasifikācijas kodiem;</w:t>
      </w:r>
    </w:p>
    <w:p w14:paraId="2E967635" w14:textId="37E9838A" w:rsidR="00395E0E" w:rsidRDefault="00793B65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6600 piešķirtā finansējuma mērķa maiņa no Jahtu laukuma apgaismojuma ķermeņu nomaiņas uz </w:t>
      </w:r>
      <w:r w:rsidR="000547BC">
        <w:rPr>
          <w:sz w:val="24"/>
          <w:szCs w:val="24"/>
        </w:rPr>
        <w:t>lieljaudas prožektoru uzstādīšanas hokeja laukuma izgaismošanai;</w:t>
      </w:r>
    </w:p>
    <w:p w14:paraId="14680F64" w14:textId="06FE6653" w:rsidR="000547BC" w:rsidRDefault="000547BC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bibliot</w:t>
      </w:r>
      <w:r w:rsidR="00C14BA9">
        <w:rPr>
          <w:sz w:val="24"/>
          <w:szCs w:val="24"/>
        </w:rPr>
        <w:t>ēka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6C09BEFA" w14:textId="0BA8042B" w:rsidR="000547BC" w:rsidRDefault="00C14BA9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Jaunatnes iniciatīvu centr</w:t>
      </w:r>
      <w:r w:rsidR="00902119">
        <w:rPr>
          <w:sz w:val="24"/>
          <w:szCs w:val="24"/>
        </w:rPr>
        <w:t>am</w:t>
      </w:r>
      <w:r>
        <w:rPr>
          <w:sz w:val="24"/>
          <w:szCs w:val="24"/>
        </w:rPr>
        <w:t xml:space="preserve"> ‘Bāka”;</w:t>
      </w:r>
    </w:p>
    <w:p w14:paraId="6A3829F8" w14:textId="47B49414" w:rsidR="00C14BA9" w:rsidRDefault="002007D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Pilsētas ainava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3AD99168" w14:textId="75A18E6A" w:rsidR="002007D3" w:rsidRDefault="002007D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Būvvalde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4606A12A" w14:textId="1FEBBD21" w:rsidR="002007D3" w:rsidRDefault="002007D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</w:t>
      </w:r>
      <w:r w:rsidR="00902119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41F86475" w14:textId="31C35E33" w:rsidR="002007D3" w:rsidRDefault="002007D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5930AF5" w14:textId="2F01A1BF" w:rsidR="002007D3" w:rsidRDefault="002007D3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Kr.Valdemāra Ainažu pamatskola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68EC4F8" w14:textId="6CA6E058" w:rsidR="002007D3" w:rsidRDefault="001627B5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Mākslas skola</w:t>
      </w:r>
      <w:r w:rsidR="00902119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33CB0493" w14:textId="4C959F44" w:rsidR="001627B5" w:rsidRDefault="0096172A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Salacgrīvas novada tūrismu informācijas centr</w:t>
      </w:r>
      <w:r w:rsidR="00902119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642ABAD1" w14:textId="69F609A1" w:rsidR="0096172A" w:rsidRDefault="001F7247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Sociāla</w:t>
      </w:r>
      <w:r w:rsidR="00902119">
        <w:rPr>
          <w:sz w:val="24"/>
          <w:szCs w:val="24"/>
        </w:rPr>
        <w:t>jam</w:t>
      </w:r>
      <w:r>
        <w:rPr>
          <w:sz w:val="24"/>
          <w:szCs w:val="24"/>
        </w:rPr>
        <w:t xml:space="preserve"> dienest</w:t>
      </w:r>
      <w:r w:rsidR="00902119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7DBE1410" w14:textId="03568C91" w:rsidR="001F7247" w:rsidRDefault="001F7247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Pabalsti</w:t>
      </w:r>
      <w:r w:rsidR="00902119">
        <w:rPr>
          <w:sz w:val="24"/>
          <w:szCs w:val="24"/>
        </w:rPr>
        <w:t>em</w:t>
      </w:r>
      <w:r>
        <w:rPr>
          <w:sz w:val="24"/>
          <w:szCs w:val="24"/>
        </w:rPr>
        <w:t>;</w:t>
      </w:r>
    </w:p>
    <w:p w14:paraId="117D2DB2" w14:textId="61BC5C14" w:rsidR="001F7247" w:rsidRDefault="001F7247" w:rsidP="002067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muzej</w:t>
      </w:r>
      <w:r w:rsidR="00902119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5D9DEA70" w14:textId="3EDE002F" w:rsidR="001F7247" w:rsidRDefault="001F7247" w:rsidP="001F72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7247">
        <w:rPr>
          <w:sz w:val="24"/>
          <w:szCs w:val="24"/>
        </w:rPr>
        <w:t>Latvijas pārrobežu sadarbības projekt</w:t>
      </w:r>
      <w:r w:rsidR="00902119">
        <w:rPr>
          <w:sz w:val="24"/>
          <w:szCs w:val="24"/>
        </w:rPr>
        <w:t>ā</w:t>
      </w:r>
      <w:r w:rsidRPr="001F7247">
        <w:rPr>
          <w:sz w:val="24"/>
          <w:szCs w:val="24"/>
        </w:rPr>
        <w:t xml:space="preserve"> "Piekrastes kājāmgājējiem"</w:t>
      </w:r>
    </w:p>
    <w:p w14:paraId="0B11267D" w14:textId="77777777" w:rsidR="001F7247" w:rsidRDefault="001F7247" w:rsidP="006A5927">
      <w:pPr>
        <w:pStyle w:val="ListParagraph"/>
        <w:rPr>
          <w:sz w:val="24"/>
          <w:szCs w:val="24"/>
        </w:rPr>
      </w:pPr>
    </w:p>
    <w:p w14:paraId="4BA4B76F" w14:textId="09B4D347" w:rsidR="00D778D4" w:rsidRDefault="00D778D4" w:rsidP="00D778D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4F1E9111" w14:textId="182FC00D" w:rsidR="00EF3FCF" w:rsidRDefault="00EF3FCF" w:rsidP="00D778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Iezīmētie naudas atlikumi uz gada beigām:</w:t>
      </w:r>
    </w:p>
    <w:p w14:paraId="7919EED5" w14:textId="34749611" w:rsidR="00D778D4" w:rsidRPr="00D778D4" w:rsidRDefault="00D778D4" w:rsidP="00EF3FC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778D4">
        <w:rPr>
          <w:sz w:val="24"/>
          <w:szCs w:val="24"/>
        </w:rPr>
        <w:t>EUR 1</w:t>
      </w:r>
      <w:r>
        <w:rPr>
          <w:sz w:val="24"/>
          <w:szCs w:val="24"/>
        </w:rPr>
        <w:t>’</w:t>
      </w:r>
      <w:r w:rsidRPr="00D778D4">
        <w:rPr>
          <w:sz w:val="24"/>
          <w:szCs w:val="24"/>
        </w:rPr>
        <w:t xml:space="preserve">350 </w:t>
      </w:r>
      <w:r>
        <w:rPr>
          <w:sz w:val="24"/>
          <w:szCs w:val="24"/>
        </w:rPr>
        <w:t>projektam “Droša piekraste un jūra Latvijā un Igaunijā”</w:t>
      </w:r>
      <w:r w:rsidR="00EF3FCF">
        <w:rPr>
          <w:sz w:val="24"/>
          <w:szCs w:val="24"/>
        </w:rPr>
        <w:t>;</w:t>
      </w:r>
    </w:p>
    <w:p w14:paraId="091DF405" w14:textId="5AA6B2AF" w:rsidR="00D778D4" w:rsidRDefault="00EF3FCF" w:rsidP="00EF3FC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572 Salacgrīvas vidusskolai bērnu ūdens dzeršanas paradumu veicināšanai;</w:t>
      </w:r>
    </w:p>
    <w:p w14:paraId="4821DBAF" w14:textId="316F0ADE" w:rsidR="00EF3FCF" w:rsidRDefault="00EF3FCF" w:rsidP="00EF3FC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72EE6">
        <w:rPr>
          <w:sz w:val="24"/>
          <w:szCs w:val="24"/>
        </w:rPr>
        <w:t>1’402</w:t>
      </w:r>
      <w:r w:rsidR="00143D31">
        <w:rPr>
          <w:sz w:val="24"/>
          <w:szCs w:val="24"/>
        </w:rPr>
        <w:t>’</w:t>
      </w:r>
      <w:r w:rsidR="00172EE6">
        <w:rPr>
          <w:sz w:val="24"/>
          <w:szCs w:val="24"/>
        </w:rPr>
        <w:t>872 sporta kompleksam;</w:t>
      </w:r>
    </w:p>
    <w:p w14:paraId="5D271D5C" w14:textId="77777777" w:rsidR="00D778D4" w:rsidRDefault="00D778D4" w:rsidP="00D778D4">
      <w:pPr>
        <w:rPr>
          <w:sz w:val="24"/>
          <w:szCs w:val="24"/>
        </w:rPr>
      </w:pPr>
    </w:p>
    <w:p w14:paraId="6DD39205" w14:textId="1253E86D" w:rsidR="001627B5" w:rsidRDefault="001627B5" w:rsidP="001627B5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C1420B">
        <w:rPr>
          <w:b/>
          <w:sz w:val="24"/>
          <w:szCs w:val="24"/>
        </w:rPr>
        <w:t xml:space="preserve"> grozījumi</w:t>
      </w:r>
    </w:p>
    <w:p w14:paraId="38084EFA" w14:textId="4E257F77" w:rsidR="001627B5" w:rsidRPr="001627B5" w:rsidRDefault="001627B5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627B5">
        <w:rPr>
          <w:sz w:val="24"/>
          <w:szCs w:val="24"/>
        </w:rPr>
        <w:t>Ainažu autoceļu fonds;</w:t>
      </w:r>
    </w:p>
    <w:p w14:paraId="0F97CEB3" w14:textId="77777777" w:rsidR="001627B5" w:rsidRPr="001627B5" w:rsidRDefault="001627B5" w:rsidP="000F28A3">
      <w:pPr>
        <w:pStyle w:val="ListParagraph"/>
        <w:rPr>
          <w:sz w:val="24"/>
          <w:szCs w:val="24"/>
        </w:rPr>
      </w:pPr>
    </w:p>
    <w:p w14:paraId="6B9008D9" w14:textId="77777777" w:rsidR="0020673F" w:rsidRPr="0020673F" w:rsidRDefault="0020673F" w:rsidP="0020673F">
      <w:pPr>
        <w:rPr>
          <w:sz w:val="24"/>
          <w:szCs w:val="24"/>
        </w:rPr>
      </w:pPr>
    </w:p>
    <w:p w14:paraId="3E39DB47" w14:textId="69584893" w:rsidR="00C8774F" w:rsidRDefault="00C8774F" w:rsidP="001E4973">
      <w:pPr>
        <w:ind w:left="5040" w:firstLine="720"/>
      </w:pPr>
    </w:p>
    <w:p w14:paraId="7AE50BB6" w14:textId="77777777" w:rsidR="00C8774F" w:rsidRDefault="00C8774F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90218C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F210" w14:textId="77777777" w:rsidR="00CA1DE2" w:rsidRDefault="00CA1DE2">
      <w:r>
        <w:separator/>
      </w:r>
    </w:p>
  </w:endnote>
  <w:endnote w:type="continuationSeparator" w:id="0">
    <w:p w14:paraId="666CB2EF" w14:textId="77777777" w:rsidR="00CA1DE2" w:rsidRDefault="00CA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386EE009" w:rsidR="007B5293" w:rsidRDefault="0020673F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B-13</w:t>
    </w:r>
  </w:p>
  <w:p w14:paraId="4C14DBAB" w14:textId="756D7A5A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90218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90218C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ECFA8" w14:textId="77777777" w:rsidR="00CA1DE2" w:rsidRDefault="00CA1DE2">
      <w:r>
        <w:separator/>
      </w:r>
    </w:p>
  </w:footnote>
  <w:footnote w:type="continuationSeparator" w:id="0">
    <w:p w14:paraId="46647225" w14:textId="77777777" w:rsidR="00CA1DE2" w:rsidRDefault="00CA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265"/>
    <w:rsid w:val="00095CDD"/>
    <w:rsid w:val="00095DEF"/>
    <w:rsid w:val="0009654C"/>
    <w:rsid w:val="0009669A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8A3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20E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EE6"/>
    <w:rsid w:val="00172F6A"/>
    <w:rsid w:val="00172F70"/>
    <w:rsid w:val="00174EAB"/>
    <w:rsid w:val="001755D3"/>
    <w:rsid w:val="00177238"/>
    <w:rsid w:val="00177613"/>
    <w:rsid w:val="00180528"/>
    <w:rsid w:val="001807C2"/>
    <w:rsid w:val="00180931"/>
    <w:rsid w:val="00180B6A"/>
    <w:rsid w:val="00181A8D"/>
    <w:rsid w:val="00182448"/>
    <w:rsid w:val="00182832"/>
    <w:rsid w:val="001829BE"/>
    <w:rsid w:val="00182C2E"/>
    <w:rsid w:val="00183677"/>
    <w:rsid w:val="001846EB"/>
    <w:rsid w:val="00184A82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4F3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27F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17C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1E3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C47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6613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2F04"/>
    <w:rsid w:val="005B380F"/>
    <w:rsid w:val="005B4281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23E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BE9"/>
    <w:rsid w:val="006934BD"/>
    <w:rsid w:val="00694709"/>
    <w:rsid w:val="0069501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A21"/>
    <w:rsid w:val="006B6E17"/>
    <w:rsid w:val="006B7356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118E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8C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74F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3F6"/>
    <w:rsid w:val="00CE5533"/>
    <w:rsid w:val="00CE6D5A"/>
    <w:rsid w:val="00CE7331"/>
    <w:rsid w:val="00CE7883"/>
    <w:rsid w:val="00CE7E71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2F8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2A24-3C23-4189-B41D-EA1B7EF8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240</cp:revision>
  <cp:lastPrinted>2017-10-20T05:32:00Z</cp:lastPrinted>
  <dcterms:created xsi:type="dcterms:W3CDTF">2017-02-09T14:55:00Z</dcterms:created>
  <dcterms:modified xsi:type="dcterms:W3CDTF">2017-10-20T05:32:00Z</dcterms:modified>
</cp:coreProperties>
</file>