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0A" w:rsidRDefault="000F190A" w:rsidP="000F190A">
      <w:pPr>
        <w:pStyle w:val="Heading1"/>
      </w:pPr>
      <w:r>
        <w:t xml:space="preserve">Jaunie uzņēmēji </w:t>
      </w:r>
    </w:p>
    <w:tbl>
      <w:tblPr>
        <w:tblStyle w:val="TableGrid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2693"/>
        <w:gridCol w:w="2552"/>
      </w:tblGrid>
      <w:tr w:rsidR="00F46F51" w:rsidTr="00E5355A">
        <w:tc>
          <w:tcPr>
            <w:tcW w:w="567" w:type="dxa"/>
          </w:tcPr>
          <w:p w:rsidR="00F46F51" w:rsidRDefault="00F46F51"/>
        </w:tc>
        <w:tc>
          <w:tcPr>
            <w:tcW w:w="1985" w:type="dxa"/>
          </w:tcPr>
          <w:p w:rsidR="00F46F51" w:rsidRDefault="00F46F51"/>
          <w:p w:rsidR="00F46F51" w:rsidRDefault="00F46F51">
            <w:r>
              <w:t xml:space="preserve">Firmas īpašnieka vārds – uzvārds </w:t>
            </w:r>
          </w:p>
        </w:tc>
        <w:tc>
          <w:tcPr>
            <w:tcW w:w="2835" w:type="dxa"/>
          </w:tcPr>
          <w:p w:rsidR="00F46F51" w:rsidRDefault="00F46F51"/>
          <w:p w:rsidR="00F46F51" w:rsidRDefault="00F46F51">
            <w:r>
              <w:t xml:space="preserve">Firmas nosaukums </w:t>
            </w:r>
          </w:p>
        </w:tc>
        <w:tc>
          <w:tcPr>
            <w:tcW w:w="2693" w:type="dxa"/>
          </w:tcPr>
          <w:p w:rsidR="00F46F51" w:rsidRDefault="00F46F51"/>
          <w:p w:rsidR="00F46F51" w:rsidRDefault="00F46F51">
            <w:r>
              <w:t>Kontakti  E-pasts ; telefons</w:t>
            </w:r>
          </w:p>
        </w:tc>
        <w:tc>
          <w:tcPr>
            <w:tcW w:w="2552" w:type="dxa"/>
          </w:tcPr>
          <w:p w:rsidR="00F46F51" w:rsidRDefault="00F46F51" w:rsidP="00F46F51"/>
          <w:p w:rsidR="00F46F51" w:rsidRDefault="00F46F51" w:rsidP="00F46F51">
            <w:r>
              <w:t xml:space="preserve">Darbības īss apraksts 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1.</w:t>
            </w:r>
          </w:p>
        </w:tc>
        <w:tc>
          <w:tcPr>
            <w:tcW w:w="1985" w:type="dxa"/>
          </w:tcPr>
          <w:p w:rsidR="00F46F51" w:rsidRDefault="00F46F51"/>
          <w:p w:rsidR="00F46F51" w:rsidRDefault="00F46F51">
            <w:r>
              <w:t xml:space="preserve">Santa </w:t>
            </w:r>
            <w:proofErr w:type="spellStart"/>
            <w:r>
              <w:t>Ķebere</w:t>
            </w:r>
            <w:proofErr w:type="spellEnd"/>
          </w:p>
        </w:tc>
        <w:tc>
          <w:tcPr>
            <w:tcW w:w="2835" w:type="dxa"/>
          </w:tcPr>
          <w:p w:rsidR="00F46F51" w:rsidRDefault="00F46F51">
            <w:r>
              <w:t xml:space="preserve">SIA Santa </w:t>
            </w:r>
            <w:proofErr w:type="spellStart"/>
            <w:r>
              <w:t>Style</w:t>
            </w:r>
            <w:proofErr w:type="spellEnd"/>
          </w:p>
          <w:p w:rsidR="00F46F51" w:rsidRDefault="00F46F51">
            <w:r>
              <w:t>Reģ. 54103068461</w:t>
            </w:r>
          </w:p>
          <w:p w:rsidR="00F46F51" w:rsidRDefault="00F46F51"/>
        </w:tc>
        <w:tc>
          <w:tcPr>
            <w:tcW w:w="2693" w:type="dxa"/>
          </w:tcPr>
          <w:p w:rsidR="00F46F51" w:rsidRDefault="00F46F51"/>
          <w:p w:rsidR="00F46F51" w:rsidRDefault="001922B0">
            <w:hyperlink r:id="rId4" w:history="1">
              <w:r w:rsidR="00F46F51" w:rsidRPr="00C24641">
                <w:rPr>
                  <w:rStyle w:val="Hyperlink"/>
                </w:rPr>
                <w:t>Santa_kebere@inbox.lv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F46F51"/>
          <w:p w:rsidR="00E5355A" w:rsidRDefault="00E5355A" w:rsidP="00E5355A">
            <w:r>
              <w:t>Friziera pakalpojumi</w:t>
            </w:r>
          </w:p>
          <w:p w:rsidR="00F46F51" w:rsidRDefault="006E5D1E" w:rsidP="00E5355A">
            <w:pPr>
              <w:ind w:left="-903"/>
            </w:pPr>
            <w:r>
              <w:t xml:space="preserve">2012-  Ls 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>
            <w:r>
              <w:t>2.</w:t>
            </w:r>
          </w:p>
        </w:tc>
        <w:tc>
          <w:tcPr>
            <w:tcW w:w="1985" w:type="dxa"/>
          </w:tcPr>
          <w:p w:rsidR="00F46F51" w:rsidRDefault="00F46F51">
            <w:r>
              <w:t xml:space="preserve">Edžus </w:t>
            </w:r>
            <w:proofErr w:type="spellStart"/>
            <w:r>
              <w:t>Zvīnis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F46F51" w:rsidRDefault="00F46F51">
            <w:r>
              <w:t>SIA „E.Z.K.””</w:t>
            </w:r>
          </w:p>
          <w:p w:rsidR="00F46F51" w:rsidRDefault="00F46F51"/>
        </w:tc>
        <w:tc>
          <w:tcPr>
            <w:tcW w:w="2693" w:type="dxa"/>
          </w:tcPr>
          <w:p w:rsidR="00F46F51" w:rsidRDefault="001922B0">
            <w:hyperlink r:id="rId5" w:history="1">
              <w:r w:rsidR="00F46F51" w:rsidRPr="00C24641">
                <w:rPr>
                  <w:rStyle w:val="Hyperlink"/>
                </w:rPr>
                <w:t>e.zvinis@gmail.com</w:t>
              </w:r>
            </w:hyperlink>
          </w:p>
          <w:p w:rsidR="00F46F51" w:rsidRDefault="00F46F51"/>
        </w:tc>
        <w:tc>
          <w:tcPr>
            <w:tcW w:w="2552" w:type="dxa"/>
          </w:tcPr>
          <w:p w:rsidR="00F46F51" w:rsidRDefault="00E5355A">
            <w:r>
              <w:t>Malkas ražotne</w:t>
            </w:r>
          </w:p>
          <w:p w:rsidR="00F46F51" w:rsidRDefault="00F46F51" w:rsidP="00F46F51"/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3.</w:t>
            </w:r>
          </w:p>
        </w:tc>
        <w:tc>
          <w:tcPr>
            <w:tcW w:w="1985" w:type="dxa"/>
          </w:tcPr>
          <w:p w:rsidR="00F46F51" w:rsidRDefault="00F46F51"/>
          <w:p w:rsidR="00F46F51" w:rsidRDefault="00F46F51">
            <w:r>
              <w:t xml:space="preserve">Toms </w:t>
            </w:r>
            <w:proofErr w:type="spellStart"/>
            <w:r>
              <w:t>Lielpēteris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F46F51" w:rsidRDefault="00F46F51">
            <w:r>
              <w:t>SIA TL COMPANY</w:t>
            </w:r>
          </w:p>
          <w:p w:rsidR="00F46F51" w:rsidRDefault="00F46F51">
            <w:r>
              <w:t>Friziera pakalpojumi un citi</w:t>
            </w:r>
          </w:p>
        </w:tc>
        <w:tc>
          <w:tcPr>
            <w:tcW w:w="2693" w:type="dxa"/>
          </w:tcPr>
          <w:p w:rsidR="00F46F51" w:rsidRDefault="001922B0">
            <w:hyperlink r:id="rId6" w:history="1">
              <w:r w:rsidR="00F46F51">
                <w:rPr>
                  <w:rStyle w:val="Hyperlink"/>
                </w:rPr>
                <w:t>tomslielpeteris@inbox.lv</w:t>
              </w:r>
            </w:hyperlink>
            <w:r w:rsidR="00F46F51">
              <w:t>.</w:t>
            </w:r>
          </w:p>
        </w:tc>
        <w:tc>
          <w:tcPr>
            <w:tcW w:w="2552" w:type="dxa"/>
          </w:tcPr>
          <w:p w:rsidR="00F46F51" w:rsidRDefault="00E5355A">
            <w:r>
              <w:t>Friziera pakalpojumi un citi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4.</w:t>
            </w:r>
          </w:p>
        </w:tc>
        <w:tc>
          <w:tcPr>
            <w:tcW w:w="1985" w:type="dxa"/>
          </w:tcPr>
          <w:p w:rsidR="00F46F51" w:rsidRDefault="00F46F51"/>
          <w:p w:rsidR="00F46F51" w:rsidRDefault="00F46F51">
            <w:r>
              <w:t xml:space="preserve">Jēkabs Raģis </w:t>
            </w:r>
          </w:p>
        </w:tc>
        <w:tc>
          <w:tcPr>
            <w:tcW w:w="2835" w:type="dxa"/>
          </w:tcPr>
          <w:p w:rsidR="00F46F51" w:rsidRDefault="00F46F51"/>
          <w:p w:rsidR="00F46F51" w:rsidRDefault="00F46F51" w:rsidP="00603104">
            <w:proofErr w:type="spellStart"/>
            <w:r>
              <w:t>Alpinisma</w:t>
            </w:r>
            <w:proofErr w:type="spellEnd"/>
            <w:r>
              <w:t xml:space="preserve"> pakalpojumi</w:t>
            </w:r>
          </w:p>
        </w:tc>
        <w:tc>
          <w:tcPr>
            <w:tcW w:w="2693" w:type="dxa"/>
          </w:tcPr>
          <w:p w:rsidR="00F46F51" w:rsidRDefault="00F46F51"/>
          <w:p w:rsidR="00F46F51" w:rsidRDefault="001922B0">
            <w:hyperlink r:id="rId7" w:history="1">
              <w:r w:rsidR="00F46F51" w:rsidRPr="00C24641">
                <w:rPr>
                  <w:rStyle w:val="Hyperlink"/>
                </w:rPr>
                <w:t>jātnieks@inbox.lv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603104" w:rsidP="00F46F51">
            <w:proofErr w:type="spellStart"/>
            <w:r>
              <w:t>Alpinisma</w:t>
            </w:r>
            <w:proofErr w:type="spellEnd"/>
            <w:r>
              <w:t xml:space="preserve"> pakalpojumi ( jumta tīrīšana, bīstamie koki un cita veida pak )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5.</w:t>
            </w:r>
          </w:p>
        </w:tc>
        <w:tc>
          <w:tcPr>
            <w:tcW w:w="1985" w:type="dxa"/>
          </w:tcPr>
          <w:p w:rsidR="00F46F51" w:rsidRDefault="00F46F51"/>
          <w:p w:rsidR="00F46F51" w:rsidRDefault="00F46F51">
            <w:r>
              <w:t xml:space="preserve">Monta </w:t>
            </w:r>
            <w:proofErr w:type="spellStart"/>
            <w:r>
              <w:t>Pertēvica</w:t>
            </w:r>
            <w:proofErr w:type="spellEnd"/>
          </w:p>
        </w:tc>
        <w:tc>
          <w:tcPr>
            <w:tcW w:w="2835" w:type="dxa"/>
          </w:tcPr>
          <w:p w:rsidR="00F46F51" w:rsidRDefault="009540EA">
            <w:r>
              <w:t>IK Skaistumkopšanas kabinets</w:t>
            </w:r>
          </w:p>
        </w:tc>
        <w:tc>
          <w:tcPr>
            <w:tcW w:w="2693" w:type="dxa"/>
          </w:tcPr>
          <w:p w:rsidR="00F46F51" w:rsidRDefault="00F46F51"/>
          <w:p w:rsidR="00F46F51" w:rsidRDefault="001922B0">
            <w:hyperlink r:id="rId8" w:history="1">
              <w:r w:rsidR="00F46F51" w:rsidRPr="00C24641">
                <w:rPr>
                  <w:rStyle w:val="Hyperlink"/>
                </w:rPr>
                <w:t>monsitta@inbox.lv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603104">
            <w:r>
              <w:t xml:space="preserve">Skaistumkopšanas salons Salacgrīvā </w:t>
            </w:r>
          </w:p>
          <w:p w:rsidR="00F46F51" w:rsidRDefault="00F46F51" w:rsidP="00F46F51"/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6.</w:t>
            </w:r>
          </w:p>
        </w:tc>
        <w:tc>
          <w:tcPr>
            <w:tcW w:w="1985" w:type="dxa"/>
          </w:tcPr>
          <w:p w:rsidR="00F46F51" w:rsidRDefault="00F46F51"/>
          <w:p w:rsidR="00F46F51" w:rsidRDefault="00F46F51">
            <w:r>
              <w:t>Jānis Eizenbergs</w:t>
            </w:r>
          </w:p>
        </w:tc>
        <w:tc>
          <w:tcPr>
            <w:tcW w:w="2835" w:type="dxa"/>
          </w:tcPr>
          <w:p w:rsidR="00F46F51" w:rsidRDefault="00F46F51">
            <w:r>
              <w:t>I.K.”JSB Apsaimniekotājs ”</w:t>
            </w:r>
          </w:p>
          <w:p w:rsidR="00F46F51" w:rsidRDefault="00F46F51"/>
        </w:tc>
        <w:tc>
          <w:tcPr>
            <w:tcW w:w="2693" w:type="dxa"/>
          </w:tcPr>
          <w:p w:rsidR="00F46F51" w:rsidRDefault="00F46F51"/>
          <w:p w:rsidR="00F46F51" w:rsidRDefault="001922B0">
            <w:hyperlink r:id="rId9" w:history="1">
              <w:r w:rsidR="00F46F51" w:rsidRPr="00C24641">
                <w:rPr>
                  <w:rStyle w:val="Hyperlink"/>
                </w:rPr>
                <w:t>www.cool@inbox.lv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603104" w:rsidP="00F46F51">
            <w:r>
              <w:t>Teritorijas apsaimniekošanas pakalpojumi - zālāji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7.</w:t>
            </w:r>
          </w:p>
        </w:tc>
        <w:tc>
          <w:tcPr>
            <w:tcW w:w="1985" w:type="dxa"/>
          </w:tcPr>
          <w:p w:rsidR="00F46F51" w:rsidRDefault="00F46F51"/>
          <w:p w:rsidR="00F46F51" w:rsidRDefault="00F46F51">
            <w:r>
              <w:t xml:space="preserve">Rimants Lūsis </w:t>
            </w:r>
          </w:p>
        </w:tc>
        <w:tc>
          <w:tcPr>
            <w:tcW w:w="2835" w:type="dxa"/>
          </w:tcPr>
          <w:p w:rsidR="00F46F51" w:rsidRDefault="00F46F51">
            <w:r>
              <w:t>I.K. Lūšu dārzi</w:t>
            </w:r>
          </w:p>
          <w:p w:rsidR="00F46F51" w:rsidRDefault="00F46F51"/>
        </w:tc>
        <w:tc>
          <w:tcPr>
            <w:tcW w:w="2693" w:type="dxa"/>
          </w:tcPr>
          <w:p w:rsidR="00F46F51" w:rsidRDefault="001922B0">
            <w:hyperlink r:id="rId10" w:history="1">
              <w:r w:rsidR="00F46F51" w:rsidRPr="00C24641">
                <w:rPr>
                  <w:rStyle w:val="Hyperlink"/>
                  <w:rFonts w:ascii="Calibri" w:eastAsia="Calibri" w:hAnsi="Calibri" w:cs="Times New Roman"/>
                </w:rPr>
                <w:t>iv.luse@gmail.com</w:t>
              </w:r>
            </w:hyperlink>
            <w:r w:rsidR="00F46F51" w:rsidRPr="00650B09">
              <w:rPr>
                <w:rFonts w:ascii="Calibri" w:eastAsia="Calibri" w:hAnsi="Calibri" w:cs="Times New Roman"/>
              </w:rPr>
              <w:t>.</w:t>
            </w:r>
          </w:p>
          <w:p w:rsidR="00F46F51" w:rsidRDefault="001922B0">
            <w:hyperlink r:id="rId11" w:history="1">
              <w:r w:rsidR="00F46F51" w:rsidRPr="00C24641">
                <w:rPr>
                  <w:rStyle w:val="Hyperlink"/>
                </w:rPr>
                <w:t>Rimants.lusis@gmail.com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603104">
            <w:r>
              <w:t xml:space="preserve">Avenes 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8.</w:t>
            </w:r>
          </w:p>
        </w:tc>
        <w:tc>
          <w:tcPr>
            <w:tcW w:w="1985" w:type="dxa"/>
          </w:tcPr>
          <w:p w:rsidR="00F46F51" w:rsidRDefault="00F46F51">
            <w:r>
              <w:t>Kārlis Miksons</w:t>
            </w:r>
          </w:p>
        </w:tc>
        <w:tc>
          <w:tcPr>
            <w:tcW w:w="2835" w:type="dxa"/>
          </w:tcPr>
          <w:p w:rsidR="00F46F51" w:rsidRPr="003B1FBF" w:rsidRDefault="00F46F51">
            <w:pPr>
              <w:rPr>
                <w:b/>
              </w:rPr>
            </w:pPr>
            <w:r>
              <w:t xml:space="preserve">Foto </w:t>
            </w:r>
            <w:proofErr w:type="spellStart"/>
            <w:r>
              <w:t>studina</w:t>
            </w:r>
            <w:proofErr w:type="spellEnd"/>
            <w:r>
              <w:t xml:space="preserve"> </w:t>
            </w:r>
            <w:r>
              <w:rPr>
                <w:b/>
                <w:bCs/>
                <w:spacing w:val="-1"/>
              </w:rPr>
              <w:t>IK „Ēna”</w:t>
            </w:r>
          </w:p>
        </w:tc>
        <w:tc>
          <w:tcPr>
            <w:tcW w:w="2693" w:type="dxa"/>
          </w:tcPr>
          <w:p w:rsidR="00F46F51" w:rsidRDefault="001922B0">
            <w:hyperlink r:id="rId12" w:history="1">
              <w:r w:rsidR="00F46F51" w:rsidRPr="00C24641">
                <w:rPr>
                  <w:rStyle w:val="Hyperlink"/>
                </w:rPr>
                <w:t>Karlis.miksons@gmail.com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99692A">
            <w:r>
              <w:t xml:space="preserve">Foto pakalpojumi. 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9.</w:t>
            </w:r>
          </w:p>
        </w:tc>
        <w:tc>
          <w:tcPr>
            <w:tcW w:w="1985" w:type="dxa"/>
          </w:tcPr>
          <w:p w:rsidR="00F46F51" w:rsidRDefault="00F46F51"/>
          <w:p w:rsidR="00F46F51" w:rsidRDefault="00F46F51">
            <w:r>
              <w:t>Rinalds Bērziņš</w:t>
            </w:r>
          </w:p>
        </w:tc>
        <w:tc>
          <w:tcPr>
            <w:tcW w:w="2835" w:type="dxa"/>
          </w:tcPr>
          <w:p w:rsidR="00F46F51" w:rsidRPr="0042305A" w:rsidRDefault="00F46F51" w:rsidP="00133842">
            <w:pPr>
              <w:rPr>
                <w:b/>
              </w:rPr>
            </w:pPr>
            <w:r w:rsidRPr="0042305A">
              <w:rPr>
                <w:b/>
              </w:rPr>
              <w:t>SIA „</w:t>
            </w:r>
            <w:proofErr w:type="spellStart"/>
            <w:r w:rsidRPr="0042305A">
              <w:rPr>
                <w:b/>
              </w:rPr>
              <w:t>Toriwood</w:t>
            </w:r>
            <w:proofErr w:type="spellEnd"/>
            <w:r w:rsidRPr="0042305A">
              <w:rPr>
                <w:b/>
              </w:rPr>
              <w:t>”</w:t>
            </w:r>
          </w:p>
          <w:p w:rsidR="00F46F51" w:rsidRDefault="00F46F51"/>
        </w:tc>
        <w:tc>
          <w:tcPr>
            <w:tcW w:w="2693" w:type="dxa"/>
          </w:tcPr>
          <w:p w:rsidR="00F46F51" w:rsidRDefault="00F46F51"/>
          <w:p w:rsidR="00F46F51" w:rsidRDefault="001922B0">
            <w:hyperlink r:id="rId13" w:history="1">
              <w:r w:rsidR="00F46F51" w:rsidRPr="00C24641">
                <w:rPr>
                  <w:rStyle w:val="Hyperlink"/>
                </w:rPr>
                <w:t>Rinalds4184@inbox.lv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99692A" w:rsidP="00F46F51">
            <w:r>
              <w:t>Koka detaļu ražotne pirtīm – eksports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10.</w:t>
            </w:r>
          </w:p>
        </w:tc>
        <w:tc>
          <w:tcPr>
            <w:tcW w:w="1985" w:type="dxa"/>
          </w:tcPr>
          <w:p w:rsidR="00F46F51" w:rsidRDefault="00F46F51"/>
          <w:p w:rsidR="00F46F51" w:rsidRDefault="00F46F51">
            <w:r>
              <w:t xml:space="preserve">Una Gaile </w:t>
            </w:r>
          </w:p>
        </w:tc>
        <w:tc>
          <w:tcPr>
            <w:tcW w:w="2835" w:type="dxa"/>
          </w:tcPr>
          <w:p w:rsidR="00F46F51" w:rsidRDefault="00F46F51">
            <w:pPr>
              <w:rPr>
                <w:bCs/>
                <w:spacing w:val="-1"/>
              </w:rPr>
            </w:pPr>
            <w:r w:rsidRPr="00CB2ACC">
              <w:rPr>
                <w:b/>
                <w:bCs/>
                <w:spacing w:val="-1"/>
              </w:rPr>
              <w:t xml:space="preserve">SIA „Una </w:t>
            </w:r>
            <w:proofErr w:type="spellStart"/>
            <w:r w:rsidRPr="00CB2ACC">
              <w:rPr>
                <w:b/>
                <w:bCs/>
                <w:spacing w:val="-1"/>
              </w:rPr>
              <w:t>Nails</w:t>
            </w:r>
            <w:proofErr w:type="spellEnd"/>
            <w:r w:rsidRPr="00CB2ACC">
              <w:rPr>
                <w:b/>
                <w:bCs/>
                <w:spacing w:val="-1"/>
              </w:rPr>
              <w:t xml:space="preserve"> </w:t>
            </w:r>
            <w:proofErr w:type="spellStart"/>
            <w:r w:rsidRPr="00CB2ACC">
              <w:rPr>
                <w:b/>
                <w:bCs/>
                <w:spacing w:val="-1"/>
              </w:rPr>
              <w:t>Studio</w:t>
            </w:r>
            <w:proofErr w:type="spellEnd"/>
            <w:r w:rsidRPr="00CB2ACC">
              <w:rPr>
                <w:b/>
                <w:bCs/>
                <w:spacing w:val="-1"/>
              </w:rPr>
              <w:t>”</w:t>
            </w:r>
            <w:r>
              <w:rPr>
                <w:bCs/>
                <w:spacing w:val="-1"/>
              </w:rPr>
              <w:t>,</w:t>
            </w:r>
          </w:p>
          <w:p w:rsidR="00F46F51" w:rsidRDefault="00F46F51"/>
        </w:tc>
        <w:tc>
          <w:tcPr>
            <w:tcW w:w="2693" w:type="dxa"/>
          </w:tcPr>
          <w:p w:rsidR="00F46F51" w:rsidRDefault="00F46F51"/>
          <w:p w:rsidR="00F46F51" w:rsidRDefault="001922B0">
            <w:hyperlink r:id="rId14" w:history="1">
              <w:r w:rsidR="00F46F51" w:rsidRPr="00C24641">
                <w:rPr>
                  <w:rStyle w:val="Hyperlink"/>
                </w:rPr>
                <w:t>Una.gaile@inbox.lv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99692A" w:rsidP="00F46F51">
            <w:r>
              <w:t>Manikīra-pedikīra pakalpojumi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/>
          <w:p w:rsidR="00F46F51" w:rsidRDefault="00F46F51">
            <w:r>
              <w:t>11.</w:t>
            </w:r>
          </w:p>
        </w:tc>
        <w:tc>
          <w:tcPr>
            <w:tcW w:w="1985" w:type="dxa"/>
          </w:tcPr>
          <w:p w:rsidR="00F46F51" w:rsidRDefault="00F46F51"/>
          <w:p w:rsidR="00F46F51" w:rsidRDefault="00F46F51">
            <w:proofErr w:type="spellStart"/>
            <w:r>
              <w:t>Selvins</w:t>
            </w:r>
            <w:proofErr w:type="spellEnd"/>
            <w:r>
              <w:t xml:space="preserve"> </w:t>
            </w:r>
            <w:r w:rsidR="0099692A">
              <w:t xml:space="preserve"> </w:t>
            </w:r>
            <w:proofErr w:type="spellStart"/>
            <w:r w:rsidR="0099692A">
              <w:t>Navickis</w:t>
            </w:r>
            <w:proofErr w:type="spellEnd"/>
            <w:r w:rsidR="0099692A">
              <w:t xml:space="preserve"> </w:t>
            </w:r>
          </w:p>
        </w:tc>
        <w:tc>
          <w:tcPr>
            <w:tcW w:w="2835" w:type="dxa"/>
          </w:tcPr>
          <w:p w:rsidR="00F46F51" w:rsidRDefault="00F46F51">
            <w:r>
              <w:t>SIA MUNDABIT</w:t>
            </w:r>
          </w:p>
          <w:p w:rsidR="00F46F51" w:rsidRDefault="00F46F51">
            <w:r>
              <w:t xml:space="preserve">Auto salona tīrīšanas pakalpojumi </w:t>
            </w:r>
          </w:p>
        </w:tc>
        <w:tc>
          <w:tcPr>
            <w:tcW w:w="2693" w:type="dxa"/>
          </w:tcPr>
          <w:p w:rsidR="00F46F51" w:rsidRDefault="00F46F51"/>
          <w:p w:rsidR="00F46F51" w:rsidRDefault="001922B0">
            <w:hyperlink r:id="rId15" w:history="1">
              <w:r w:rsidR="00F46F51" w:rsidRPr="00EC695D">
                <w:rPr>
                  <w:rStyle w:val="Hyperlink"/>
                </w:rPr>
                <w:t>Selvins.novickis@gmail.com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F46F51"/>
          <w:p w:rsidR="00F46F51" w:rsidRDefault="00F46F51">
            <w:r>
              <w:t>Auto salona tīrīšanas pakalpojumi</w:t>
            </w:r>
          </w:p>
        </w:tc>
      </w:tr>
      <w:tr w:rsidR="00F46F51" w:rsidTr="00E5355A">
        <w:trPr>
          <w:trHeight w:val="334"/>
        </w:trPr>
        <w:tc>
          <w:tcPr>
            <w:tcW w:w="567" w:type="dxa"/>
          </w:tcPr>
          <w:p w:rsidR="00F46F51" w:rsidRDefault="00F46F51">
            <w:r>
              <w:t>12.</w:t>
            </w:r>
          </w:p>
        </w:tc>
        <w:tc>
          <w:tcPr>
            <w:tcW w:w="1985" w:type="dxa"/>
          </w:tcPr>
          <w:p w:rsidR="00F46F51" w:rsidRDefault="00F46F51">
            <w:r>
              <w:t xml:space="preserve">Matīs </w:t>
            </w:r>
            <w:proofErr w:type="spellStart"/>
            <w:r>
              <w:t>Pavics</w:t>
            </w:r>
            <w:proofErr w:type="spellEnd"/>
          </w:p>
        </w:tc>
        <w:tc>
          <w:tcPr>
            <w:tcW w:w="2835" w:type="dxa"/>
          </w:tcPr>
          <w:p w:rsidR="00F46F51" w:rsidRDefault="00F46F51">
            <w:proofErr w:type="spellStart"/>
            <w:r>
              <w:t>I.K.Omārs</w:t>
            </w:r>
            <w:proofErr w:type="spellEnd"/>
            <w:r>
              <w:t xml:space="preserve"> 22</w:t>
            </w:r>
          </w:p>
        </w:tc>
        <w:tc>
          <w:tcPr>
            <w:tcW w:w="2693" w:type="dxa"/>
          </w:tcPr>
          <w:p w:rsidR="00F46F51" w:rsidRDefault="001922B0">
            <w:hyperlink r:id="rId16" w:history="1">
              <w:r w:rsidR="00F46F51" w:rsidRPr="00EC695D">
                <w:rPr>
                  <w:rStyle w:val="Hyperlink"/>
                </w:rPr>
                <w:t>powics@gmail.com</w:t>
              </w:r>
            </w:hyperlink>
            <w:r w:rsidR="00F46F51">
              <w:t xml:space="preserve"> </w:t>
            </w:r>
          </w:p>
        </w:tc>
        <w:tc>
          <w:tcPr>
            <w:tcW w:w="2552" w:type="dxa"/>
          </w:tcPr>
          <w:p w:rsidR="00F46F51" w:rsidRDefault="00F46F51" w:rsidP="00F46F51">
            <w:r>
              <w:t>Zivju apstrāde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>
            <w:r>
              <w:t>13</w:t>
            </w:r>
          </w:p>
        </w:tc>
        <w:tc>
          <w:tcPr>
            <w:tcW w:w="1985" w:type="dxa"/>
          </w:tcPr>
          <w:p w:rsidR="00F46F51" w:rsidRDefault="00F46F51">
            <w:r>
              <w:t xml:space="preserve">Kristaps Kalniņš </w:t>
            </w:r>
          </w:p>
        </w:tc>
        <w:tc>
          <w:tcPr>
            <w:tcW w:w="2835" w:type="dxa"/>
          </w:tcPr>
          <w:p w:rsidR="00F46F51" w:rsidRDefault="004545DF">
            <w:r>
              <w:t>“KRISTAPS K”</w:t>
            </w:r>
          </w:p>
        </w:tc>
        <w:tc>
          <w:tcPr>
            <w:tcW w:w="2693" w:type="dxa"/>
          </w:tcPr>
          <w:p w:rsidR="004545DF" w:rsidRDefault="001922B0">
            <w:hyperlink r:id="rId17" w:history="1">
              <w:r w:rsidR="004545DF" w:rsidRPr="00FC119A">
                <w:rPr>
                  <w:rStyle w:val="Hyperlink"/>
                </w:rPr>
                <w:t>kristapskalninskk@gmail.com</w:t>
              </w:r>
            </w:hyperlink>
            <w:r w:rsidR="004545DF">
              <w:t xml:space="preserve"> </w:t>
            </w:r>
          </w:p>
        </w:tc>
        <w:tc>
          <w:tcPr>
            <w:tcW w:w="2552" w:type="dxa"/>
          </w:tcPr>
          <w:p w:rsidR="00F46F51" w:rsidRDefault="004545DF">
            <w:r>
              <w:t>Tūrisms pie Salacas upes, Arkādijas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>
            <w:r>
              <w:t>14</w:t>
            </w:r>
          </w:p>
        </w:tc>
        <w:tc>
          <w:tcPr>
            <w:tcW w:w="1985" w:type="dxa"/>
          </w:tcPr>
          <w:p w:rsidR="00F46F51" w:rsidRDefault="00F46F51">
            <w:r>
              <w:t>Agne Ancāne</w:t>
            </w:r>
          </w:p>
        </w:tc>
        <w:tc>
          <w:tcPr>
            <w:tcW w:w="2835" w:type="dxa"/>
          </w:tcPr>
          <w:p w:rsidR="00F46F51" w:rsidRDefault="0099692A">
            <w:r>
              <w:t xml:space="preserve">IK „Agne </w:t>
            </w:r>
            <w:proofErr w:type="spellStart"/>
            <w:r>
              <w:t>Ancane</w:t>
            </w:r>
            <w:proofErr w:type="spellEnd"/>
            <w:r>
              <w:t>””</w:t>
            </w:r>
          </w:p>
          <w:p w:rsidR="0099692A" w:rsidRDefault="0099692A">
            <w:r>
              <w:t>44102036058</w:t>
            </w:r>
          </w:p>
        </w:tc>
        <w:tc>
          <w:tcPr>
            <w:tcW w:w="2693" w:type="dxa"/>
          </w:tcPr>
          <w:p w:rsidR="00F46F51" w:rsidRDefault="001922B0">
            <w:hyperlink r:id="rId18" w:history="1">
              <w:r w:rsidR="0099692A" w:rsidRPr="00F27E77">
                <w:rPr>
                  <w:rStyle w:val="Hyperlink"/>
                </w:rPr>
                <w:t>Ancane.agne@gmail.com</w:t>
              </w:r>
            </w:hyperlink>
          </w:p>
          <w:p w:rsidR="0099692A" w:rsidRDefault="0099692A">
            <w:r>
              <w:t>28384353</w:t>
            </w:r>
          </w:p>
        </w:tc>
        <w:tc>
          <w:tcPr>
            <w:tcW w:w="2552" w:type="dxa"/>
          </w:tcPr>
          <w:p w:rsidR="00F46F51" w:rsidRDefault="00E5355A">
            <w:r>
              <w:t>Angļu valodas privātprakse</w:t>
            </w:r>
          </w:p>
        </w:tc>
      </w:tr>
      <w:tr w:rsidR="00F46F51" w:rsidTr="00E5355A">
        <w:tc>
          <w:tcPr>
            <w:tcW w:w="567" w:type="dxa"/>
          </w:tcPr>
          <w:p w:rsidR="00F46F51" w:rsidRDefault="00F46F51">
            <w:r>
              <w:t>15</w:t>
            </w:r>
          </w:p>
        </w:tc>
        <w:tc>
          <w:tcPr>
            <w:tcW w:w="1985" w:type="dxa"/>
          </w:tcPr>
          <w:p w:rsidR="00F46F51" w:rsidRDefault="00F46F51">
            <w:r>
              <w:t xml:space="preserve">Edvards Strazdiņš </w:t>
            </w:r>
          </w:p>
        </w:tc>
        <w:tc>
          <w:tcPr>
            <w:tcW w:w="2835" w:type="dxa"/>
          </w:tcPr>
          <w:p w:rsidR="00F46F51" w:rsidRDefault="00F46F51">
            <w:r>
              <w:t xml:space="preserve">IK „Daudzveidība kokā” </w:t>
            </w:r>
          </w:p>
          <w:p w:rsidR="00F46F51" w:rsidRDefault="00F46F51">
            <w:r>
              <w:t>Reģ. Nr. 44102036005</w:t>
            </w:r>
          </w:p>
        </w:tc>
        <w:tc>
          <w:tcPr>
            <w:tcW w:w="2693" w:type="dxa"/>
          </w:tcPr>
          <w:p w:rsidR="00F46F51" w:rsidRDefault="001922B0">
            <w:hyperlink r:id="rId19" w:history="1">
              <w:r w:rsidR="00F46F51" w:rsidRPr="00F27E77">
                <w:rPr>
                  <w:rStyle w:val="Hyperlink"/>
                </w:rPr>
                <w:t>Edvards9s@inbox.lv</w:t>
              </w:r>
            </w:hyperlink>
          </w:p>
          <w:p w:rsidR="00F46F51" w:rsidRDefault="00F46F51">
            <w:r>
              <w:t>25551714</w:t>
            </w:r>
          </w:p>
        </w:tc>
        <w:tc>
          <w:tcPr>
            <w:tcW w:w="2552" w:type="dxa"/>
          </w:tcPr>
          <w:p w:rsidR="00F46F51" w:rsidRDefault="00F46F51">
            <w:r>
              <w:t xml:space="preserve">Koka mēbeļu izgatavošana Kuivižos Pērnavas ielā </w:t>
            </w:r>
          </w:p>
        </w:tc>
      </w:tr>
      <w:tr w:rsidR="0099692A" w:rsidTr="00E5355A">
        <w:tc>
          <w:tcPr>
            <w:tcW w:w="567" w:type="dxa"/>
          </w:tcPr>
          <w:p w:rsidR="0099692A" w:rsidRDefault="0099692A">
            <w:r>
              <w:t>16</w:t>
            </w:r>
          </w:p>
        </w:tc>
        <w:tc>
          <w:tcPr>
            <w:tcW w:w="1985" w:type="dxa"/>
          </w:tcPr>
          <w:p w:rsidR="0099692A" w:rsidRDefault="0099692A">
            <w:r>
              <w:t xml:space="preserve">Mārtiņš Smilts </w:t>
            </w:r>
          </w:p>
        </w:tc>
        <w:tc>
          <w:tcPr>
            <w:tcW w:w="2835" w:type="dxa"/>
          </w:tcPr>
          <w:p w:rsidR="0099692A" w:rsidRDefault="00E5355A">
            <w:r>
              <w:t>SIA „Salacgrīva AD”</w:t>
            </w:r>
          </w:p>
          <w:p w:rsidR="00E5355A" w:rsidRDefault="00E5355A">
            <w:r>
              <w:t>40103800491</w:t>
            </w:r>
          </w:p>
        </w:tc>
        <w:tc>
          <w:tcPr>
            <w:tcW w:w="2693" w:type="dxa"/>
          </w:tcPr>
          <w:p w:rsidR="0099692A" w:rsidRDefault="001922B0">
            <w:hyperlink r:id="rId20" w:history="1">
              <w:r w:rsidR="00E5355A" w:rsidRPr="00F27E77">
                <w:rPr>
                  <w:rStyle w:val="Hyperlink"/>
                </w:rPr>
                <w:t>Martins.smilts@gmail.com</w:t>
              </w:r>
            </w:hyperlink>
          </w:p>
          <w:p w:rsidR="00E5355A" w:rsidRDefault="00E5355A">
            <w:r>
              <w:t>28390565</w:t>
            </w:r>
          </w:p>
        </w:tc>
        <w:tc>
          <w:tcPr>
            <w:tcW w:w="2552" w:type="dxa"/>
          </w:tcPr>
          <w:p w:rsidR="0099692A" w:rsidRDefault="00CC64CB">
            <w:r>
              <w:t>Arhitekta biroja pakalpojumi</w:t>
            </w:r>
          </w:p>
        </w:tc>
      </w:tr>
      <w:tr w:rsidR="0099692A" w:rsidTr="00E5355A">
        <w:tc>
          <w:tcPr>
            <w:tcW w:w="567" w:type="dxa"/>
          </w:tcPr>
          <w:p w:rsidR="0099692A" w:rsidRDefault="0099692A">
            <w:r>
              <w:t>17</w:t>
            </w:r>
          </w:p>
        </w:tc>
        <w:tc>
          <w:tcPr>
            <w:tcW w:w="1985" w:type="dxa"/>
          </w:tcPr>
          <w:p w:rsidR="0099692A" w:rsidRDefault="0099692A">
            <w:r>
              <w:t xml:space="preserve">Raivis Antonovs </w:t>
            </w:r>
          </w:p>
        </w:tc>
        <w:tc>
          <w:tcPr>
            <w:tcW w:w="2835" w:type="dxa"/>
          </w:tcPr>
          <w:p w:rsidR="0099692A" w:rsidRDefault="00AB557C">
            <w:r>
              <w:t>SIA RAMELL</w:t>
            </w:r>
          </w:p>
          <w:p w:rsidR="00AB557C" w:rsidRDefault="00AB557C">
            <w:r>
              <w:t>44103094265</w:t>
            </w:r>
          </w:p>
        </w:tc>
        <w:tc>
          <w:tcPr>
            <w:tcW w:w="2693" w:type="dxa"/>
          </w:tcPr>
          <w:p w:rsidR="0099692A" w:rsidRDefault="001922B0">
            <w:hyperlink r:id="rId21" w:history="1">
              <w:r w:rsidR="00AB557C" w:rsidRPr="00F27E77">
                <w:rPr>
                  <w:rStyle w:val="Hyperlink"/>
                </w:rPr>
                <w:t>Raivisantonovs11@inbox.lv</w:t>
              </w:r>
            </w:hyperlink>
          </w:p>
          <w:p w:rsidR="00AB557C" w:rsidRDefault="00CC64CB">
            <w:r>
              <w:t>22018765</w:t>
            </w:r>
          </w:p>
        </w:tc>
        <w:tc>
          <w:tcPr>
            <w:tcW w:w="2552" w:type="dxa"/>
          </w:tcPr>
          <w:p w:rsidR="0099692A" w:rsidRDefault="00CC64CB">
            <w:r>
              <w:t>Ekskluzīvi koka mēbeļu izstrādājumi</w:t>
            </w:r>
          </w:p>
        </w:tc>
      </w:tr>
      <w:tr w:rsidR="0099692A" w:rsidTr="00E5355A">
        <w:tc>
          <w:tcPr>
            <w:tcW w:w="567" w:type="dxa"/>
          </w:tcPr>
          <w:p w:rsidR="0099692A" w:rsidRDefault="0099692A">
            <w:r>
              <w:t>18</w:t>
            </w:r>
          </w:p>
        </w:tc>
        <w:tc>
          <w:tcPr>
            <w:tcW w:w="1985" w:type="dxa"/>
          </w:tcPr>
          <w:p w:rsidR="0099692A" w:rsidRDefault="0099692A">
            <w:r>
              <w:t>Marta Dance</w:t>
            </w:r>
          </w:p>
        </w:tc>
        <w:tc>
          <w:tcPr>
            <w:tcW w:w="2835" w:type="dxa"/>
          </w:tcPr>
          <w:p w:rsidR="0099692A" w:rsidRDefault="006E5D1E">
            <w:r>
              <w:t>SIA „Dizaina un drukas darbnīca ”</w:t>
            </w:r>
            <w:proofErr w:type="spellStart"/>
            <w:r>
              <w:t>m:art</w:t>
            </w:r>
            <w:proofErr w:type="spellEnd"/>
            <w:r>
              <w:t xml:space="preserve">”” </w:t>
            </w:r>
          </w:p>
        </w:tc>
        <w:tc>
          <w:tcPr>
            <w:tcW w:w="2693" w:type="dxa"/>
          </w:tcPr>
          <w:p w:rsidR="0099692A" w:rsidRDefault="001922B0">
            <w:hyperlink r:id="rId22" w:history="1">
              <w:r w:rsidR="000B3EA6" w:rsidRPr="005B1699">
                <w:rPr>
                  <w:rStyle w:val="Hyperlink"/>
                </w:rPr>
                <w:t>martadance@inbox.lv</w:t>
              </w:r>
            </w:hyperlink>
          </w:p>
          <w:p w:rsidR="000B3EA6" w:rsidRDefault="000B3EA6"/>
        </w:tc>
        <w:tc>
          <w:tcPr>
            <w:tcW w:w="2552" w:type="dxa"/>
          </w:tcPr>
          <w:p w:rsidR="0099692A" w:rsidRDefault="00E76419">
            <w:r>
              <w:t xml:space="preserve">Dizaina pakalpojumi. </w:t>
            </w:r>
          </w:p>
        </w:tc>
      </w:tr>
      <w:tr w:rsidR="000B3EA6" w:rsidTr="00E5355A">
        <w:tc>
          <w:tcPr>
            <w:tcW w:w="567" w:type="dxa"/>
          </w:tcPr>
          <w:p w:rsidR="000B3EA6" w:rsidRDefault="000B3EA6">
            <w:r>
              <w:t>19</w:t>
            </w:r>
          </w:p>
        </w:tc>
        <w:tc>
          <w:tcPr>
            <w:tcW w:w="1985" w:type="dxa"/>
          </w:tcPr>
          <w:p w:rsidR="000B3EA6" w:rsidRDefault="000B3EA6">
            <w:r>
              <w:t xml:space="preserve">Madara </w:t>
            </w:r>
            <w:proofErr w:type="spellStart"/>
            <w:r>
              <w:t>Saučuka</w:t>
            </w:r>
            <w:proofErr w:type="spellEnd"/>
            <w:r>
              <w:t xml:space="preserve"> </w:t>
            </w:r>
          </w:p>
        </w:tc>
        <w:tc>
          <w:tcPr>
            <w:tcW w:w="2835" w:type="dxa"/>
          </w:tcPr>
          <w:p w:rsidR="000B3EA6" w:rsidRDefault="000B3EA6">
            <w:r>
              <w:t>IK “THE FAMILY”</w:t>
            </w:r>
          </w:p>
        </w:tc>
        <w:tc>
          <w:tcPr>
            <w:tcW w:w="2693" w:type="dxa"/>
          </w:tcPr>
          <w:p w:rsidR="000B3EA6" w:rsidRDefault="001922B0">
            <w:hyperlink r:id="rId23" w:history="1">
              <w:r w:rsidR="000B3EA6" w:rsidRPr="005B1699">
                <w:rPr>
                  <w:rStyle w:val="Hyperlink"/>
                </w:rPr>
                <w:t>Madara.saucuka@inbox.lv</w:t>
              </w:r>
            </w:hyperlink>
          </w:p>
          <w:p w:rsidR="000B3EA6" w:rsidRDefault="000B3EA6">
            <w:r>
              <w:t>T28746316</w:t>
            </w:r>
          </w:p>
        </w:tc>
        <w:tc>
          <w:tcPr>
            <w:tcW w:w="2552" w:type="dxa"/>
          </w:tcPr>
          <w:p w:rsidR="000B3EA6" w:rsidRDefault="000B3EA6">
            <w:r>
              <w:t xml:space="preserve">Friziera un citi skaistumkopšanas pakalpojumi Svētciemā </w:t>
            </w:r>
          </w:p>
        </w:tc>
      </w:tr>
      <w:tr w:rsidR="00A92EDA" w:rsidTr="00E5355A">
        <w:tc>
          <w:tcPr>
            <w:tcW w:w="567" w:type="dxa"/>
          </w:tcPr>
          <w:p w:rsidR="00A92EDA" w:rsidRDefault="00A92EDA">
            <w:r>
              <w:t>20</w:t>
            </w:r>
          </w:p>
        </w:tc>
        <w:tc>
          <w:tcPr>
            <w:tcW w:w="1985" w:type="dxa"/>
          </w:tcPr>
          <w:p w:rsidR="00A92EDA" w:rsidRDefault="00A92EDA">
            <w:r>
              <w:t xml:space="preserve">Dāvis Zunde </w:t>
            </w:r>
          </w:p>
        </w:tc>
        <w:tc>
          <w:tcPr>
            <w:tcW w:w="2835" w:type="dxa"/>
          </w:tcPr>
          <w:p w:rsidR="00A92EDA" w:rsidRDefault="00A92EDA">
            <w:r>
              <w:t>SIA “</w:t>
            </w:r>
            <w:proofErr w:type="spellStart"/>
            <w:r>
              <w:t>Rabbit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“</w:t>
            </w:r>
          </w:p>
        </w:tc>
        <w:tc>
          <w:tcPr>
            <w:tcW w:w="2693" w:type="dxa"/>
          </w:tcPr>
          <w:p w:rsidR="00A92EDA" w:rsidRDefault="001922B0">
            <w:hyperlink r:id="rId24" w:history="1">
              <w:r w:rsidRPr="008E3920">
                <w:rPr>
                  <w:rStyle w:val="Hyperlink"/>
                </w:rPr>
                <w:t>Davis.zunde@gmail.com</w:t>
              </w:r>
            </w:hyperlink>
            <w:r>
              <w:t xml:space="preserve"> </w:t>
            </w:r>
          </w:p>
          <w:p w:rsidR="001922B0" w:rsidRDefault="001922B0">
            <w:r>
              <w:t>T26409904</w:t>
            </w:r>
            <w:bookmarkStart w:id="0" w:name="_GoBack"/>
            <w:bookmarkEnd w:id="0"/>
          </w:p>
        </w:tc>
        <w:tc>
          <w:tcPr>
            <w:tcW w:w="2552" w:type="dxa"/>
          </w:tcPr>
          <w:p w:rsidR="00A92EDA" w:rsidRDefault="00A92EDA">
            <w:r>
              <w:t xml:space="preserve">Video </w:t>
            </w:r>
            <w:proofErr w:type="spellStart"/>
            <w:r>
              <w:t>fimas</w:t>
            </w:r>
            <w:proofErr w:type="spellEnd"/>
            <w:r>
              <w:t xml:space="preserve">, filmēšana. </w:t>
            </w:r>
          </w:p>
        </w:tc>
      </w:tr>
    </w:tbl>
    <w:p w:rsidR="00F46F51" w:rsidRDefault="001922B0">
      <w:r>
        <w:t>Atvēlētā summa 7</w:t>
      </w:r>
      <w:r w:rsidR="000B3EA6">
        <w:t xml:space="preserve">0 tūkstoši eiro </w:t>
      </w:r>
    </w:p>
    <w:p w:rsidR="000B3EA6" w:rsidRPr="000B3EA6" w:rsidRDefault="000B3EA6">
      <w:pPr>
        <w:rPr>
          <w:b/>
          <w:color w:val="FF0000"/>
        </w:rPr>
      </w:pPr>
      <w:r w:rsidRPr="000B3EA6">
        <w:rPr>
          <w:b/>
          <w:color w:val="FF0000"/>
        </w:rPr>
        <w:lastRenderedPageBreak/>
        <w:t>I</w:t>
      </w:r>
      <w:r w:rsidR="00A92EDA">
        <w:rPr>
          <w:b/>
          <w:color w:val="FF0000"/>
        </w:rPr>
        <w:t>ztērēts no 2011. gada  53731,10</w:t>
      </w:r>
      <w:r w:rsidRPr="000B3EA6">
        <w:rPr>
          <w:b/>
          <w:color w:val="FF0000"/>
        </w:rPr>
        <w:t xml:space="preserve"> eiro </w:t>
      </w:r>
    </w:p>
    <w:p w:rsidR="000B3EA6" w:rsidRDefault="000B3EA6">
      <w:pPr>
        <w:rPr>
          <w:b/>
        </w:rPr>
      </w:pPr>
      <w:r>
        <w:rPr>
          <w:b/>
        </w:rPr>
        <w:t xml:space="preserve">2015. gada  10. Novembri noslēdzās 11 kārtā un ir iesniegti pieci projekti </w:t>
      </w:r>
    </w:p>
    <w:p w:rsidR="00A92EDA" w:rsidRPr="000B3EA6" w:rsidRDefault="00A92EDA">
      <w:pPr>
        <w:rPr>
          <w:b/>
        </w:rPr>
      </w:pPr>
      <w:r>
        <w:rPr>
          <w:b/>
        </w:rPr>
        <w:t xml:space="preserve">Nākamā 12 kārta plānojas jūnija sākumā 2016 gadā. </w:t>
      </w:r>
    </w:p>
    <w:sectPr w:rsidR="00A92EDA" w:rsidRPr="000B3EA6" w:rsidSect="00233BCB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56"/>
    <w:rsid w:val="000B3EA6"/>
    <w:rsid w:val="000E3AB9"/>
    <w:rsid w:val="000F190A"/>
    <w:rsid w:val="00133842"/>
    <w:rsid w:val="00136984"/>
    <w:rsid w:val="001922B0"/>
    <w:rsid w:val="00216BEF"/>
    <w:rsid w:val="00233BCB"/>
    <w:rsid w:val="0025227F"/>
    <w:rsid w:val="00307C44"/>
    <w:rsid w:val="003B1FBF"/>
    <w:rsid w:val="003D2B2A"/>
    <w:rsid w:val="00425A6D"/>
    <w:rsid w:val="004277A0"/>
    <w:rsid w:val="004545DF"/>
    <w:rsid w:val="00593DC2"/>
    <w:rsid w:val="005D0E56"/>
    <w:rsid w:val="006003C0"/>
    <w:rsid w:val="00603104"/>
    <w:rsid w:val="006138B2"/>
    <w:rsid w:val="006E5D1E"/>
    <w:rsid w:val="00712AD3"/>
    <w:rsid w:val="008B6654"/>
    <w:rsid w:val="009540EA"/>
    <w:rsid w:val="00973DE6"/>
    <w:rsid w:val="0099692A"/>
    <w:rsid w:val="00A92EDA"/>
    <w:rsid w:val="00AA7D0B"/>
    <w:rsid w:val="00AB557C"/>
    <w:rsid w:val="00AB58A1"/>
    <w:rsid w:val="00B777C8"/>
    <w:rsid w:val="00CA1C3C"/>
    <w:rsid w:val="00CC64CB"/>
    <w:rsid w:val="00D87D76"/>
    <w:rsid w:val="00DB5839"/>
    <w:rsid w:val="00E5355A"/>
    <w:rsid w:val="00E76419"/>
    <w:rsid w:val="00F4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883F"/>
  <w15:docId w15:val="{D4F7C582-A9B7-4272-9051-18CF0DD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0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93DC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F1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sitta@inbox.lv" TargetMode="External"/><Relationship Id="rId13" Type="http://schemas.openxmlformats.org/officeDocument/2006/relationships/hyperlink" Target="mailto:Rinalds4184@inbox.lv" TargetMode="External"/><Relationship Id="rId18" Type="http://schemas.openxmlformats.org/officeDocument/2006/relationships/hyperlink" Target="mailto:Ancane.agne@gmail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Raivisantonovs11@inbox.lv" TargetMode="External"/><Relationship Id="rId7" Type="http://schemas.openxmlformats.org/officeDocument/2006/relationships/hyperlink" Target="mailto:j&#257;tnieks@inbox.lv" TargetMode="External"/><Relationship Id="rId12" Type="http://schemas.openxmlformats.org/officeDocument/2006/relationships/hyperlink" Target="mailto:Karlis.miksons@gmail.com" TargetMode="External"/><Relationship Id="rId17" Type="http://schemas.openxmlformats.org/officeDocument/2006/relationships/hyperlink" Target="mailto:kristapskalninskk@gmail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powics@gmail.com" TargetMode="External"/><Relationship Id="rId20" Type="http://schemas.openxmlformats.org/officeDocument/2006/relationships/hyperlink" Target="mailto:Martins.smilt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omslielpeteris@inbox.lv" TargetMode="External"/><Relationship Id="rId11" Type="http://schemas.openxmlformats.org/officeDocument/2006/relationships/hyperlink" Target="mailto:Rimants.lusis@gmail.com" TargetMode="External"/><Relationship Id="rId24" Type="http://schemas.openxmlformats.org/officeDocument/2006/relationships/hyperlink" Target="mailto:Davis.zunde@gmail.com" TargetMode="External"/><Relationship Id="rId5" Type="http://schemas.openxmlformats.org/officeDocument/2006/relationships/hyperlink" Target="mailto:e.zvinis@gmail.com" TargetMode="External"/><Relationship Id="rId15" Type="http://schemas.openxmlformats.org/officeDocument/2006/relationships/hyperlink" Target="mailto:Selvins.novickis@gmail.com" TargetMode="External"/><Relationship Id="rId23" Type="http://schemas.openxmlformats.org/officeDocument/2006/relationships/hyperlink" Target="mailto:Madara.saucuka@inbox.lv" TargetMode="External"/><Relationship Id="rId10" Type="http://schemas.openxmlformats.org/officeDocument/2006/relationships/hyperlink" Target="mailto:iv.luse@gmail.com" TargetMode="External"/><Relationship Id="rId19" Type="http://schemas.openxmlformats.org/officeDocument/2006/relationships/hyperlink" Target="mailto:Edvards9s@inbox.lv" TargetMode="External"/><Relationship Id="rId4" Type="http://schemas.openxmlformats.org/officeDocument/2006/relationships/hyperlink" Target="mailto:Santa_kebere@inbox.lv" TargetMode="External"/><Relationship Id="rId9" Type="http://schemas.openxmlformats.org/officeDocument/2006/relationships/hyperlink" Target="http://www.cool@inbox.lv" TargetMode="External"/><Relationship Id="rId14" Type="http://schemas.openxmlformats.org/officeDocument/2006/relationships/hyperlink" Target="mailto:Una.gaile@inbox.lv" TargetMode="External"/><Relationship Id="rId22" Type="http://schemas.openxmlformats.org/officeDocument/2006/relationships/hyperlink" Target="mailto:martadance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Eizenberga</dc:creator>
  <cp:lastModifiedBy>Dzintra Eizenberga</cp:lastModifiedBy>
  <cp:revision>5</cp:revision>
  <cp:lastPrinted>2014-01-14T12:42:00Z</cp:lastPrinted>
  <dcterms:created xsi:type="dcterms:W3CDTF">2015-11-11T07:55:00Z</dcterms:created>
  <dcterms:modified xsi:type="dcterms:W3CDTF">2016-04-14T09:07:00Z</dcterms:modified>
</cp:coreProperties>
</file>