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B75" w:rsidRDefault="00350B75"/>
    <w:p w:rsidR="0015365A" w:rsidRPr="00181730" w:rsidRDefault="00181730" w:rsidP="00181730">
      <w:pPr>
        <w:jc w:val="center"/>
        <w:rPr>
          <w:b/>
        </w:rPr>
      </w:pPr>
      <w:r w:rsidRPr="00181730">
        <w:rPr>
          <w:b/>
        </w:rPr>
        <w:t>Ar</w:t>
      </w:r>
      <w:r w:rsidR="0015365A" w:rsidRPr="00181730">
        <w:rPr>
          <w:b/>
        </w:rPr>
        <w:t xml:space="preserve"> “3+ Ģimenes karti” </w:t>
      </w:r>
      <w:r w:rsidRPr="00181730">
        <w:rPr>
          <w:b/>
        </w:rPr>
        <w:t>braukšanas maksas atvieglojumi</w:t>
      </w:r>
    </w:p>
    <w:p w:rsidR="00181730" w:rsidRDefault="00181730" w:rsidP="007F7DCB">
      <w:pPr>
        <w:spacing w:after="0" w:line="240" w:lineRule="auto"/>
        <w:ind w:firstLine="720"/>
        <w:jc w:val="both"/>
      </w:pPr>
      <w:r>
        <w:t>No 2018. gada</w:t>
      </w:r>
      <w:r>
        <w:t xml:space="preserve"> 1.septembra </w:t>
      </w:r>
      <w:proofErr w:type="spellStart"/>
      <w:r>
        <w:t>daudzbērnu</w:t>
      </w:r>
      <w:proofErr w:type="spellEnd"/>
      <w:r>
        <w:t xml:space="preserve"> ģimenes locekļiem, uzrādot </w:t>
      </w:r>
      <w:r w:rsidRPr="00181730">
        <w:t xml:space="preserve">Latvijas Goda ģimenes apliecību </w:t>
      </w:r>
      <w:r>
        <w:t>"3+ Ģimenes karti" un personu apliecinošu dokumentu, ir tiesības saņemt braukšanas maksas atvieglojumus 50% apmērā no brauciena biļetes pilnas cenas un 40% apmērā no abonementa biļetes cenas reģionālajā sabiedriskajā transportā</w:t>
      </w:r>
      <w:r>
        <w:t>.</w:t>
      </w:r>
    </w:p>
    <w:p w:rsidR="007F7DCB" w:rsidRDefault="007F7DCB" w:rsidP="007F7DCB">
      <w:pPr>
        <w:spacing w:after="0" w:line="240" w:lineRule="auto"/>
        <w:ind w:firstLine="720"/>
        <w:jc w:val="both"/>
      </w:pPr>
      <w:r>
        <w:t xml:space="preserve">Papildus atbalsts īpaši studējošiem jauniešiem, jo  </w:t>
      </w:r>
      <w:proofErr w:type="spellStart"/>
      <w:r>
        <w:t>d</w:t>
      </w:r>
      <w:r>
        <w:t>audzbērnu</w:t>
      </w:r>
      <w:proofErr w:type="spellEnd"/>
      <w:r>
        <w:t xml:space="preserve"> ģimenes locekļiem, kas apmeklē vispārējās pamatizglītības un vidējās izglītības iestādes un kas turpina vispārējās, profesionālās, augstākās vai speciālās izglītības iegūšanu, bet nav vecāki par 24 gadiem, būs tiesības saņemt atlaidi 90% apmērā no brauciena biļetes pilnas cenas. Viņiem jāuzrāda "3+ Ģimenes karte" un attiecīgi  skolēna vai studenta apliecība, kā arī personu apliecinošs dokuments.</w:t>
      </w:r>
    </w:p>
    <w:p w:rsidR="00181730" w:rsidRDefault="00181730" w:rsidP="007F7DCB">
      <w:pPr>
        <w:spacing w:after="0" w:line="240" w:lineRule="auto"/>
        <w:ind w:firstLine="720"/>
        <w:jc w:val="both"/>
      </w:pPr>
      <w:r>
        <w:t xml:space="preserve">Salacgrīvas novada domes sociālais dienests jau iepriekš ir mudinājis novada </w:t>
      </w:r>
      <w:proofErr w:type="spellStart"/>
      <w:r>
        <w:t>daudzbērnu</w:t>
      </w:r>
      <w:proofErr w:type="spellEnd"/>
      <w:r>
        <w:t xml:space="preserve"> ģimenes pieteikties un saņemt savu “3+ Ģimenes karti” interneta vietnē </w:t>
      </w:r>
      <w:hyperlink r:id="rId4" w:history="1">
        <w:r w:rsidRPr="00AD569C">
          <w:rPr>
            <w:rStyle w:val="Hyperlink"/>
          </w:rPr>
          <w:t>www.godagimene.lv</w:t>
        </w:r>
      </w:hyperlink>
      <w:r>
        <w:t>. Braukšan</w:t>
      </w:r>
      <w:r w:rsidR="00C77559">
        <w:t xml:space="preserve">as maksas atvieglojumi ir būtisks faktors, lai Latvijas Goda ģimenes kartei pieteiktos tie, kuriem tās vēl nav. </w:t>
      </w:r>
    </w:p>
    <w:p w:rsidR="0015365A" w:rsidRDefault="00C77559" w:rsidP="007F7DCB">
      <w:pPr>
        <w:spacing w:after="0" w:line="240" w:lineRule="auto"/>
        <w:ind w:firstLine="720"/>
        <w:jc w:val="both"/>
      </w:pPr>
      <w:r>
        <w:t>Ministru kabinetā apstiprinātie grozījumi paredz arī to, ka 4</w:t>
      </w:r>
      <w:r w:rsidR="0015365A">
        <w:t>.</w:t>
      </w:r>
      <w:r>
        <w:t xml:space="preserve"> </w:t>
      </w:r>
      <w:r w:rsidR="0015365A">
        <w:t xml:space="preserve">maijā, 11. un 18.novembrī </w:t>
      </w:r>
      <w:proofErr w:type="spellStart"/>
      <w:r w:rsidR="0015365A">
        <w:t>daudzbērnu</w:t>
      </w:r>
      <w:proofErr w:type="spellEnd"/>
      <w:r w:rsidR="0015365A">
        <w:t xml:space="preserve"> ģimenes locekļiem būs tiesības saņemt braukšanas maksas atvieglojumus 100% apmērā reģionālajos pārvadājumos.</w:t>
      </w:r>
    </w:p>
    <w:p w:rsidR="00C77559" w:rsidRDefault="00C77559" w:rsidP="00181730">
      <w:pPr>
        <w:spacing w:after="0" w:line="240" w:lineRule="auto"/>
        <w:jc w:val="both"/>
      </w:pPr>
    </w:p>
    <w:p w:rsidR="00C77559" w:rsidRDefault="00C77559" w:rsidP="00181730">
      <w:pPr>
        <w:spacing w:after="0" w:line="240" w:lineRule="auto"/>
        <w:jc w:val="both"/>
      </w:pPr>
      <w:r>
        <w:t>Salacgrīvas novada domes sociālais dienests</w:t>
      </w:r>
      <w:bookmarkStart w:id="0" w:name="_GoBack"/>
      <w:bookmarkEnd w:id="0"/>
    </w:p>
    <w:sectPr w:rsidR="00C775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5A"/>
    <w:rsid w:val="0015365A"/>
    <w:rsid w:val="00181730"/>
    <w:rsid w:val="002E7FE7"/>
    <w:rsid w:val="00350B75"/>
    <w:rsid w:val="007F7DCB"/>
    <w:rsid w:val="00C775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4092A-1F76-4663-8BAD-21A8BC45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17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dagim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914</Words>
  <Characters>521</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Eltamma</dc:creator>
  <cp:keywords/>
  <dc:description/>
  <cp:lastModifiedBy>Ilze Eltamma</cp:lastModifiedBy>
  <cp:revision>2</cp:revision>
  <dcterms:created xsi:type="dcterms:W3CDTF">2018-08-15T04:34:00Z</dcterms:created>
  <dcterms:modified xsi:type="dcterms:W3CDTF">2018-08-15T05:57:00Z</dcterms:modified>
</cp:coreProperties>
</file>