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5" w:type="pct"/>
        <w:tblCellSpacing w:w="15" w:type="dxa"/>
        <w:tblCellMar>
          <w:left w:w="45" w:type="dxa"/>
          <w:right w:w="45" w:type="dxa"/>
        </w:tblCellMar>
        <w:tblLook w:val="04A0"/>
      </w:tblPr>
      <w:tblGrid>
        <w:gridCol w:w="14079"/>
      </w:tblGrid>
      <w:tr w:rsidR="00FD1561" w:rsidRPr="002128D4" w:rsidTr="0016471A">
        <w:trPr>
          <w:trHeight w:val="1233"/>
          <w:tblCellSpacing w:w="15" w:type="dxa"/>
        </w:trPr>
        <w:tc>
          <w:tcPr>
            <w:tcW w:w="4979" w:type="pct"/>
            <w:shd w:val="clear" w:color="auto" w:fill="FAF7F7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  <w:hideMark/>
          </w:tcPr>
          <w:p w:rsidR="00FD1561" w:rsidRPr="00903009" w:rsidRDefault="00903009" w:rsidP="002128D4">
            <w:pPr>
              <w:spacing w:line="300" w:lineRule="atLeast"/>
              <w:ind w:left="0" w:right="0"/>
              <w:rPr>
                <w:rFonts w:ascii="Algerian" w:eastAsia="Times New Roman" w:hAnsi="Algerian" w:cs="Times New Roman"/>
                <w:b/>
                <w:bCs/>
                <w:i/>
                <w:color w:val="166C08"/>
                <w:sz w:val="72"/>
                <w:szCs w:val="72"/>
                <w:lang w:eastAsia="lv-LV"/>
              </w:rPr>
            </w:pPr>
            <w:r w:rsidRPr="00903009">
              <w:rPr>
                <w:rFonts w:ascii="Algerian" w:eastAsia="Times New Roman" w:hAnsi="Algerian" w:cs="Times New Roman"/>
                <w:b/>
                <w:bCs/>
                <w:i/>
                <w:color w:val="166C08"/>
                <w:sz w:val="72"/>
                <w:szCs w:val="72"/>
                <w:lang w:eastAsia="lv-LV"/>
              </w:rPr>
              <w:t>SPARTAKI</w:t>
            </w:r>
            <w:r w:rsidRPr="00903009">
              <w:rPr>
                <w:rFonts w:ascii="Cambria" w:eastAsia="Times New Roman" w:hAnsi="Cambria" w:cs="Times New Roman"/>
                <w:b/>
                <w:bCs/>
                <w:i/>
                <w:color w:val="166C08"/>
                <w:sz w:val="72"/>
                <w:szCs w:val="72"/>
                <w:lang w:eastAsia="lv-LV"/>
              </w:rPr>
              <w:t>Ā</w:t>
            </w:r>
            <w:r w:rsidRPr="00903009">
              <w:rPr>
                <w:rFonts w:ascii="Algerian" w:eastAsia="Times New Roman" w:hAnsi="Algerian" w:cs="Times New Roman"/>
                <w:b/>
                <w:bCs/>
                <w:i/>
                <w:color w:val="166C08"/>
                <w:sz w:val="72"/>
                <w:szCs w:val="72"/>
                <w:lang w:eastAsia="lv-LV"/>
              </w:rPr>
              <w:t>DE „SALACGR</w:t>
            </w:r>
            <w:r w:rsidRPr="00903009">
              <w:rPr>
                <w:rFonts w:ascii="Cambria" w:eastAsia="Times New Roman" w:hAnsi="Cambria" w:cs="Times New Roman"/>
                <w:b/>
                <w:bCs/>
                <w:i/>
                <w:color w:val="166C08"/>
                <w:sz w:val="72"/>
                <w:szCs w:val="72"/>
                <w:lang w:eastAsia="lv-LV"/>
              </w:rPr>
              <w:t>Ī</w:t>
            </w:r>
            <w:r w:rsidRPr="00903009">
              <w:rPr>
                <w:rFonts w:ascii="Algerian" w:eastAsia="Times New Roman" w:hAnsi="Algerian" w:cs="Times New Roman"/>
                <w:b/>
                <w:bCs/>
                <w:i/>
                <w:color w:val="166C08"/>
                <w:sz w:val="72"/>
                <w:szCs w:val="72"/>
                <w:lang w:eastAsia="lv-LV"/>
              </w:rPr>
              <w:t>VA-2014</w:t>
            </w:r>
            <w:r w:rsidR="00FD1561" w:rsidRPr="00903009">
              <w:rPr>
                <w:rFonts w:ascii="Algerian" w:eastAsia="Times New Roman" w:hAnsi="Algerian" w:cs="Times New Roman"/>
                <w:b/>
                <w:bCs/>
                <w:i/>
                <w:color w:val="166C08"/>
                <w:sz w:val="72"/>
                <w:szCs w:val="72"/>
                <w:lang w:eastAsia="lv-LV"/>
              </w:rPr>
              <w:t>.”</w:t>
            </w:r>
          </w:p>
        </w:tc>
      </w:tr>
    </w:tbl>
    <w:p w:rsidR="002128D4" w:rsidRPr="002128D4" w:rsidRDefault="002128D4" w:rsidP="002128D4">
      <w:pPr>
        <w:shd w:val="clear" w:color="auto" w:fill="FFFFFF"/>
        <w:spacing w:line="288" w:lineRule="auto"/>
        <w:ind w:left="0" w:right="0"/>
        <w:jc w:val="left"/>
        <w:rPr>
          <w:rFonts w:ascii="Verdana" w:eastAsia="Times New Roman" w:hAnsi="Verdana" w:cs="Times New Roman"/>
          <w:vanish/>
          <w:color w:val="666666"/>
          <w:sz w:val="18"/>
          <w:szCs w:val="18"/>
          <w:lang w:eastAsia="lv-LV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14108"/>
      </w:tblGrid>
      <w:tr w:rsidR="002128D4" w:rsidRPr="002128D4" w:rsidTr="00470874">
        <w:trPr>
          <w:trHeight w:val="8570"/>
          <w:tblCellSpacing w:w="15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A8A" w:rsidRPr="00903009" w:rsidRDefault="000B7313" w:rsidP="003D1A8A">
            <w:pPr>
              <w:spacing w:line="288" w:lineRule="auto"/>
              <w:ind w:left="0" w:right="0"/>
              <w:rPr>
                <w:rFonts w:ascii="Algerian" w:eastAsia="Times New Roman" w:hAnsi="Algerian" w:cs="Times New Roman"/>
                <w:b/>
                <w:color w:val="33C7CB"/>
                <w:sz w:val="144"/>
                <w:szCs w:val="144"/>
                <w:lang w:eastAsia="lv-LV"/>
              </w:rPr>
            </w:pPr>
            <w:r w:rsidRPr="00903009">
              <w:rPr>
                <w:rFonts w:ascii="Algerian" w:eastAsia="Times New Roman" w:hAnsi="Algerian" w:cs="Times New Roman"/>
                <w:b/>
                <w:color w:val="33C7CB"/>
                <w:sz w:val="144"/>
                <w:szCs w:val="144"/>
                <w:lang w:eastAsia="lv-LV"/>
              </w:rPr>
              <w:t>BASKETBOLS</w:t>
            </w:r>
          </w:p>
          <w:p w:rsidR="002128D4" w:rsidRPr="003D1A8A" w:rsidRDefault="000B7313" w:rsidP="000B7313">
            <w:pPr>
              <w:spacing w:line="288" w:lineRule="auto"/>
              <w:ind w:left="0" w:right="0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lv-LV"/>
              </w:rPr>
              <w:t xml:space="preserve">                                                                                      </w:t>
            </w:r>
            <w:r w:rsidR="00903009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lv-LV"/>
              </w:rPr>
              <w:t xml:space="preserve">                            2014.gada 26</w:t>
            </w:r>
            <w:r w:rsidR="0047685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lv-LV"/>
              </w:rPr>
              <w:t>. aprīlī</w:t>
            </w:r>
          </w:p>
          <w:tbl>
            <w:tblPr>
              <w:tblW w:w="12896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5"/>
              <w:gridCol w:w="2808"/>
              <w:gridCol w:w="987"/>
              <w:gridCol w:w="988"/>
              <w:gridCol w:w="987"/>
              <w:gridCol w:w="989"/>
              <w:gridCol w:w="988"/>
              <w:gridCol w:w="988"/>
              <w:gridCol w:w="1406"/>
              <w:gridCol w:w="1137"/>
              <w:gridCol w:w="1133"/>
            </w:tblGrid>
            <w:tr w:rsidR="00730723" w:rsidRPr="002128D4" w:rsidTr="007307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2128D4" w:rsidRDefault="0073072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N. </w:t>
                  </w:r>
                </w:p>
              </w:tc>
              <w:tc>
                <w:tcPr>
                  <w:tcW w:w="27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2128D4" w:rsidRDefault="0073072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Komanda 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2128D4" w:rsidRDefault="0073072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1. 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2128D4" w:rsidRDefault="0073072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2. 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2128D4" w:rsidRDefault="0073072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3. 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2128D4" w:rsidRDefault="0073072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4. 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2128D4" w:rsidRDefault="0073072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5. 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2128D4" w:rsidRDefault="0073072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6. </w:t>
                  </w:r>
                </w:p>
              </w:tc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2128D4" w:rsidRDefault="0073072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>P</w:t>
                  </w:r>
                  <w:r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>unkti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2128D4" w:rsidRDefault="00730723" w:rsidP="00E718A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>Piezīmes</w:t>
                  </w:r>
                </w:p>
              </w:tc>
              <w:tc>
                <w:tcPr>
                  <w:tcW w:w="10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0723" w:rsidRPr="002128D4" w:rsidRDefault="0073072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>Vieta</w:t>
                  </w: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 </w:t>
                  </w:r>
                </w:p>
              </w:tc>
            </w:tr>
            <w:tr w:rsidR="00730723" w:rsidRPr="002128D4" w:rsidTr="00730723">
              <w:trPr>
                <w:trHeight w:val="763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736E4D" w:rsidRDefault="0073072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1.</w:t>
                  </w:r>
                </w:p>
              </w:tc>
              <w:tc>
                <w:tcPr>
                  <w:tcW w:w="27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855D0A" w:rsidRDefault="00903009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166C08"/>
                      <w:sz w:val="28"/>
                      <w:szCs w:val="28"/>
                      <w:lang w:eastAsia="lv-LV"/>
                    </w:rPr>
                  </w:pPr>
                  <w:r w:rsidRPr="00855D0A">
                    <w:rPr>
                      <w:rFonts w:ascii="Verdana" w:eastAsia="Times New Roman" w:hAnsi="Verdana" w:cs="Times New Roman"/>
                      <w:b/>
                      <w:bCs/>
                      <w:color w:val="166C08"/>
                      <w:sz w:val="28"/>
                      <w:szCs w:val="28"/>
                      <w:lang w:eastAsia="lv-LV"/>
                    </w:rPr>
                    <w:t>GRĪVA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48A54" w:themeFill="background2" w:themeFillShade="80"/>
                  <w:vAlign w:val="center"/>
                  <w:hideMark/>
                </w:tcPr>
                <w:p w:rsidR="00730723" w:rsidRPr="00FD1561" w:rsidRDefault="0073072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855D0A" w:rsidRDefault="00903009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855D0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1</w:t>
                  </w:r>
                </w:p>
                <w:p w:rsidR="00730723" w:rsidRPr="00FD1561" w:rsidRDefault="00903009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  <w:r w:rsidRPr="00855D0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17</w:t>
                  </w:r>
                  <w:r w:rsidR="00730723" w:rsidRPr="00855D0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:1</w:t>
                  </w:r>
                  <w:r w:rsidRPr="00855D0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9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FD1561" w:rsidRDefault="00730723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3</w:t>
                  </w:r>
                </w:p>
                <w:p w:rsidR="00730723" w:rsidRPr="00FD1561" w:rsidRDefault="00855D0A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12</w:t>
                  </w:r>
                  <w:r w:rsidR="00730723"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9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FD1561" w:rsidRDefault="00730723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3</w:t>
                  </w:r>
                </w:p>
                <w:p w:rsidR="00730723" w:rsidRPr="00FD1561" w:rsidRDefault="00855D0A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19</w:t>
                  </w:r>
                  <w:r w:rsidR="00730723"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8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855D0A" w:rsidRDefault="00730723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855D0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</w:t>
                  </w:r>
                  <w:r w:rsidR="00855D0A" w:rsidRPr="00855D0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1</w:t>
                  </w:r>
                </w:p>
                <w:p w:rsidR="00730723" w:rsidRPr="00FD1561" w:rsidRDefault="00855D0A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855D0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8</w:t>
                  </w:r>
                  <w:r w:rsidR="00730723" w:rsidRPr="00855D0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</w:t>
                  </w:r>
                  <w:r w:rsidRPr="00855D0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20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FD1561" w:rsidRDefault="00730723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3</w:t>
                  </w:r>
                </w:p>
                <w:p w:rsidR="00730723" w:rsidRPr="00FD1561" w:rsidRDefault="00855D0A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16</w:t>
                  </w:r>
                  <w:r w:rsidR="00730723"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:1</w:t>
                  </w: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3</w:t>
                  </w:r>
                </w:p>
              </w:tc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855D0A" w:rsidRDefault="0073072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33C7CB"/>
                      <w:sz w:val="48"/>
                      <w:szCs w:val="48"/>
                      <w:lang w:eastAsia="lv-LV"/>
                    </w:rPr>
                  </w:pPr>
                  <w:r w:rsidRPr="00855D0A">
                    <w:rPr>
                      <w:rFonts w:ascii="Verdana" w:eastAsia="Times New Roman" w:hAnsi="Verdana" w:cs="Times New Roman"/>
                      <w:b/>
                      <w:color w:val="33C7CB"/>
                      <w:sz w:val="48"/>
                      <w:szCs w:val="48"/>
                      <w:lang w:eastAsia="lv-LV"/>
                    </w:rPr>
                    <w:t xml:space="preserve"> 1</w:t>
                  </w:r>
                  <w:r w:rsidR="00855D0A" w:rsidRPr="00855D0A">
                    <w:rPr>
                      <w:rFonts w:ascii="Verdana" w:eastAsia="Times New Roman" w:hAnsi="Verdana" w:cs="Times New Roman"/>
                      <w:b/>
                      <w:color w:val="33C7CB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E718A3" w:rsidRDefault="00730723" w:rsidP="0047685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10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0723" w:rsidRPr="00FD1561" w:rsidRDefault="00730723" w:rsidP="0047685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</w:pPr>
                  <w:r w:rsidRPr="00FD1561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 xml:space="preserve"> I</w:t>
                  </w:r>
                  <w:r w:rsidR="00855D0A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II</w:t>
                  </w:r>
                  <w:r w:rsidRPr="00FD1561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 </w:t>
                  </w:r>
                </w:p>
              </w:tc>
            </w:tr>
            <w:tr w:rsidR="00730723" w:rsidRPr="002128D4" w:rsidTr="00730723">
              <w:trPr>
                <w:trHeight w:val="83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736E4D" w:rsidRDefault="0073072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2.</w:t>
                  </w:r>
                </w:p>
              </w:tc>
              <w:tc>
                <w:tcPr>
                  <w:tcW w:w="27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855D0A" w:rsidRDefault="00903009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166C08"/>
                      <w:sz w:val="28"/>
                      <w:szCs w:val="28"/>
                      <w:lang w:eastAsia="lv-LV"/>
                    </w:rPr>
                  </w:pPr>
                  <w:r w:rsidRPr="00855D0A">
                    <w:rPr>
                      <w:rFonts w:ascii="Verdana" w:eastAsia="Times New Roman" w:hAnsi="Verdana" w:cs="Times New Roman"/>
                      <w:b/>
                      <w:bCs/>
                      <w:color w:val="166C08"/>
                      <w:sz w:val="28"/>
                      <w:szCs w:val="28"/>
                      <w:lang w:eastAsia="lv-LV"/>
                    </w:rPr>
                    <w:t>SPRINTS – A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855D0A" w:rsidRDefault="00855D0A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855D0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3</w:t>
                  </w:r>
                </w:p>
                <w:p w:rsidR="00730723" w:rsidRPr="00FD1561" w:rsidRDefault="00855D0A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  <w:r w:rsidRPr="00855D0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19</w:t>
                  </w:r>
                  <w:r w:rsidR="00730723" w:rsidRPr="00855D0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</w:t>
                  </w:r>
                  <w:r w:rsidRPr="00855D0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17</w:t>
                  </w:r>
                  <w:r w:rsidR="00730723" w:rsidRPr="00FD1561"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48A54" w:themeFill="background2" w:themeFillShade="80"/>
                  <w:vAlign w:val="center"/>
                  <w:hideMark/>
                </w:tcPr>
                <w:p w:rsidR="00730723" w:rsidRPr="00FD1561" w:rsidRDefault="0073072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855D0A" w:rsidRDefault="00855D0A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855D0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3</w:t>
                  </w:r>
                </w:p>
                <w:p w:rsidR="00730723" w:rsidRPr="00FD1561" w:rsidRDefault="00855D0A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855D0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22:13</w:t>
                  </w:r>
                  <w:r w:rsidR="00730723"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855D0A" w:rsidRDefault="0073072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855D0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</w:t>
                  </w:r>
                </w:p>
                <w:p w:rsidR="00730723" w:rsidRPr="00FD1561" w:rsidRDefault="00855D0A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548DD4" w:themeColor="text2" w:themeTint="99"/>
                      <w:lang w:eastAsia="lv-LV"/>
                    </w:rPr>
                  </w:pPr>
                  <w:r w:rsidRPr="00855D0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13:14</w:t>
                  </w:r>
                  <w:r w:rsidR="00730723" w:rsidRPr="00FD1561">
                    <w:rPr>
                      <w:rFonts w:ascii="Verdana" w:eastAsia="Times New Roman" w:hAnsi="Verdana" w:cs="Times New Roman"/>
                      <w:b/>
                      <w:color w:val="548DD4" w:themeColor="text2" w:themeTint="99"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FD1561" w:rsidRDefault="0073072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1</w:t>
                  </w:r>
                </w:p>
                <w:p w:rsidR="00730723" w:rsidRPr="00FD1561" w:rsidRDefault="00855D0A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12:17</w:t>
                  </w:r>
                  <w:r w:rsidR="00730723"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855D0A" w:rsidRDefault="0073072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855D0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3</w:t>
                  </w:r>
                </w:p>
                <w:p w:rsidR="00730723" w:rsidRPr="00FD1561" w:rsidRDefault="00855D0A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548DD4" w:themeColor="text2" w:themeTint="99"/>
                      <w:lang w:eastAsia="lv-LV"/>
                    </w:rPr>
                  </w:pPr>
                  <w:r w:rsidRPr="00855D0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</w:t>
                  </w:r>
                  <w:r w:rsidR="00730723" w:rsidRPr="00855D0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:1</w:t>
                  </w:r>
                  <w:r w:rsidRPr="00855D0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8</w:t>
                  </w:r>
                </w:p>
              </w:tc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855D0A" w:rsidRDefault="0073072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33C7CB"/>
                      <w:sz w:val="48"/>
                      <w:szCs w:val="48"/>
                      <w:lang w:eastAsia="lv-LV"/>
                    </w:rPr>
                  </w:pPr>
                  <w:r w:rsidRPr="00855D0A">
                    <w:rPr>
                      <w:rFonts w:ascii="Verdana" w:eastAsia="Times New Roman" w:hAnsi="Verdana" w:cs="Times New Roman"/>
                      <w:b/>
                      <w:color w:val="33C7CB"/>
                      <w:sz w:val="48"/>
                      <w:szCs w:val="48"/>
                      <w:lang w:eastAsia="lv-LV"/>
                    </w:rPr>
                    <w:t> </w:t>
                  </w:r>
                  <w:r w:rsidR="00855D0A" w:rsidRPr="00855D0A">
                    <w:rPr>
                      <w:rFonts w:ascii="Verdana" w:eastAsia="Times New Roman" w:hAnsi="Verdana" w:cs="Times New Roman"/>
                      <w:b/>
                      <w:color w:val="33C7CB"/>
                      <w:sz w:val="48"/>
                      <w:szCs w:val="48"/>
                      <w:lang w:eastAsia="lv-LV"/>
                    </w:rPr>
                    <w:t>11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E718A3" w:rsidRDefault="00730723" w:rsidP="00855D0A">
                  <w:pPr>
                    <w:spacing w:line="288" w:lineRule="auto"/>
                    <w:ind w:left="0" w:right="0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10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0723" w:rsidRPr="00855D0A" w:rsidRDefault="00855D0A" w:rsidP="00855D0A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</w:pPr>
                  <w:r w:rsidRPr="00855D0A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II</w:t>
                  </w:r>
                </w:p>
              </w:tc>
            </w:tr>
            <w:tr w:rsidR="00730723" w:rsidRPr="002128D4" w:rsidTr="00730723">
              <w:trPr>
                <w:trHeight w:val="737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736E4D" w:rsidRDefault="0073072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3.</w:t>
                  </w:r>
                </w:p>
              </w:tc>
              <w:tc>
                <w:tcPr>
                  <w:tcW w:w="27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855D0A" w:rsidRDefault="00903009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166C08"/>
                      <w:sz w:val="28"/>
                      <w:szCs w:val="28"/>
                      <w:lang w:eastAsia="lv-LV"/>
                    </w:rPr>
                  </w:pPr>
                  <w:r w:rsidRPr="00855D0A">
                    <w:rPr>
                      <w:rFonts w:ascii="Verdana" w:eastAsia="Times New Roman" w:hAnsi="Verdana" w:cs="Times New Roman"/>
                      <w:b/>
                      <w:bCs/>
                      <w:color w:val="166C08"/>
                      <w:sz w:val="28"/>
                      <w:szCs w:val="28"/>
                      <w:lang w:eastAsia="lv-LV"/>
                    </w:rPr>
                    <w:t>PROCEL SPORTS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FD1561" w:rsidRDefault="0073072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  <w:r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1</w:t>
                  </w:r>
                </w:p>
                <w:p w:rsidR="00730723" w:rsidRPr="00FD1561" w:rsidRDefault="00855D0A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9:12</w:t>
                  </w:r>
                  <w:r w:rsidR="00730723"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855D0A" w:rsidRDefault="00855D0A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855D0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</w:t>
                  </w:r>
                </w:p>
                <w:p w:rsidR="00730723" w:rsidRPr="00FD1561" w:rsidRDefault="00855D0A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855D0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13:22</w:t>
                  </w:r>
                  <w:r w:rsidR="00730723"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48A54" w:themeFill="background2" w:themeFillShade="80"/>
                  <w:vAlign w:val="center"/>
                  <w:hideMark/>
                </w:tcPr>
                <w:p w:rsidR="00730723" w:rsidRPr="00FD1561" w:rsidRDefault="0073072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FD1561" w:rsidRDefault="0073072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3</w:t>
                  </w:r>
                </w:p>
                <w:p w:rsidR="00730723" w:rsidRPr="00FD1561" w:rsidRDefault="00855D0A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12</w:t>
                  </w:r>
                  <w:r w:rsidR="00730723"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8</w:t>
                  </w:r>
                  <w:r w:rsidR="00730723" w:rsidRPr="00FD1561"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855D0A" w:rsidRDefault="00855D0A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855D0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</w:t>
                  </w:r>
                </w:p>
                <w:p w:rsidR="00730723" w:rsidRPr="00FD1561" w:rsidRDefault="00855D0A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  <w:r w:rsidRPr="00855D0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10</w:t>
                  </w:r>
                  <w:r w:rsidR="00730723" w:rsidRPr="00855D0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:1</w:t>
                  </w:r>
                  <w:r w:rsidRPr="00855D0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</w:t>
                  </w:r>
                  <w:r w:rsidR="00730723" w:rsidRPr="00FD1561"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FD1561" w:rsidRDefault="0073072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3</w:t>
                  </w:r>
                </w:p>
                <w:p w:rsidR="00730723" w:rsidRPr="00FD1561" w:rsidRDefault="00855D0A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13:9</w:t>
                  </w:r>
                  <w:r w:rsidR="00730723"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855D0A" w:rsidRDefault="0073072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33C7CB"/>
                      <w:sz w:val="48"/>
                      <w:szCs w:val="48"/>
                      <w:lang w:eastAsia="lv-LV"/>
                    </w:rPr>
                  </w:pPr>
                  <w:r w:rsidRPr="00855D0A">
                    <w:rPr>
                      <w:rFonts w:ascii="Verdana" w:eastAsia="Times New Roman" w:hAnsi="Verdana" w:cs="Times New Roman"/>
                      <w:b/>
                      <w:color w:val="33C7CB"/>
                      <w:sz w:val="48"/>
                      <w:szCs w:val="48"/>
                      <w:lang w:eastAsia="lv-LV"/>
                    </w:rPr>
                    <w:t> </w:t>
                  </w:r>
                  <w:r w:rsidR="00855D0A" w:rsidRPr="00855D0A">
                    <w:rPr>
                      <w:rFonts w:ascii="Verdana" w:eastAsia="Times New Roman" w:hAnsi="Verdana" w:cs="Times New Roman"/>
                      <w:b/>
                      <w:color w:val="33C7CB"/>
                      <w:sz w:val="48"/>
                      <w:szCs w:val="48"/>
                      <w:lang w:eastAsia="lv-LV"/>
                    </w:rPr>
                    <w:t>9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E718A3" w:rsidRDefault="00730723" w:rsidP="00E718A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10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0723" w:rsidRPr="00855D0A" w:rsidRDefault="00855D0A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166C08"/>
                      <w:sz w:val="52"/>
                      <w:szCs w:val="52"/>
                      <w:lang w:eastAsia="lv-LV"/>
                    </w:rPr>
                  </w:pPr>
                  <w:r w:rsidRPr="00855D0A">
                    <w:rPr>
                      <w:rFonts w:asciiTheme="majorHAnsi" w:eastAsia="Times New Roman" w:hAnsiTheme="majorHAnsi" w:cs="Times New Roman"/>
                      <w:b/>
                      <w:color w:val="166C08"/>
                      <w:sz w:val="52"/>
                      <w:szCs w:val="52"/>
                      <w:lang w:eastAsia="lv-LV"/>
                    </w:rPr>
                    <w:t>4.</w:t>
                  </w:r>
                </w:p>
              </w:tc>
            </w:tr>
            <w:tr w:rsidR="00730723" w:rsidRPr="002128D4" w:rsidTr="007307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736E4D" w:rsidRDefault="0073072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4.</w:t>
                  </w:r>
                </w:p>
              </w:tc>
              <w:tc>
                <w:tcPr>
                  <w:tcW w:w="27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855D0A" w:rsidRDefault="00903009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166C08"/>
                      <w:sz w:val="28"/>
                      <w:szCs w:val="28"/>
                      <w:lang w:eastAsia="lv-LV"/>
                    </w:rPr>
                  </w:pPr>
                  <w:r w:rsidRPr="00855D0A">
                    <w:rPr>
                      <w:rFonts w:ascii="Verdana" w:eastAsia="Times New Roman" w:hAnsi="Verdana" w:cs="Times New Roman"/>
                      <w:b/>
                      <w:bCs/>
                      <w:color w:val="166C08"/>
                      <w:sz w:val="28"/>
                      <w:szCs w:val="28"/>
                      <w:lang w:eastAsia="lv-LV"/>
                    </w:rPr>
                    <w:t>ZIRNĪŠI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FD1561" w:rsidRDefault="0073072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1</w:t>
                  </w:r>
                </w:p>
                <w:p w:rsidR="00730723" w:rsidRPr="00FD1561" w:rsidRDefault="00855D0A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8</w:t>
                  </w:r>
                  <w:r w:rsidR="00730723"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19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855D0A" w:rsidRDefault="0073072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855D0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3</w:t>
                  </w:r>
                </w:p>
                <w:p w:rsidR="00730723" w:rsidRPr="00FD1561" w:rsidRDefault="00855D0A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548DD4" w:themeColor="text2" w:themeTint="99"/>
                      <w:lang w:eastAsia="lv-LV"/>
                    </w:rPr>
                  </w:pPr>
                  <w:r w:rsidRPr="00855D0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14:13</w:t>
                  </w:r>
                  <w:r w:rsidR="00730723" w:rsidRPr="00FD1561">
                    <w:rPr>
                      <w:rFonts w:ascii="Verdana" w:eastAsia="Times New Roman" w:hAnsi="Verdana" w:cs="Times New Roman"/>
                      <w:b/>
                      <w:color w:val="548DD4" w:themeColor="text2" w:themeTint="99"/>
                      <w:lang w:eastAsia="lv-LV"/>
                    </w:rPr>
                    <w:t> 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FD1561" w:rsidRDefault="00730723" w:rsidP="005E44F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1</w:t>
                  </w:r>
                </w:p>
                <w:p w:rsidR="00730723" w:rsidRPr="00FD1561" w:rsidRDefault="00855D0A" w:rsidP="005E44F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8:12</w:t>
                  </w:r>
                  <w:r w:rsidR="00730723"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48A54" w:themeFill="background2" w:themeFillShade="80"/>
                  <w:vAlign w:val="center"/>
                  <w:hideMark/>
                </w:tcPr>
                <w:p w:rsidR="00730723" w:rsidRPr="00FD1561" w:rsidRDefault="0073072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FD1561" w:rsidRDefault="00730723" w:rsidP="005E44F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1</w:t>
                  </w:r>
                </w:p>
                <w:p w:rsidR="00730723" w:rsidRPr="00FD1561" w:rsidRDefault="00855D0A" w:rsidP="005E44F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9:17</w:t>
                  </w:r>
                  <w:r w:rsidR="00730723"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855D0A" w:rsidRDefault="00730723" w:rsidP="005E44F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855D0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</w:t>
                  </w:r>
                  <w:r w:rsidRPr="00855D0A">
                    <w:rPr>
                      <w:rFonts w:ascii="Verdana" w:eastAsia="Times New Roman" w:hAnsi="Verdana" w:cs="Times New Roman"/>
                      <w:b/>
                      <w:bCs/>
                      <w:lang w:eastAsia="lv-LV"/>
                    </w:rPr>
                    <w:t>1</w:t>
                  </w:r>
                </w:p>
                <w:p w:rsidR="00730723" w:rsidRPr="00FD1561" w:rsidRDefault="00855D0A" w:rsidP="005E44F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548DD4" w:themeColor="text2" w:themeTint="99"/>
                      <w:lang w:eastAsia="lv-LV"/>
                    </w:rPr>
                  </w:pPr>
                  <w:r w:rsidRPr="00855D0A">
                    <w:rPr>
                      <w:rFonts w:ascii="Verdana" w:eastAsia="Times New Roman" w:hAnsi="Verdana" w:cs="Times New Roman"/>
                      <w:b/>
                      <w:bCs/>
                      <w:lang w:eastAsia="lv-LV"/>
                    </w:rPr>
                    <w:t>8</w:t>
                  </w:r>
                  <w:r w:rsidR="00730723" w:rsidRPr="00855D0A">
                    <w:rPr>
                      <w:rFonts w:ascii="Verdana" w:eastAsia="Times New Roman" w:hAnsi="Verdana" w:cs="Times New Roman"/>
                      <w:b/>
                      <w:bCs/>
                      <w:lang w:eastAsia="lv-LV"/>
                    </w:rPr>
                    <w:t>:1</w:t>
                  </w:r>
                  <w:r w:rsidRPr="00855D0A">
                    <w:rPr>
                      <w:rFonts w:ascii="Verdana" w:eastAsia="Times New Roman" w:hAnsi="Verdana" w:cs="Times New Roman"/>
                      <w:b/>
                      <w:bCs/>
                      <w:lang w:eastAsia="lv-LV"/>
                    </w:rPr>
                    <w:t>8</w:t>
                  </w:r>
                </w:p>
              </w:tc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855D0A" w:rsidRDefault="0073072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33C7CB"/>
                      <w:sz w:val="48"/>
                      <w:szCs w:val="48"/>
                      <w:lang w:eastAsia="lv-LV"/>
                    </w:rPr>
                  </w:pPr>
                  <w:r w:rsidRPr="00855D0A">
                    <w:rPr>
                      <w:rFonts w:ascii="Verdana" w:eastAsia="Times New Roman" w:hAnsi="Verdana" w:cs="Times New Roman"/>
                      <w:b/>
                      <w:color w:val="33C7CB"/>
                      <w:sz w:val="48"/>
                      <w:szCs w:val="48"/>
                      <w:lang w:eastAsia="lv-LV"/>
                    </w:rPr>
                    <w:t> </w:t>
                  </w:r>
                  <w:r w:rsidR="00855D0A" w:rsidRPr="00855D0A">
                    <w:rPr>
                      <w:rFonts w:ascii="Verdana" w:eastAsia="Times New Roman" w:hAnsi="Verdana" w:cs="Times New Roman"/>
                      <w:b/>
                      <w:color w:val="33C7CB"/>
                      <w:sz w:val="48"/>
                      <w:szCs w:val="48"/>
                      <w:lang w:eastAsia="lv-LV"/>
                    </w:rPr>
                    <w:t>7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E718A3" w:rsidRDefault="00730723" w:rsidP="00855D0A">
                  <w:pPr>
                    <w:spacing w:line="288" w:lineRule="auto"/>
                    <w:ind w:left="0" w:right="0"/>
                    <w:jc w:val="both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10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0723" w:rsidRPr="00855D0A" w:rsidRDefault="00855D0A" w:rsidP="00E718A3">
                  <w:pPr>
                    <w:spacing w:line="288" w:lineRule="auto"/>
                    <w:ind w:left="105" w:right="0"/>
                    <w:rPr>
                      <w:rFonts w:asciiTheme="majorHAnsi" w:eastAsia="Times New Roman" w:hAnsiTheme="majorHAnsi" w:cs="Times New Roman"/>
                      <w:b/>
                      <w:color w:val="166C08"/>
                      <w:sz w:val="52"/>
                      <w:szCs w:val="52"/>
                      <w:lang w:eastAsia="lv-LV"/>
                    </w:rPr>
                  </w:pPr>
                  <w:r w:rsidRPr="00855D0A">
                    <w:rPr>
                      <w:rFonts w:asciiTheme="majorHAnsi" w:eastAsia="Times New Roman" w:hAnsiTheme="majorHAnsi" w:cs="Times New Roman"/>
                      <w:b/>
                      <w:color w:val="166C08"/>
                      <w:sz w:val="52"/>
                      <w:szCs w:val="52"/>
                      <w:lang w:eastAsia="lv-LV"/>
                    </w:rPr>
                    <w:t>6</w:t>
                  </w:r>
                  <w:r w:rsidR="00730723" w:rsidRPr="00855D0A">
                    <w:rPr>
                      <w:rFonts w:asciiTheme="majorHAnsi" w:eastAsia="Times New Roman" w:hAnsiTheme="majorHAnsi" w:cs="Times New Roman"/>
                      <w:b/>
                      <w:color w:val="166C08"/>
                      <w:sz w:val="52"/>
                      <w:szCs w:val="52"/>
                      <w:lang w:eastAsia="lv-LV"/>
                    </w:rPr>
                    <w:t>.</w:t>
                  </w:r>
                </w:p>
              </w:tc>
            </w:tr>
            <w:tr w:rsidR="00730723" w:rsidRPr="002128D4" w:rsidTr="007307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736E4D" w:rsidRDefault="0073072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5.</w:t>
                  </w:r>
                </w:p>
              </w:tc>
              <w:tc>
                <w:tcPr>
                  <w:tcW w:w="27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855D0A" w:rsidRDefault="00903009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166C08"/>
                      <w:sz w:val="28"/>
                      <w:szCs w:val="28"/>
                      <w:lang w:eastAsia="lv-LV"/>
                    </w:rPr>
                  </w:pPr>
                  <w:r w:rsidRPr="00855D0A">
                    <w:rPr>
                      <w:rFonts w:ascii="Verdana" w:eastAsia="Times New Roman" w:hAnsi="Verdana" w:cs="Times New Roman"/>
                      <w:b/>
                      <w:bCs/>
                      <w:color w:val="166C08"/>
                      <w:sz w:val="28"/>
                      <w:szCs w:val="28"/>
                      <w:lang w:eastAsia="lv-LV"/>
                    </w:rPr>
                    <w:t>KOPTURIS A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855D0A" w:rsidRDefault="00730723" w:rsidP="003D1A8A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855D0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  <w:r w:rsidR="00855D0A" w:rsidRPr="00855D0A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lang w:eastAsia="lv-LV"/>
                    </w:rPr>
                    <w:t>3</w:t>
                  </w:r>
                </w:p>
                <w:p w:rsidR="00730723" w:rsidRPr="00FD1561" w:rsidRDefault="00855D0A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855D0A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lang w:eastAsia="lv-LV"/>
                    </w:rPr>
                    <w:t>20</w:t>
                  </w:r>
                  <w:r w:rsidR="00730723" w:rsidRPr="00855D0A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lang w:eastAsia="lv-LV"/>
                    </w:rPr>
                    <w:t>:3</w:t>
                  </w:r>
                  <w:r w:rsidRPr="00855D0A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lang w:eastAsia="lv-LV"/>
                    </w:rPr>
                    <w:t>8</w:t>
                  </w:r>
                  <w:r w:rsidR="00730723" w:rsidRPr="00FD156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lang w:eastAsia="lv-LV"/>
                    </w:rPr>
                    <w:t xml:space="preserve"> 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FD1561" w:rsidRDefault="0073072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3</w:t>
                  </w:r>
                </w:p>
                <w:p w:rsidR="00730723" w:rsidRPr="00FD1561" w:rsidRDefault="00855D0A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17:12</w:t>
                  </w:r>
                  <w:r w:rsidR="00730723"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855D0A" w:rsidRDefault="00855D0A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855D0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3</w:t>
                  </w:r>
                </w:p>
                <w:p w:rsidR="00730723" w:rsidRPr="00FD1561" w:rsidRDefault="00855D0A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855D0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11</w:t>
                  </w:r>
                  <w:r w:rsidR="00730723" w:rsidRPr="00855D0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</w:t>
                  </w:r>
                  <w:r w:rsidRPr="00855D0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10</w:t>
                  </w:r>
                  <w:r w:rsidR="00730723"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FD1561" w:rsidRDefault="0073072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3</w:t>
                  </w:r>
                </w:p>
                <w:p w:rsidR="00730723" w:rsidRPr="00FD1561" w:rsidRDefault="00855D0A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17</w:t>
                  </w:r>
                  <w:r w:rsidR="00730723"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:9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48A54" w:themeFill="background2" w:themeFillShade="80"/>
                  <w:vAlign w:val="center"/>
                  <w:hideMark/>
                </w:tcPr>
                <w:p w:rsidR="00730723" w:rsidRPr="00FD1561" w:rsidRDefault="0073072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FD1561" w:rsidRDefault="0073072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3</w:t>
                  </w:r>
                </w:p>
                <w:p w:rsidR="00730723" w:rsidRPr="00FD1561" w:rsidRDefault="00855D0A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18</w:t>
                  </w:r>
                  <w:r w:rsidR="00730723"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12</w:t>
                  </w:r>
                  <w:r w:rsidR="00730723" w:rsidRPr="00FD1561"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855D0A" w:rsidRDefault="0073072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33C7CB"/>
                      <w:sz w:val="48"/>
                      <w:szCs w:val="48"/>
                      <w:lang w:eastAsia="lv-LV"/>
                    </w:rPr>
                  </w:pPr>
                  <w:r w:rsidRPr="00855D0A">
                    <w:rPr>
                      <w:rFonts w:ascii="Verdana" w:eastAsia="Times New Roman" w:hAnsi="Verdana" w:cs="Times New Roman"/>
                      <w:b/>
                      <w:color w:val="33C7CB"/>
                      <w:sz w:val="48"/>
                      <w:szCs w:val="48"/>
                      <w:lang w:eastAsia="lv-LV"/>
                    </w:rPr>
                    <w:t>1</w:t>
                  </w:r>
                  <w:r w:rsidR="00855D0A" w:rsidRPr="00855D0A">
                    <w:rPr>
                      <w:rFonts w:ascii="Verdana" w:eastAsia="Times New Roman" w:hAnsi="Verdana" w:cs="Times New Roman"/>
                      <w:b/>
                      <w:color w:val="33C7CB"/>
                      <w:sz w:val="48"/>
                      <w:szCs w:val="48"/>
                      <w:lang w:eastAsia="lv-LV"/>
                    </w:rPr>
                    <w:t>5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E718A3" w:rsidRDefault="00730723" w:rsidP="00E718A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10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0723" w:rsidRPr="00855D0A" w:rsidRDefault="00855D0A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</w:pPr>
                  <w:r w:rsidRPr="00855D0A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I</w:t>
                  </w:r>
                </w:p>
              </w:tc>
            </w:tr>
            <w:tr w:rsidR="00730723" w:rsidRPr="002128D4" w:rsidTr="007307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736E4D" w:rsidRDefault="0073072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6.</w:t>
                  </w:r>
                </w:p>
              </w:tc>
              <w:tc>
                <w:tcPr>
                  <w:tcW w:w="27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855D0A" w:rsidRDefault="00903009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166C08"/>
                      <w:sz w:val="28"/>
                      <w:szCs w:val="28"/>
                      <w:lang w:eastAsia="lv-LV"/>
                    </w:rPr>
                  </w:pPr>
                  <w:r w:rsidRPr="00855D0A">
                    <w:rPr>
                      <w:rFonts w:ascii="Verdana" w:eastAsia="Times New Roman" w:hAnsi="Verdana" w:cs="Times New Roman"/>
                      <w:b/>
                      <w:bCs/>
                      <w:color w:val="166C08"/>
                      <w:sz w:val="28"/>
                      <w:szCs w:val="28"/>
                      <w:lang w:eastAsia="lv-LV"/>
                    </w:rPr>
                    <w:t>SALACGRĪVAS DOME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FD1561" w:rsidRDefault="0073072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1</w:t>
                  </w:r>
                </w:p>
                <w:p w:rsidR="00730723" w:rsidRPr="00FD1561" w:rsidRDefault="00855D0A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13:16</w:t>
                  </w:r>
                  <w:r w:rsidR="00730723"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855D0A" w:rsidRDefault="00730723" w:rsidP="003D1A8A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855D0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</w:t>
                  </w:r>
                  <w:r w:rsidRPr="00855D0A">
                    <w:rPr>
                      <w:rFonts w:ascii="Verdana" w:eastAsia="Times New Roman" w:hAnsi="Verdana" w:cs="Times New Roman"/>
                      <w:b/>
                      <w:bCs/>
                      <w:lang w:eastAsia="lv-LV"/>
                    </w:rPr>
                    <w:t xml:space="preserve"> 1</w:t>
                  </w:r>
                </w:p>
                <w:p w:rsidR="00730723" w:rsidRPr="00FD1561" w:rsidRDefault="00855D0A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548DD4" w:themeColor="text2" w:themeTint="99"/>
                      <w:lang w:eastAsia="lv-LV"/>
                    </w:rPr>
                  </w:pPr>
                  <w:r w:rsidRPr="00855D0A">
                    <w:rPr>
                      <w:rFonts w:ascii="Verdana" w:eastAsia="Times New Roman" w:hAnsi="Verdana" w:cs="Times New Roman"/>
                      <w:b/>
                      <w:bCs/>
                      <w:lang w:eastAsia="lv-LV"/>
                    </w:rPr>
                    <w:t>18</w:t>
                  </w:r>
                  <w:r w:rsidR="00730723" w:rsidRPr="00855D0A">
                    <w:rPr>
                      <w:rFonts w:ascii="Verdana" w:eastAsia="Times New Roman" w:hAnsi="Verdana" w:cs="Times New Roman"/>
                      <w:b/>
                      <w:bCs/>
                      <w:lang w:eastAsia="lv-LV"/>
                    </w:rPr>
                    <w:t>:</w:t>
                  </w:r>
                  <w:r w:rsidRPr="00855D0A">
                    <w:rPr>
                      <w:rFonts w:ascii="Verdana" w:eastAsia="Times New Roman" w:hAnsi="Verdana" w:cs="Times New Roman"/>
                      <w:b/>
                      <w:bCs/>
                      <w:lang w:eastAsia="lv-LV"/>
                    </w:rPr>
                    <w:t>21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FD1561" w:rsidRDefault="0073072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1</w:t>
                  </w:r>
                </w:p>
                <w:p w:rsidR="00730723" w:rsidRPr="00FD1561" w:rsidRDefault="00855D0A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9</w:t>
                  </w:r>
                  <w:r w:rsidR="00730723"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13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855D0A" w:rsidRDefault="00730723" w:rsidP="003D1A8A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855D0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3</w:t>
                  </w:r>
                </w:p>
                <w:p w:rsidR="00730723" w:rsidRPr="00FD1561" w:rsidRDefault="00855D0A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548DD4" w:themeColor="text2" w:themeTint="99"/>
                      <w:lang w:eastAsia="lv-LV"/>
                    </w:rPr>
                  </w:pPr>
                  <w:r w:rsidRPr="00855D0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18</w:t>
                  </w:r>
                  <w:r w:rsidR="00730723" w:rsidRPr="00855D0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</w:t>
                  </w:r>
                  <w:r w:rsidRPr="00855D0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8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FD1561" w:rsidRDefault="0073072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1</w:t>
                  </w:r>
                </w:p>
                <w:p w:rsidR="00730723" w:rsidRPr="00FD1561" w:rsidRDefault="00855D0A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12:18</w:t>
                  </w:r>
                  <w:r w:rsidR="00730723"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48A54" w:themeFill="background2" w:themeFillShade="80"/>
                  <w:vAlign w:val="center"/>
                  <w:hideMark/>
                </w:tcPr>
                <w:p w:rsidR="00730723" w:rsidRPr="00FD1561" w:rsidRDefault="0073072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</w:p>
              </w:tc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855D0A" w:rsidRDefault="0073072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33C7CB"/>
                      <w:sz w:val="48"/>
                      <w:szCs w:val="48"/>
                      <w:lang w:eastAsia="lv-LV"/>
                    </w:rPr>
                  </w:pPr>
                  <w:r w:rsidRPr="00855D0A">
                    <w:rPr>
                      <w:rFonts w:ascii="Verdana" w:eastAsia="Times New Roman" w:hAnsi="Verdana" w:cs="Times New Roman"/>
                      <w:b/>
                      <w:color w:val="33C7CB"/>
                      <w:sz w:val="48"/>
                      <w:szCs w:val="48"/>
                      <w:lang w:eastAsia="lv-LV"/>
                    </w:rPr>
                    <w:t> </w:t>
                  </w:r>
                  <w:r w:rsidR="00855D0A" w:rsidRPr="00855D0A">
                    <w:rPr>
                      <w:rFonts w:ascii="Verdana" w:eastAsia="Times New Roman" w:hAnsi="Verdana" w:cs="Times New Roman"/>
                      <w:b/>
                      <w:color w:val="33C7CB"/>
                      <w:sz w:val="48"/>
                      <w:szCs w:val="48"/>
                      <w:lang w:eastAsia="lv-LV"/>
                    </w:rPr>
                    <w:t>7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0723" w:rsidRPr="00E718A3" w:rsidRDefault="00730723" w:rsidP="00855D0A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10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0723" w:rsidRPr="00855D0A" w:rsidRDefault="00855D0A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166C08"/>
                      <w:sz w:val="52"/>
                      <w:szCs w:val="52"/>
                      <w:lang w:eastAsia="lv-LV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  <w:t xml:space="preserve"> </w:t>
                  </w:r>
                  <w:r w:rsidRPr="00855D0A">
                    <w:rPr>
                      <w:rFonts w:asciiTheme="majorHAnsi" w:eastAsia="Times New Roman" w:hAnsiTheme="majorHAnsi" w:cs="Times New Roman"/>
                      <w:b/>
                      <w:color w:val="166C08"/>
                      <w:sz w:val="52"/>
                      <w:szCs w:val="52"/>
                      <w:lang w:eastAsia="lv-LV"/>
                    </w:rPr>
                    <w:t>5</w:t>
                  </w:r>
                  <w:r w:rsidR="00730723" w:rsidRPr="00855D0A">
                    <w:rPr>
                      <w:rFonts w:asciiTheme="majorHAnsi" w:eastAsia="Times New Roman" w:hAnsiTheme="majorHAnsi" w:cs="Times New Roman"/>
                      <w:b/>
                      <w:color w:val="166C08"/>
                      <w:sz w:val="52"/>
                      <w:szCs w:val="52"/>
                      <w:lang w:eastAsia="lv-LV"/>
                    </w:rPr>
                    <w:t>. </w:t>
                  </w:r>
                </w:p>
              </w:tc>
            </w:tr>
          </w:tbl>
          <w:p w:rsidR="002128D4" w:rsidRPr="002128D4" w:rsidRDefault="002128D4" w:rsidP="002128D4">
            <w:pPr>
              <w:spacing w:line="288" w:lineRule="auto"/>
              <w:ind w:left="0" w:right="0"/>
              <w:jc w:val="left"/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lv-LV"/>
              </w:rPr>
            </w:pPr>
          </w:p>
        </w:tc>
      </w:tr>
    </w:tbl>
    <w:p w:rsidR="005704C1" w:rsidRDefault="005704C1"/>
    <w:sectPr w:rsidR="005704C1" w:rsidSect="00470874">
      <w:pgSz w:w="16838" w:h="11906" w:orient="landscape"/>
      <w:pgMar w:top="568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28D4"/>
    <w:rsid w:val="000B7313"/>
    <w:rsid w:val="0016471A"/>
    <w:rsid w:val="002128D4"/>
    <w:rsid w:val="00242011"/>
    <w:rsid w:val="00246803"/>
    <w:rsid w:val="002C3953"/>
    <w:rsid w:val="00332B2C"/>
    <w:rsid w:val="003D1A8A"/>
    <w:rsid w:val="00470874"/>
    <w:rsid w:val="00476853"/>
    <w:rsid w:val="005704C1"/>
    <w:rsid w:val="0070476F"/>
    <w:rsid w:val="00730723"/>
    <w:rsid w:val="00736E4D"/>
    <w:rsid w:val="00855D0A"/>
    <w:rsid w:val="00903009"/>
    <w:rsid w:val="00AC14D6"/>
    <w:rsid w:val="00D47DB1"/>
    <w:rsid w:val="00E718A3"/>
    <w:rsid w:val="00FD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28D4"/>
    <w:rPr>
      <w:b/>
      <w:bCs/>
    </w:rPr>
  </w:style>
  <w:style w:type="paragraph" w:styleId="NormalWeb">
    <w:name w:val="Normal (Web)"/>
    <w:basedOn w:val="Normal"/>
    <w:uiPriority w:val="99"/>
    <w:unhideWhenUsed/>
    <w:rsid w:val="002128D4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415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SND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Uldis Mocans</cp:lastModifiedBy>
  <cp:revision>4</cp:revision>
  <cp:lastPrinted>2014-04-28T13:46:00Z</cp:lastPrinted>
  <dcterms:created xsi:type="dcterms:W3CDTF">2014-04-28T13:28:00Z</dcterms:created>
  <dcterms:modified xsi:type="dcterms:W3CDTF">2014-04-28T13:46:00Z</dcterms:modified>
</cp:coreProperties>
</file>