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3763"/>
        <w:gridCol w:w="345"/>
      </w:tblGrid>
      <w:tr w:rsidR="002128D4" w:rsidRPr="002128D4" w:rsidTr="00946C2F">
        <w:trPr>
          <w:trHeight w:val="940"/>
          <w:tblCellSpacing w:w="15" w:type="dxa"/>
        </w:trPr>
        <w:tc>
          <w:tcPr>
            <w:tcW w:w="50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2128D4" w:rsidRPr="00880155" w:rsidRDefault="00946C2F" w:rsidP="002128D4">
            <w:pPr>
              <w:spacing w:line="300" w:lineRule="atLeast"/>
              <w:ind w:left="0" w:right="0"/>
              <w:rPr>
                <w:rFonts w:ascii="Cambria" w:eastAsia="Times New Roman" w:hAnsi="Cambria" w:cs="Times New Roman"/>
                <w:b/>
                <w:bCs/>
                <w:color w:val="4F6228" w:themeColor="accent3" w:themeShade="80"/>
                <w:sz w:val="72"/>
                <w:szCs w:val="72"/>
                <w:lang w:eastAsia="lv-LV"/>
              </w:rPr>
            </w:pPr>
            <w:r w:rsidRPr="00880155">
              <w:rPr>
                <w:rFonts w:ascii="Cambria" w:eastAsia="Times New Roman" w:hAnsi="Cambria" w:cs="Times New Roman"/>
                <w:b/>
                <w:bCs/>
                <w:color w:val="4F6228" w:themeColor="accent3" w:themeShade="80"/>
                <w:sz w:val="72"/>
                <w:szCs w:val="72"/>
                <w:lang w:eastAsia="lv-LV"/>
              </w:rPr>
              <w:t>SPARTAKIĀDE „SALACGRĪVA-2013</w:t>
            </w:r>
            <w:r w:rsidR="00470874" w:rsidRPr="00880155">
              <w:rPr>
                <w:rFonts w:ascii="Cambria" w:eastAsia="Times New Roman" w:hAnsi="Cambria" w:cs="Times New Roman"/>
                <w:b/>
                <w:bCs/>
                <w:color w:val="4F6228" w:themeColor="accent3" w:themeShade="80"/>
                <w:sz w:val="72"/>
                <w:szCs w:val="72"/>
                <w:lang w:eastAsia="lv-LV"/>
              </w:rPr>
              <w:t>.”</w:t>
            </w:r>
          </w:p>
        </w:tc>
        <w:tc>
          <w:tcPr>
            <w:tcW w:w="5000" w:type="pct"/>
            <w:vAlign w:val="center"/>
            <w:hideMark/>
          </w:tcPr>
          <w:p w:rsidR="002128D4" w:rsidRPr="002128D4" w:rsidRDefault="002128D4" w:rsidP="002128D4">
            <w:pPr>
              <w:spacing w:line="288" w:lineRule="auto"/>
              <w:ind w:left="0" w:right="0"/>
              <w:jc w:val="righ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noProof/>
                <w:color w:val="78B503"/>
                <w:sz w:val="24"/>
                <w:szCs w:val="24"/>
                <w:lang w:eastAsia="lv-LV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Picture 1" descr="Drukāt">
                    <a:hlinkClick xmlns:a="http://schemas.openxmlformats.org/drawingml/2006/main" r:id="rId5" tooltip="Drukā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ukāt">
                            <a:hlinkClick r:id="rId5" tooltip="Drukāt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D4" w:rsidRPr="002128D4" w:rsidRDefault="002128D4" w:rsidP="002128D4">
      <w:pPr>
        <w:shd w:val="clear" w:color="auto" w:fill="FFFFFF"/>
        <w:spacing w:line="288" w:lineRule="auto"/>
        <w:ind w:left="0" w:right="0"/>
        <w:jc w:val="left"/>
        <w:rPr>
          <w:rFonts w:ascii="Verdana" w:eastAsia="Times New Roman" w:hAnsi="Verdana" w:cs="Times New Roman"/>
          <w:vanish/>
          <w:color w:val="666666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08"/>
      </w:tblGrid>
      <w:tr w:rsidR="002128D4" w:rsidRPr="002128D4" w:rsidTr="00880155">
        <w:trPr>
          <w:trHeight w:val="9128"/>
          <w:tblCellSpacing w:w="15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A8A" w:rsidRPr="00880155" w:rsidRDefault="00470874" w:rsidP="00880155">
            <w:pPr>
              <w:ind w:left="0" w:right="0"/>
              <w:rPr>
                <w:rFonts w:ascii="Arial Black" w:eastAsia="Times New Roman" w:hAnsi="Arial Black" w:cs="Times New Roman"/>
                <w:color w:val="4F6228" w:themeColor="accent3" w:themeShade="80"/>
                <w:sz w:val="16"/>
                <w:szCs w:val="16"/>
                <w:lang w:eastAsia="lv-LV"/>
              </w:rPr>
            </w:pPr>
            <w:r w:rsidRPr="00880155">
              <w:rPr>
                <w:rFonts w:ascii="Arial Black" w:eastAsia="Times New Roman" w:hAnsi="Arial Black" w:cs="Times New Roman"/>
                <w:color w:val="4F6228" w:themeColor="accent3" w:themeShade="80"/>
                <w:sz w:val="100"/>
                <w:szCs w:val="100"/>
                <w:lang w:eastAsia="lv-LV"/>
              </w:rPr>
              <w:t>VOLEJBOLS</w:t>
            </w:r>
          </w:p>
          <w:p w:rsidR="002128D4" w:rsidRDefault="00946C2F" w:rsidP="0088015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2013.gada 23</w:t>
            </w:r>
            <w:r w:rsidR="00470874" w:rsidRPr="003D1A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.martā</w:t>
            </w:r>
          </w:p>
          <w:p w:rsidR="00880155" w:rsidRPr="003D1A8A" w:rsidRDefault="00880155" w:rsidP="0088015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</w:p>
          <w:tbl>
            <w:tblPr>
              <w:tblW w:w="1377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"/>
              <w:gridCol w:w="2690"/>
              <w:gridCol w:w="965"/>
              <w:gridCol w:w="965"/>
              <w:gridCol w:w="965"/>
              <w:gridCol w:w="966"/>
              <w:gridCol w:w="965"/>
              <w:gridCol w:w="965"/>
              <w:gridCol w:w="965"/>
              <w:gridCol w:w="976"/>
              <w:gridCol w:w="1509"/>
              <w:gridCol w:w="1354"/>
            </w:tblGrid>
            <w:tr w:rsidR="00946C2F" w:rsidRPr="002128D4" w:rsidTr="00162E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6C2F" w:rsidRPr="00946C2F" w:rsidRDefault="00946C2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N. </w:t>
                  </w:r>
                </w:p>
              </w:tc>
              <w:tc>
                <w:tcPr>
                  <w:tcW w:w="2660" w:type="dxa"/>
                  <w:vAlign w:val="center"/>
                  <w:hideMark/>
                </w:tcPr>
                <w:p w:rsidR="00946C2F" w:rsidRPr="00946C2F" w:rsidRDefault="00946C2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Komanda 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946C2F" w:rsidRPr="00946C2F" w:rsidRDefault="00946C2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1. 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946C2F" w:rsidRPr="00946C2F" w:rsidRDefault="00946C2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2. 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946C2F" w:rsidRPr="00946C2F" w:rsidRDefault="00946C2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3. </w:t>
                  </w:r>
                </w:p>
              </w:tc>
              <w:tc>
                <w:tcPr>
                  <w:tcW w:w="936" w:type="dxa"/>
                  <w:vAlign w:val="center"/>
                  <w:hideMark/>
                </w:tcPr>
                <w:p w:rsidR="00946C2F" w:rsidRPr="00946C2F" w:rsidRDefault="00946C2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4. 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946C2F" w:rsidRPr="00946C2F" w:rsidRDefault="00946C2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5. 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946C2F" w:rsidRPr="00946C2F" w:rsidRDefault="00946C2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6. 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946C2F" w:rsidRPr="00946C2F" w:rsidRDefault="00946C2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7. </w:t>
                  </w:r>
                </w:p>
              </w:tc>
              <w:tc>
                <w:tcPr>
                  <w:tcW w:w="946" w:type="dxa"/>
                </w:tcPr>
                <w:p w:rsidR="00946C2F" w:rsidRPr="00946C2F" w:rsidRDefault="00946C2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>8.</w:t>
                  </w:r>
                </w:p>
              </w:tc>
              <w:tc>
                <w:tcPr>
                  <w:tcW w:w="1479" w:type="dxa"/>
                  <w:vAlign w:val="center"/>
                  <w:hideMark/>
                </w:tcPr>
                <w:p w:rsidR="00946C2F" w:rsidRPr="00946C2F" w:rsidRDefault="00946C2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>Punkti</w:t>
                  </w:r>
                </w:p>
              </w:tc>
              <w:tc>
                <w:tcPr>
                  <w:tcW w:w="1309" w:type="dxa"/>
                  <w:vAlign w:val="center"/>
                  <w:hideMark/>
                </w:tcPr>
                <w:p w:rsidR="00946C2F" w:rsidRPr="00946C2F" w:rsidRDefault="00946C2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Vieta </w:t>
                  </w:r>
                </w:p>
              </w:tc>
            </w:tr>
            <w:tr w:rsidR="00D37AEC" w:rsidRPr="002128D4" w:rsidTr="00D37AEC">
              <w:trPr>
                <w:trHeight w:val="6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7AEC" w:rsidRPr="00736E4D" w:rsidRDefault="00D37AE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1.</w:t>
                  </w:r>
                </w:p>
              </w:tc>
              <w:tc>
                <w:tcPr>
                  <w:tcW w:w="2660" w:type="dxa"/>
                  <w:vAlign w:val="center"/>
                  <w:hideMark/>
                </w:tcPr>
                <w:p w:rsidR="00D37AEC" w:rsidRPr="00D37AEC" w:rsidRDefault="00D37AE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  <w:t>BOCMANIS</w:t>
                  </w:r>
                </w:p>
              </w:tc>
              <w:tc>
                <w:tcPr>
                  <w:tcW w:w="935" w:type="dxa"/>
                  <w:shd w:val="clear" w:color="auto" w:fill="C2D69B" w:themeFill="accent3" w:themeFillTint="99"/>
                  <w:vAlign w:val="center"/>
                  <w:hideMark/>
                </w:tcPr>
                <w:p w:rsidR="00D37AEC" w:rsidRPr="00162E43" w:rsidRDefault="00D37AE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2CDDC" w:themeColor="accent5" w:themeTint="99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92CDDC" w:themeColor="accent5" w:themeTint="99"/>
                      <w:lang w:eastAsia="lv-LV"/>
                    </w:rPr>
                    <w:drawing>
                      <wp:anchor distT="0" distB="0" distL="114300" distR="114300" simplePos="0" relativeHeight="251682816" behindDoc="0" locked="0" layoutInCell="1" allowOverlap="1">
                        <wp:simplePos x="0" y="0"/>
                        <wp:positionH relativeFrom="column">
                          <wp:posOffset>66675</wp:posOffset>
                        </wp:positionH>
                        <wp:positionV relativeFrom="paragraph">
                          <wp:posOffset>9525</wp:posOffset>
                        </wp:positionV>
                        <wp:extent cx="447675" cy="447675"/>
                        <wp:effectExtent l="19050" t="0" r="9525" b="0"/>
                        <wp:wrapNone/>
                        <wp:docPr id="2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D37AEC" w:rsidRPr="00D37AEC" w:rsidRDefault="00D37AEC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D37AEC" w:rsidRPr="00736E4D" w:rsidRDefault="00D37AEC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18:21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D37AEC" w:rsidRPr="00D37AEC" w:rsidRDefault="00D37AEC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D37AEC" w:rsidRPr="00736E4D" w:rsidRDefault="000C6BDC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11</w:t>
                  </w:r>
                  <w:r w:rsidR="00D37AE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6" w:type="dxa"/>
                  <w:vAlign w:val="center"/>
                  <w:hideMark/>
                </w:tcPr>
                <w:p w:rsidR="00D37AEC" w:rsidRPr="00D37AEC" w:rsidRDefault="00D37AE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D37AEC" w:rsidRPr="00736E4D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10</w:t>
                  </w:r>
                  <w:r w:rsidR="00D37AE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D37AEC" w:rsidRPr="00D37AEC" w:rsidRDefault="00D37AE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D37AEC" w:rsidRPr="00736E4D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5</w:t>
                  </w:r>
                  <w:r w:rsidR="00D37AE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D37AEC" w:rsidRPr="00D37AEC" w:rsidRDefault="00D37AEC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D37AEC" w:rsidRPr="00736E4D" w:rsidRDefault="00D37AEC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18:21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D37AEC" w:rsidRPr="00D37AEC" w:rsidRDefault="00D37AEC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D37AEC" w:rsidRPr="00736E4D" w:rsidRDefault="000C6BDC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19</w:t>
                  </w:r>
                  <w:r w:rsidR="00D37AE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46" w:type="dxa"/>
                  <w:vAlign w:val="center"/>
                </w:tcPr>
                <w:p w:rsidR="00D37AEC" w:rsidRPr="00D37AEC" w:rsidRDefault="00D37AEC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D37AEC" w:rsidRPr="0070476F" w:rsidRDefault="000C6BDC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17</w:t>
                  </w:r>
                  <w:r w:rsidR="00D37AE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1479" w:type="dxa"/>
                  <w:vAlign w:val="center"/>
                  <w:hideMark/>
                </w:tcPr>
                <w:p w:rsidR="00D37AEC" w:rsidRPr="0070476F" w:rsidRDefault="00087CA0" w:rsidP="0070476F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1309" w:type="dxa"/>
                  <w:vAlign w:val="center"/>
                  <w:hideMark/>
                </w:tcPr>
                <w:p w:rsidR="00D37AEC" w:rsidRPr="00736E4D" w:rsidRDefault="00087CA0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8.</w:t>
                  </w:r>
                </w:p>
              </w:tc>
            </w:tr>
            <w:tr w:rsidR="00D37AEC" w:rsidRPr="002128D4" w:rsidTr="00623531">
              <w:trPr>
                <w:trHeight w:val="83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7AEC" w:rsidRPr="00736E4D" w:rsidRDefault="00D37AE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2.</w:t>
                  </w:r>
                </w:p>
              </w:tc>
              <w:tc>
                <w:tcPr>
                  <w:tcW w:w="2660" w:type="dxa"/>
                  <w:vAlign w:val="center"/>
                  <w:hideMark/>
                </w:tcPr>
                <w:p w:rsidR="00D37AEC" w:rsidRPr="00D37AEC" w:rsidRDefault="00D37AE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  <w:t>PROCEL SPORTS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0C6BDC" w:rsidP="000C6BD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D37AEC" w:rsidRPr="00736E4D" w:rsidRDefault="000C6BDC" w:rsidP="000C6BD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18</w:t>
                  </w:r>
                </w:p>
              </w:tc>
              <w:tc>
                <w:tcPr>
                  <w:tcW w:w="935" w:type="dxa"/>
                  <w:shd w:val="clear" w:color="auto" w:fill="C2D69B" w:themeFill="accent3" w:themeFillTint="99"/>
                  <w:vAlign w:val="center"/>
                  <w:hideMark/>
                </w:tcPr>
                <w:p w:rsidR="00D37AEC" w:rsidRPr="00736E4D" w:rsidRDefault="00D37AE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162E43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anchor distT="0" distB="0" distL="114300" distR="114300" simplePos="0" relativeHeight="251695104" behindDoc="0" locked="0" layoutInCell="1" allowOverlap="1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635</wp:posOffset>
                        </wp:positionV>
                        <wp:extent cx="447675" cy="447675"/>
                        <wp:effectExtent l="19050" t="0" r="9525" b="0"/>
                        <wp:wrapNone/>
                        <wp:docPr id="12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D37AEC" w:rsidRPr="00D37AEC" w:rsidRDefault="00D37AE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D37AEC" w:rsidRPr="00736E4D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5</w:t>
                  </w:r>
                  <w:r w:rsidR="00D37AE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6" w:type="dxa"/>
                  <w:vAlign w:val="center"/>
                  <w:hideMark/>
                </w:tcPr>
                <w:p w:rsidR="00D37AEC" w:rsidRPr="00D37AEC" w:rsidRDefault="00D37AE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D37AEC" w:rsidRPr="00736E4D" w:rsidRDefault="00D37AE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8:21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D37AEC" w:rsidRPr="00D37AEC" w:rsidRDefault="00D37AE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D37AEC" w:rsidRPr="00736E4D" w:rsidRDefault="00D37AE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8:21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D37AEC" w:rsidRPr="00D37AEC" w:rsidRDefault="00D37AE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D37AEC" w:rsidRPr="00736E4D" w:rsidRDefault="00D37AE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18:21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D37AEC" w:rsidRPr="00D37AEC" w:rsidRDefault="00D37AE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D37AE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12</w:t>
                  </w:r>
                  <w:r w:rsidR="00D37AE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46" w:type="dxa"/>
                  <w:vAlign w:val="center"/>
                </w:tcPr>
                <w:p w:rsidR="00D37AEC" w:rsidRPr="00D37AEC" w:rsidRDefault="00D37AE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D37AEC" w:rsidRPr="0070476F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17</w:t>
                  </w:r>
                  <w:r w:rsidR="00D37AE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1479" w:type="dxa"/>
                  <w:vAlign w:val="center"/>
                  <w:hideMark/>
                </w:tcPr>
                <w:p w:rsidR="00D37AEC" w:rsidRPr="0070476F" w:rsidRDefault="00087CA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1309" w:type="dxa"/>
                  <w:vAlign w:val="center"/>
                  <w:hideMark/>
                </w:tcPr>
                <w:p w:rsidR="00D37AEC" w:rsidRPr="00736E4D" w:rsidRDefault="00087CA0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7.</w:t>
                  </w:r>
                </w:p>
              </w:tc>
            </w:tr>
            <w:tr w:rsidR="000C6BDC" w:rsidRPr="002128D4" w:rsidTr="00F13B32">
              <w:trPr>
                <w:trHeight w:val="73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6BDC" w:rsidRPr="00736E4D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3.</w:t>
                  </w:r>
                </w:p>
              </w:tc>
              <w:tc>
                <w:tcPr>
                  <w:tcW w:w="2660" w:type="dxa"/>
                  <w:vAlign w:val="center"/>
                  <w:hideMark/>
                </w:tcPr>
                <w:p w:rsidR="000C6BDC" w:rsidRPr="00D37AEC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  <w:t>GRĪVA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21:1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0476F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  <w:tc>
                <w:tcPr>
                  <w:tcW w:w="935" w:type="dxa"/>
                  <w:shd w:val="clear" w:color="auto" w:fill="C2D69B" w:themeFill="accent3" w:themeFillTint="99"/>
                  <w:vAlign w:val="center"/>
                  <w:hideMark/>
                </w:tcPr>
                <w:p w:rsidR="000C6BDC" w:rsidRPr="00736E4D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anchor distT="0" distB="0" distL="114300" distR="114300" simplePos="0" relativeHeight="251743232" behindDoc="0" locked="0" layoutInCell="1" allowOverlap="1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7620</wp:posOffset>
                        </wp:positionV>
                        <wp:extent cx="447675" cy="447675"/>
                        <wp:effectExtent l="19050" t="0" r="9525" b="0"/>
                        <wp:wrapNone/>
                        <wp:docPr id="65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36" w:type="dxa"/>
                  <w:vAlign w:val="center"/>
                  <w:hideMark/>
                </w:tcPr>
                <w:p w:rsidR="000C6BDC" w:rsidRPr="00D37AEC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15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12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11</w:t>
                  </w:r>
                </w:p>
              </w:tc>
              <w:tc>
                <w:tcPr>
                  <w:tcW w:w="946" w:type="dxa"/>
                  <w:vAlign w:val="center"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0476F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9</w:t>
                  </w:r>
                </w:p>
              </w:tc>
              <w:tc>
                <w:tcPr>
                  <w:tcW w:w="1479" w:type="dxa"/>
                  <w:vAlign w:val="center"/>
                  <w:hideMark/>
                </w:tcPr>
                <w:p w:rsidR="000C6BDC" w:rsidRPr="0070476F" w:rsidRDefault="00087CA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6</w:t>
                  </w:r>
                  <w:r w:rsidRPr="00087CA0">
                    <w:rPr>
                      <w:rFonts w:ascii="Verdana" w:eastAsia="Times New Roman" w:hAnsi="Verdana" w:cs="Times New Roman"/>
                      <w:b/>
                      <w:color w:val="666666"/>
                      <w:sz w:val="28"/>
                      <w:szCs w:val="28"/>
                      <w:lang w:eastAsia="lv-LV"/>
                    </w:rPr>
                    <w:t>(+4)</w:t>
                  </w:r>
                </w:p>
              </w:tc>
              <w:tc>
                <w:tcPr>
                  <w:tcW w:w="1309" w:type="dxa"/>
                  <w:vAlign w:val="center"/>
                  <w:hideMark/>
                </w:tcPr>
                <w:p w:rsidR="000C6BDC" w:rsidRPr="00736E4D" w:rsidRDefault="00087CA0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II</w:t>
                  </w:r>
                </w:p>
              </w:tc>
            </w:tr>
            <w:tr w:rsidR="000C6BDC" w:rsidRPr="002128D4" w:rsidTr="00E42E0B">
              <w:trPr>
                <w:trHeight w:val="76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6BDC" w:rsidRPr="00736E4D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4.</w:t>
                  </w:r>
                </w:p>
              </w:tc>
              <w:tc>
                <w:tcPr>
                  <w:tcW w:w="2660" w:type="dxa"/>
                  <w:vAlign w:val="center"/>
                  <w:hideMark/>
                </w:tcPr>
                <w:p w:rsidR="000C6BDC" w:rsidRPr="00D37AEC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  <w:t>SPRINTS A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10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8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0476F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15</w:t>
                  </w:r>
                </w:p>
              </w:tc>
              <w:tc>
                <w:tcPr>
                  <w:tcW w:w="936" w:type="dxa"/>
                  <w:shd w:val="clear" w:color="auto" w:fill="C2D69B" w:themeFill="accent3" w:themeFillTint="99"/>
                  <w:vAlign w:val="center"/>
                  <w:hideMark/>
                </w:tcPr>
                <w:p w:rsidR="000C6BDC" w:rsidRPr="00736E4D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162E43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anchor distT="0" distB="0" distL="114300" distR="114300" simplePos="0" relativeHeight="251752448" behindDoc="0" locked="0" layoutInCell="1" allowOverlap="1">
                        <wp:simplePos x="0" y="0"/>
                        <wp:positionH relativeFrom="column">
                          <wp:posOffset>38100</wp:posOffset>
                        </wp:positionH>
                        <wp:positionV relativeFrom="paragraph">
                          <wp:posOffset>29845</wp:posOffset>
                        </wp:positionV>
                        <wp:extent cx="447675" cy="447675"/>
                        <wp:effectExtent l="19050" t="0" r="9525" b="0"/>
                        <wp:wrapNone/>
                        <wp:docPr id="73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22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19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16</w:t>
                  </w:r>
                </w:p>
              </w:tc>
              <w:tc>
                <w:tcPr>
                  <w:tcW w:w="946" w:type="dxa"/>
                  <w:vAlign w:val="center"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0476F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15</w:t>
                  </w:r>
                </w:p>
              </w:tc>
              <w:tc>
                <w:tcPr>
                  <w:tcW w:w="1479" w:type="dxa"/>
                  <w:vAlign w:val="center"/>
                  <w:hideMark/>
                </w:tcPr>
                <w:p w:rsidR="000C6BDC" w:rsidRPr="0070476F" w:rsidRDefault="00087CA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6</w:t>
                  </w:r>
                  <w:r w:rsidRPr="00087CA0">
                    <w:rPr>
                      <w:rFonts w:ascii="Verdana" w:eastAsia="Times New Roman" w:hAnsi="Verdana" w:cs="Times New Roman"/>
                      <w:b/>
                      <w:color w:val="666666"/>
                      <w:sz w:val="28"/>
                      <w:szCs w:val="28"/>
                      <w:lang w:eastAsia="lv-LV"/>
                    </w:rPr>
                    <w:t>(+4)</w:t>
                  </w:r>
                </w:p>
              </w:tc>
              <w:tc>
                <w:tcPr>
                  <w:tcW w:w="1309" w:type="dxa"/>
                  <w:vAlign w:val="center"/>
                  <w:hideMark/>
                </w:tcPr>
                <w:p w:rsidR="000C6BDC" w:rsidRPr="00736E4D" w:rsidRDefault="00087CA0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</w:p>
              </w:tc>
            </w:tr>
            <w:tr w:rsidR="000C6BDC" w:rsidRPr="002128D4" w:rsidTr="00161CFA">
              <w:trPr>
                <w:trHeight w:val="76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6BDC" w:rsidRPr="00736E4D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5.</w:t>
                  </w:r>
                </w:p>
              </w:tc>
              <w:tc>
                <w:tcPr>
                  <w:tcW w:w="2660" w:type="dxa"/>
                  <w:vAlign w:val="center"/>
                  <w:hideMark/>
                </w:tcPr>
                <w:p w:rsidR="000C6BDC" w:rsidRPr="00D37AEC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  <w:t>ZIRNĪŠI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8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0476F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6" w:type="dxa"/>
                  <w:vAlign w:val="center"/>
                  <w:hideMark/>
                </w:tcPr>
                <w:p w:rsidR="000C6BDC" w:rsidRPr="00D37AEC" w:rsidRDefault="003A5952" w:rsidP="000C6BD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0C6BD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22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  <w:tc>
                <w:tcPr>
                  <w:tcW w:w="935" w:type="dxa"/>
                  <w:shd w:val="clear" w:color="auto" w:fill="C2D69B" w:themeFill="accent3" w:themeFillTint="99"/>
                  <w:vAlign w:val="center"/>
                  <w:hideMark/>
                </w:tcPr>
                <w:p w:rsidR="000C6BDC" w:rsidRPr="00736E4D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162E43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anchor distT="0" distB="0" distL="114300" distR="114300" simplePos="0" relativeHeight="251758592" behindDoc="0" locked="0" layoutInCell="1" allowOverlap="1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-2540</wp:posOffset>
                        </wp:positionV>
                        <wp:extent cx="447675" cy="447675"/>
                        <wp:effectExtent l="19050" t="0" r="9525" b="0"/>
                        <wp:wrapNone/>
                        <wp:docPr id="78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22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13</w:t>
                  </w:r>
                </w:p>
              </w:tc>
              <w:tc>
                <w:tcPr>
                  <w:tcW w:w="946" w:type="dxa"/>
                  <w:vAlign w:val="center"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0476F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17</w:t>
                  </w:r>
                </w:p>
              </w:tc>
              <w:tc>
                <w:tcPr>
                  <w:tcW w:w="1479" w:type="dxa"/>
                  <w:vAlign w:val="center"/>
                  <w:hideMark/>
                </w:tcPr>
                <w:p w:rsidR="000C6BDC" w:rsidRPr="0070476F" w:rsidRDefault="00087CA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6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8"/>
                      <w:szCs w:val="28"/>
                      <w:lang w:eastAsia="lv-LV"/>
                    </w:rPr>
                    <w:t>(-8</w:t>
                  </w:r>
                  <w:r w:rsidRPr="00087CA0">
                    <w:rPr>
                      <w:rFonts w:ascii="Verdana" w:eastAsia="Times New Roman" w:hAnsi="Verdana" w:cs="Times New Roman"/>
                      <w:b/>
                      <w:color w:val="666666"/>
                      <w:sz w:val="28"/>
                      <w:szCs w:val="28"/>
                      <w:lang w:eastAsia="lv-LV"/>
                    </w:rPr>
                    <w:t>)</w:t>
                  </w:r>
                </w:p>
              </w:tc>
              <w:tc>
                <w:tcPr>
                  <w:tcW w:w="1309" w:type="dxa"/>
                  <w:vAlign w:val="center"/>
                  <w:hideMark/>
                </w:tcPr>
                <w:p w:rsidR="000C6BDC" w:rsidRPr="00736E4D" w:rsidRDefault="00087CA0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III</w:t>
                  </w:r>
                </w:p>
              </w:tc>
            </w:tr>
            <w:tr w:rsidR="000C6BDC" w:rsidRPr="002128D4" w:rsidTr="00772685">
              <w:trPr>
                <w:trHeight w:val="74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6BDC" w:rsidRPr="00736E4D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6.</w:t>
                  </w:r>
                </w:p>
              </w:tc>
              <w:tc>
                <w:tcPr>
                  <w:tcW w:w="2660" w:type="dxa"/>
                  <w:vAlign w:val="center"/>
                  <w:hideMark/>
                </w:tcPr>
                <w:p w:rsidR="000C6BDC" w:rsidRPr="00D37AEC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  <w:t>LEĢIONS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18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18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0476F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12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6" w:type="dxa"/>
                  <w:vAlign w:val="center"/>
                  <w:hideMark/>
                </w:tcPr>
                <w:p w:rsidR="000C6BDC" w:rsidRPr="00D37AEC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19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0476F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20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935" w:type="dxa"/>
                  <w:shd w:val="clear" w:color="auto" w:fill="C2D69B" w:themeFill="accent3" w:themeFillTint="99"/>
                  <w:vAlign w:val="center"/>
                  <w:hideMark/>
                </w:tcPr>
                <w:p w:rsidR="000C6BDC" w:rsidRPr="00736E4D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162E43">
                    <w:rPr>
                      <w:rFonts w:ascii="Verdana" w:eastAsia="Times New Roman" w:hAnsi="Verdana" w:cs="Times New Roman"/>
                      <w:noProof/>
                      <w:color w:val="000000" w:themeColor="text1"/>
                      <w:lang w:eastAsia="lv-LV"/>
                    </w:rPr>
                    <w:drawing>
                      <wp:anchor distT="0" distB="0" distL="114300" distR="114300" simplePos="0" relativeHeight="251767808" behindDoc="0" locked="0" layoutInCell="1" allowOverlap="1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635</wp:posOffset>
                        </wp:positionV>
                        <wp:extent cx="447675" cy="447675"/>
                        <wp:effectExtent l="19050" t="0" r="9525" b="0"/>
                        <wp:wrapNone/>
                        <wp:docPr id="85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9</w:t>
                  </w:r>
                </w:p>
              </w:tc>
              <w:tc>
                <w:tcPr>
                  <w:tcW w:w="946" w:type="dxa"/>
                  <w:vAlign w:val="center"/>
                </w:tcPr>
                <w:p w:rsidR="000C6BDC" w:rsidRPr="00D37AEC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0476F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20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1479" w:type="dxa"/>
                  <w:vAlign w:val="center"/>
                  <w:hideMark/>
                </w:tcPr>
                <w:p w:rsidR="000C6BDC" w:rsidRPr="0070476F" w:rsidRDefault="00087CA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3</w:t>
                  </w:r>
                </w:p>
              </w:tc>
              <w:tc>
                <w:tcPr>
                  <w:tcW w:w="1309" w:type="dxa"/>
                  <w:vAlign w:val="center"/>
                  <w:hideMark/>
                </w:tcPr>
                <w:p w:rsidR="000C6BDC" w:rsidRPr="00736E4D" w:rsidRDefault="00087CA0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5.</w:t>
                  </w:r>
                </w:p>
              </w:tc>
            </w:tr>
            <w:tr w:rsidR="000C6BDC" w:rsidRPr="002128D4" w:rsidTr="00162E43">
              <w:trPr>
                <w:trHeight w:val="76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6BDC" w:rsidRPr="00736E4D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7.</w:t>
                  </w:r>
                </w:p>
              </w:tc>
              <w:tc>
                <w:tcPr>
                  <w:tcW w:w="2660" w:type="dxa"/>
                  <w:vAlign w:val="center"/>
                  <w:hideMark/>
                </w:tcPr>
                <w:p w:rsidR="000C6BDC" w:rsidRPr="00D37AEC" w:rsidRDefault="000C6BDC" w:rsidP="0047087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  <w:t>SALACGRĪVAS DOME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19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12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6" w:type="dxa"/>
                  <w:vAlign w:val="center"/>
                  <w:hideMark/>
                </w:tcPr>
                <w:p w:rsidR="000C6BDC" w:rsidRPr="00D37AEC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16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36E4D" w:rsidRDefault="003A5952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13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0476F" w:rsidRDefault="00087CA0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9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5" w:type="dxa"/>
                  <w:shd w:val="clear" w:color="auto" w:fill="C2D69B" w:themeFill="accent3" w:themeFillTint="99"/>
                  <w:vAlign w:val="center"/>
                  <w:hideMark/>
                </w:tcPr>
                <w:p w:rsidR="000C6BDC" w:rsidRPr="00736E4D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162E43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anchor distT="0" distB="0" distL="114300" distR="114300" simplePos="0" relativeHeight="251768832" behindDoc="0" locked="0" layoutInCell="1" allowOverlap="1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-5080</wp:posOffset>
                        </wp:positionV>
                        <wp:extent cx="447675" cy="447675"/>
                        <wp:effectExtent l="19050" t="0" r="9525" b="0"/>
                        <wp:wrapNone/>
                        <wp:docPr id="86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46" w:type="dxa"/>
                </w:tcPr>
                <w:p w:rsidR="000C6BDC" w:rsidRPr="00D37AEC" w:rsidRDefault="000C6BDC" w:rsidP="000C6BD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0476F" w:rsidRDefault="00087CA0" w:rsidP="000C6BD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19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1479" w:type="dxa"/>
                  <w:vAlign w:val="center"/>
                  <w:hideMark/>
                </w:tcPr>
                <w:p w:rsidR="000C6BDC" w:rsidRPr="0070476F" w:rsidRDefault="00087CA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2</w:t>
                  </w:r>
                </w:p>
              </w:tc>
              <w:tc>
                <w:tcPr>
                  <w:tcW w:w="1309" w:type="dxa"/>
                  <w:vAlign w:val="center"/>
                  <w:hideMark/>
                </w:tcPr>
                <w:p w:rsidR="000C6BDC" w:rsidRPr="00736E4D" w:rsidRDefault="00087CA0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6.</w:t>
                  </w:r>
                </w:p>
              </w:tc>
            </w:tr>
            <w:tr w:rsidR="000C6BDC" w:rsidRPr="002128D4" w:rsidTr="00162E43">
              <w:trPr>
                <w:trHeight w:val="76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6BDC" w:rsidRPr="00736E4D" w:rsidRDefault="000C6BDC" w:rsidP="00845F9B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8</w:t>
                  </w: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.</w:t>
                  </w:r>
                </w:p>
              </w:tc>
              <w:tc>
                <w:tcPr>
                  <w:tcW w:w="2660" w:type="dxa"/>
                  <w:vAlign w:val="center"/>
                  <w:hideMark/>
                </w:tcPr>
                <w:p w:rsidR="000C6BDC" w:rsidRPr="00D37AEC" w:rsidRDefault="000C6BDC" w:rsidP="00845F9B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  <w:t>KOPTURIS - A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087CA0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087CA0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17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087CA0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087CA0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17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36E4D" w:rsidRDefault="00087CA0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9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6" w:type="dxa"/>
                  <w:vAlign w:val="center"/>
                  <w:hideMark/>
                </w:tcPr>
                <w:p w:rsidR="000C6BDC" w:rsidRPr="00D37AEC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36E4D" w:rsidRDefault="00087CA0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15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0C6BDC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0C6BDC" w:rsidRPr="00736E4D" w:rsidRDefault="00087CA0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17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087CA0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36E4D" w:rsidRDefault="00087CA0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22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:2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  <w:tc>
                <w:tcPr>
                  <w:tcW w:w="935" w:type="dxa"/>
                  <w:vAlign w:val="center"/>
                  <w:hideMark/>
                </w:tcPr>
                <w:p w:rsidR="000C6BDC" w:rsidRPr="00D37AEC" w:rsidRDefault="00087CA0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0C6BDC" w:rsidRPr="0070476F" w:rsidRDefault="00087CA0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21</w:t>
                  </w:r>
                  <w:r w:rsidR="000C6BDC" w:rsidRPr="00D37AEC"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  <w:t>19</w:t>
                  </w:r>
                </w:p>
              </w:tc>
              <w:tc>
                <w:tcPr>
                  <w:tcW w:w="946" w:type="dxa"/>
                  <w:shd w:val="clear" w:color="auto" w:fill="C2D69B" w:themeFill="accent3" w:themeFillTint="99"/>
                </w:tcPr>
                <w:p w:rsidR="000C6BDC" w:rsidRPr="0070476F" w:rsidRDefault="000C6BDC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noProof/>
                      <w:color w:val="666666"/>
                      <w:sz w:val="48"/>
                      <w:szCs w:val="48"/>
                      <w:lang w:eastAsia="lv-LV"/>
                    </w:rPr>
                    <w:drawing>
                      <wp:anchor distT="0" distB="0" distL="114300" distR="114300" simplePos="0" relativeHeight="251769856" behindDoc="0" locked="0" layoutInCell="1" allowOverlap="1">
                        <wp:simplePos x="0" y="0"/>
                        <wp:positionH relativeFrom="column">
                          <wp:posOffset>41910</wp:posOffset>
                        </wp:positionH>
                        <wp:positionV relativeFrom="paragraph">
                          <wp:posOffset>29845</wp:posOffset>
                        </wp:positionV>
                        <wp:extent cx="447675" cy="447675"/>
                        <wp:effectExtent l="19050" t="0" r="9525" b="0"/>
                        <wp:wrapNone/>
                        <wp:docPr id="87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79" w:type="dxa"/>
                  <w:vAlign w:val="center"/>
                  <w:hideMark/>
                </w:tcPr>
                <w:p w:rsidR="000C6BDC" w:rsidRPr="0070476F" w:rsidRDefault="00087CA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4</w:t>
                  </w:r>
                </w:p>
              </w:tc>
              <w:tc>
                <w:tcPr>
                  <w:tcW w:w="1309" w:type="dxa"/>
                  <w:vAlign w:val="center"/>
                  <w:hideMark/>
                </w:tcPr>
                <w:p w:rsidR="000C6BDC" w:rsidRPr="00736E4D" w:rsidRDefault="00087CA0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4.</w:t>
                  </w:r>
                </w:p>
              </w:tc>
            </w:tr>
          </w:tbl>
          <w:p w:rsidR="002128D4" w:rsidRPr="002128D4" w:rsidRDefault="002128D4" w:rsidP="002128D4">
            <w:pPr>
              <w:spacing w:line="288" w:lineRule="auto"/>
              <w:ind w:left="0" w:right="0"/>
              <w:jc w:val="lef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</w:p>
        </w:tc>
      </w:tr>
    </w:tbl>
    <w:p w:rsidR="005704C1" w:rsidRDefault="005704C1" w:rsidP="00946C2F">
      <w:pPr>
        <w:ind w:left="0"/>
        <w:jc w:val="both"/>
      </w:pPr>
    </w:p>
    <w:sectPr w:rsidR="005704C1" w:rsidSect="00946C2F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8D4"/>
    <w:rsid w:val="00087CA0"/>
    <w:rsid w:val="000C6BDC"/>
    <w:rsid w:val="00162E43"/>
    <w:rsid w:val="002128D4"/>
    <w:rsid w:val="00246803"/>
    <w:rsid w:val="003A5952"/>
    <w:rsid w:val="003D1A8A"/>
    <w:rsid w:val="00470874"/>
    <w:rsid w:val="00500E58"/>
    <w:rsid w:val="005704C1"/>
    <w:rsid w:val="0070476F"/>
    <w:rsid w:val="00736E4D"/>
    <w:rsid w:val="00880155"/>
    <w:rsid w:val="00946C2F"/>
    <w:rsid w:val="00AC14D6"/>
    <w:rsid w:val="00CD08F5"/>
    <w:rsid w:val="00D37AEC"/>
    <w:rsid w:val="00DE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8D4"/>
    <w:rPr>
      <w:b/>
      <w:bCs/>
    </w:rPr>
  </w:style>
  <w:style w:type="paragraph" w:styleId="NormalWeb">
    <w:name w:val="Normal (Web)"/>
    <w:basedOn w:val="Normal"/>
    <w:uiPriority w:val="99"/>
    <w:unhideWhenUsed/>
    <w:rsid w:val="002128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oclimbazi.lv/index.php?view=article&amp;catid=5:volejbols&amp;id=221:olimpisk-centra-qlimbaiq-empionts-volejbol-20112012&amp;tmpl=component&amp;print=1&amp;page=&amp;option=com_content&amp;Itemid=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60A5-74E9-4093-A565-E0622B19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3</cp:revision>
  <cp:lastPrinted>2013-03-28T15:31:00Z</cp:lastPrinted>
  <dcterms:created xsi:type="dcterms:W3CDTF">2013-03-28T15:32:00Z</dcterms:created>
  <dcterms:modified xsi:type="dcterms:W3CDTF">2013-03-28T15:32:00Z</dcterms:modified>
</cp:coreProperties>
</file>