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94A6" w14:textId="45C8F01E" w:rsidR="008249C7" w:rsidRPr="001A1C60" w:rsidRDefault="008249C7">
      <w:pPr>
        <w:rPr>
          <w:rFonts w:ascii="Times New Roman" w:hAnsi="Times New Roman" w:cs="Times New Roman"/>
          <w:b/>
          <w:sz w:val="28"/>
          <w:szCs w:val="28"/>
        </w:rPr>
      </w:pPr>
      <w:r w:rsidRPr="001A1C60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FC29A7" w:rsidRPr="001A1C60">
        <w:rPr>
          <w:rFonts w:ascii="Times New Roman" w:hAnsi="Times New Roman" w:cs="Times New Roman"/>
          <w:b/>
          <w:sz w:val="28"/>
          <w:szCs w:val="28"/>
        </w:rPr>
        <w:t xml:space="preserve">un pašvaldību vienotā klientu apkalpošanas </w:t>
      </w:r>
      <w:r w:rsidR="001A1C60" w:rsidRPr="001A1C60">
        <w:rPr>
          <w:rFonts w:ascii="Times New Roman" w:hAnsi="Times New Roman" w:cs="Times New Roman"/>
          <w:b/>
          <w:sz w:val="28"/>
          <w:szCs w:val="28"/>
        </w:rPr>
        <w:t xml:space="preserve">centra </w:t>
      </w:r>
      <w:r w:rsidRPr="001A1C60">
        <w:rPr>
          <w:rFonts w:ascii="Times New Roman" w:hAnsi="Times New Roman" w:cs="Times New Roman"/>
          <w:b/>
          <w:sz w:val="28"/>
          <w:szCs w:val="28"/>
        </w:rPr>
        <w:t xml:space="preserve"> pakalpojumu saraksts</w:t>
      </w:r>
    </w:p>
    <w:tbl>
      <w:tblPr>
        <w:tblW w:w="9781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8"/>
        <w:gridCol w:w="30"/>
        <w:gridCol w:w="44"/>
        <w:gridCol w:w="245"/>
        <w:gridCol w:w="2554"/>
      </w:tblGrid>
      <w:tr w:rsidR="00443768" w:rsidRPr="00443768" w14:paraId="37865FB3" w14:textId="77777777" w:rsidTr="008249C7">
        <w:trPr>
          <w:tblCellSpacing w:w="15" w:type="dxa"/>
        </w:trPr>
        <w:tc>
          <w:tcPr>
            <w:tcW w:w="9721" w:type="dxa"/>
            <w:gridSpan w:val="5"/>
            <w:vAlign w:val="center"/>
            <w:hideMark/>
          </w:tcPr>
          <w:p w14:paraId="70C7AEB6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Lauksaimniecības datu centrs</w:t>
            </w:r>
          </w:p>
        </w:tc>
      </w:tr>
      <w:tr w:rsidR="00443768" w:rsidRPr="00443768" w14:paraId="4EEA75A3" w14:textId="77777777" w:rsidTr="008249C7">
        <w:trPr>
          <w:tblCellSpacing w:w="15" w:type="dxa"/>
        </w:trPr>
        <w:tc>
          <w:tcPr>
            <w:tcW w:w="7182" w:type="dxa"/>
            <w:gridSpan w:val="4"/>
            <w:vAlign w:val="center"/>
            <w:hideMark/>
          </w:tcPr>
          <w:p w14:paraId="391218F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Mājas (istabas) dzīvnieku reģistrācija valsts vienotajā dzīvnieku reģistra d</w:t>
            </w:r>
            <w:bookmarkStart w:id="0" w:name="_GoBack"/>
            <w:bookmarkEnd w:id="0"/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atubāzē un maksas iekasēšana no dzīvnieka īpašnieka par reģistrāciju</w:t>
            </w:r>
          </w:p>
        </w:tc>
        <w:tc>
          <w:tcPr>
            <w:tcW w:w="2509" w:type="dxa"/>
            <w:vAlign w:val="center"/>
            <w:hideMark/>
          </w:tcPr>
          <w:p w14:paraId="065390E6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 no 2017. gada)</w:t>
            </w:r>
          </w:p>
        </w:tc>
      </w:tr>
      <w:tr w:rsidR="00443768" w:rsidRPr="00443768" w14:paraId="57EE4607" w14:textId="77777777" w:rsidTr="008249C7">
        <w:trPr>
          <w:tblCellSpacing w:w="15" w:type="dxa"/>
        </w:trPr>
        <w:tc>
          <w:tcPr>
            <w:tcW w:w="9721" w:type="dxa"/>
            <w:gridSpan w:val="5"/>
            <w:vAlign w:val="center"/>
            <w:hideMark/>
          </w:tcPr>
          <w:p w14:paraId="13AFBCE5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Lauku atbalsta dienests</w:t>
            </w:r>
          </w:p>
        </w:tc>
      </w:tr>
      <w:tr w:rsidR="00443768" w:rsidRPr="00443768" w14:paraId="6976EA38" w14:textId="77777777" w:rsidTr="008249C7">
        <w:trPr>
          <w:tblCellSpacing w:w="15" w:type="dxa"/>
        </w:trPr>
        <w:tc>
          <w:tcPr>
            <w:tcW w:w="7182" w:type="dxa"/>
            <w:gridSpan w:val="4"/>
            <w:vAlign w:val="center"/>
            <w:hideMark/>
          </w:tcPr>
          <w:p w14:paraId="6B015428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Informēšana par platību maksājumu iesniegšanas kārtību un atbalsts elektroniskās pieteikšanas sistēmas pakalpojumu izmantošanā</w:t>
            </w:r>
            <w:r w:rsidRPr="0044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 </w:t>
            </w:r>
          </w:p>
        </w:tc>
        <w:tc>
          <w:tcPr>
            <w:tcW w:w="2509" w:type="dxa"/>
            <w:vAlign w:val="center"/>
            <w:hideMark/>
          </w:tcPr>
          <w:p w14:paraId="2D0665AA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20D8A06E" w14:textId="77777777" w:rsidTr="008249C7">
        <w:trPr>
          <w:tblCellSpacing w:w="15" w:type="dxa"/>
        </w:trPr>
        <w:tc>
          <w:tcPr>
            <w:tcW w:w="9721" w:type="dxa"/>
            <w:gridSpan w:val="5"/>
            <w:vAlign w:val="center"/>
            <w:hideMark/>
          </w:tcPr>
          <w:p w14:paraId="6C80B625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Nodarbinātības valsts aģentūra</w:t>
            </w:r>
          </w:p>
        </w:tc>
      </w:tr>
      <w:tr w:rsidR="00443768" w:rsidRPr="00443768" w14:paraId="3845EAE2" w14:textId="77777777" w:rsidTr="008249C7">
        <w:trPr>
          <w:tblCellSpacing w:w="15" w:type="dxa"/>
        </w:trPr>
        <w:tc>
          <w:tcPr>
            <w:tcW w:w="7182" w:type="dxa"/>
            <w:gridSpan w:val="4"/>
            <w:vAlign w:val="center"/>
            <w:hideMark/>
          </w:tcPr>
          <w:p w14:paraId="318F6086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Informēšana par šādiem NVA pakalpojumiem:</w:t>
            </w:r>
          </w:p>
        </w:tc>
        <w:tc>
          <w:tcPr>
            <w:tcW w:w="2509" w:type="dxa"/>
            <w:vAlign w:val="center"/>
            <w:hideMark/>
          </w:tcPr>
          <w:p w14:paraId="6476AFDF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3768" w:rsidRPr="00443768" w14:paraId="6692566F" w14:textId="77777777" w:rsidTr="008249C7">
        <w:trPr>
          <w:tblCellSpacing w:w="15" w:type="dxa"/>
        </w:trPr>
        <w:tc>
          <w:tcPr>
            <w:tcW w:w="7182" w:type="dxa"/>
            <w:gridSpan w:val="4"/>
            <w:vAlign w:val="center"/>
            <w:hideMark/>
          </w:tcPr>
          <w:p w14:paraId="6D50B704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CV un vakanču reģistrēšana</w:t>
            </w:r>
          </w:p>
        </w:tc>
        <w:tc>
          <w:tcPr>
            <w:tcW w:w="2509" w:type="dxa"/>
            <w:vAlign w:val="center"/>
            <w:hideMark/>
          </w:tcPr>
          <w:p w14:paraId="4C8A0944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682B33F8" w14:textId="77777777" w:rsidTr="008249C7">
        <w:trPr>
          <w:tblCellSpacing w:w="15" w:type="dxa"/>
        </w:trPr>
        <w:tc>
          <w:tcPr>
            <w:tcW w:w="7182" w:type="dxa"/>
            <w:gridSpan w:val="4"/>
            <w:vAlign w:val="center"/>
            <w:hideMark/>
          </w:tcPr>
          <w:p w14:paraId="170ACD46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Bezdarbnieka un darba meklētāja statusa iegūšana</w:t>
            </w:r>
          </w:p>
        </w:tc>
        <w:tc>
          <w:tcPr>
            <w:tcW w:w="2509" w:type="dxa"/>
            <w:vAlign w:val="center"/>
            <w:hideMark/>
          </w:tcPr>
          <w:p w14:paraId="1471ADF4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</w:p>
        </w:tc>
      </w:tr>
      <w:tr w:rsidR="00443768" w:rsidRPr="00443768" w14:paraId="6369CB07" w14:textId="77777777" w:rsidTr="008249C7">
        <w:trPr>
          <w:tblCellSpacing w:w="15" w:type="dxa"/>
        </w:trPr>
        <w:tc>
          <w:tcPr>
            <w:tcW w:w="7182" w:type="dxa"/>
            <w:gridSpan w:val="4"/>
            <w:vAlign w:val="center"/>
            <w:hideMark/>
          </w:tcPr>
          <w:p w14:paraId="5C75922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Informatīvās dienas e-versija</w:t>
            </w:r>
          </w:p>
        </w:tc>
        <w:tc>
          <w:tcPr>
            <w:tcW w:w="2509" w:type="dxa"/>
            <w:vAlign w:val="center"/>
            <w:hideMark/>
          </w:tcPr>
          <w:p w14:paraId="2573B815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</w:p>
        </w:tc>
      </w:tr>
      <w:tr w:rsidR="00443768" w:rsidRPr="00443768" w14:paraId="0C002F5D" w14:textId="77777777" w:rsidTr="008249C7">
        <w:trPr>
          <w:tblCellSpacing w:w="15" w:type="dxa"/>
        </w:trPr>
        <w:tc>
          <w:tcPr>
            <w:tcW w:w="7182" w:type="dxa"/>
            <w:gridSpan w:val="4"/>
            <w:vAlign w:val="center"/>
            <w:hideMark/>
          </w:tcPr>
          <w:p w14:paraId="6C9EBDBB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Bezdarbnieka un darba meklētāja statusa iegūšana</w:t>
            </w:r>
          </w:p>
        </w:tc>
        <w:tc>
          <w:tcPr>
            <w:tcW w:w="2509" w:type="dxa"/>
            <w:vAlign w:val="center"/>
            <w:hideMark/>
          </w:tcPr>
          <w:p w14:paraId="20E1A83F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</w:p>
        </w:tc>
      </w:tr>
      <w:tr w:rsidR="00443768" w:rsidRPr="00443768" w14:paraId="256A499B" w14:textId="77777777" w:rsidTr="008249C7">
        <w:trPr>
          <w:tblCellSpacing w:w="15" w:type="dxa"/>
        </w:trPr>
        <w:tc>
          <w:tcPr>
            <w:tcW w:w="7182" w:type="dxa"/>
            <w:gridSpan w:val="4"/>
            <w:vAlign w:val="center"/>
            <w:hideMark/>
          </w:tcPr>
          <w:p w14:paraId="7E25B848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Profilēšana</w:t>
            </w:r>
          </w:p>
        </w:tc>
        <w:tc>
          <w:tcPr>
            <w:tcW w:w="2509" w:type="dxa"/>
            <w:vAlign w:val="center"/>
            <w:hideMark/>
          </w:tcPr>
          <w:p w14:paraId="081B9686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</w:p>
        </w:tc>
      </w:tr>
      <w:tr w:rsidR="00443768" w:rsidRPr="00443768" w14:paraId="62BE43C8" w14:textId="77777777" w:rsidTr="008249C7">
        <w:trPr>
          <w:tblCellSpacing w:w="15" w:type="dxa"/>
        </w:trPr>
        <w:tc>
          <w:tcPr>
            <w:tcW w:w="7182" w:type="dxa"/>
            <w:gridSpan w:val="4"/>
            <w:vAlign w:val="center"/>
            <w:hideMark/>
          </w:tcPr>
          <w:p w14:paraId="7996784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Karjeras pakalpojumi</w:t>
            </w:r>
          </w:p>
        </w:tc>
        <w:tc>
          <w:tcPr>
            <w:tcW w:w="2509" w:type="dxa"/>
            <w:vAlign w:val="center"/>
            <w:hideMark/>
          </w:tcPr>
          <w:p w14:paraId="1C903141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</w:p>
        </w:tc>
      </w:tr>
      <w:tr w:rsidR="00443768" w:rsidRPr="00443768" w14:paraId="20033976" w14:textId="77777777" w:rsidTr="008249C7">
        <w:trPr>
          <w:tblCellSpacing w:w="15" w:type="dxa"/>
        </w:trPr>
        <w:tc>
          <w:tcPr>
            <w:tcW w:w="7182" w:type="dxa"/>
            <w:gridSpan w:val="4"/>
            <w:vAlign w:val="center"/>
            <w:hideMark/>
          </w:tcPr>
          <w:p w14:paraId="383B4033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Apmācību monitorings</w:t>
            </w:r>
          </w:p>
        </w:tc>
        <w:tc>
          <w:tcPr>
            <w:tcW w:w="2509" w:type="dxa"/>
            <w:vAlign w:val="center"/>
            <w:hideMark/>
          </w:tcPr>
          <w:p w14:paraId="541AB79F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</w:p>
        </w:tc>
      </w:tr>
      <w:tr w:rsidR="00443768" w:rsidRPr="00443768" w14:paraId="02F5D43C" w14:textId="77777777" w:rsidTr="008249C7">
        <w:trPr>
          <w:tblCellSpacing w:w="15" w:type="dxa"/>
        </w:trPr>
        <w:tc>
          <w:tcPr>
            <w:tcW w:w="7182" w:type="dxa"/>
            <w:gridSpan w:val="4"/>
            <w:vAlign w:val="center"/>
            <w:hideMark/>
          </w:tcPr>
          <w:p w14:paraId="36C03085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Darba tirgus prognozes</w:t>
            </w:r>
          </w:p>
        </w:tc>
        <w:tc>
          <w:tcPr>
            <w:tcW w:w="2509" w:type="dxa"/>
            <w:vAlign w:val="center"/>
            <w:hideMark/>
          </w:tcPr>
          <w:p w14:paraId="06123131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443768" w:rsidRPr="00443768" w14:paraId="20D9E81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015B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Pilsonības un migrācijas lietu pārvalde</w:t>
            </w:r>
          </w:p>
        </w:tc>
      </w:tr>
      <w:tr w:rsidR="00443768" w:rsidRPr="00443768" w14:paraId="7C93636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65C8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Informēšana un atbalsts šādu e-pakalpojumu pieteikšanā: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9DCB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3768" w:rsidRPr="00443768" w14:paraId="2B3D56A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BE49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Dzīvesvietas deklarācijas iesniegšana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DC33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598D5A4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6BD5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Iesniegums par aizliegumu vai atļauju izmantot personas ķermeni, audus un orgānus pēc nāves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AD7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0A5C0336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7523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Iesniegums par dzīvesvietas reģistrēšanu ārvalstīs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8D6B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282783DA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F115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Latvijas pilsonības iegūšanas ceļvedis – konsultants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6A86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3B622A83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0EA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Manā īpašumā deklarētās personas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CE18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1F1BBD16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BB7B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Mani dati Iedzīvotāju reģistrā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39FF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2E2A5046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B97B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Pārbaude, vai persona ir deklarēta norādītajā adresē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57E9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3D4A5FDC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63F9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Pārbaude, vai persona ir iekļauta Iedzīvotāju reģistrā un vai nav ziņu par personas nāvi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196E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6D82BBFF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5F06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 Pieteikšanās personu apliecinoša dokumenta izsniegšanai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5CCC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458C4F96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273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Reģistrācija balsošanai pa pastu vēlētājiem, kuri uzturas ārvalstīs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3887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33B36CBC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FE57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Personvārdu meklēšana personvārdu datu bāzē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2912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3BB9CDEC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2FEF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Šengenas vīzas pieteikums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9D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68D66124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BD02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Vēlēšanu iecirkņa noskaidrošana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F39C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49BDC39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822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14.Vēlēšanu iecirkņa noskaidrošana vai maiņa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42F7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443768" w:rsidRPr="00443768" w14:paraId="41750897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14EF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Uzņēmumu reģistrs</w:t>
            </w:r>
            <w:r w:rsidRPr="0044376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                                                                       </w:t>
            </w:r>
          </w:p>
        </w:tc>
      </w:tr>
      <w:tr w:rsidR="00443768" w:rsidRPr="00443768" w14:paraId="1B2D1B15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54AF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Informēšana un atbalsts šādu e-pakalpojumu pieteikšanā: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9084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3768" w:rsidRPr="00443768" w14:paraId="3F13001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35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Izziņu pieprasīšana no Uzņēmumu reģistra vestajiem reģistriem.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EDC3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3498AFFD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8F26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Reģistrācija Uzņēmumu reģistra vestajos reģistros.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922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443768" w:rsidRPr="00443768" w14:paraId="1BF7118B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58FF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Valsts darba inspekcija</w:t>
            </w:r>
          </w:p>
        </w:tc>
      </w:tr>
      <w:tr w:rsidR="00443768" w:rsidRPr="00443768" w14:paraId="243F9EAB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D257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Iedzīvotāju informēšana un atbalsts šādu e-pakalpojumu pieteikšanā: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37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3768" w:rsidRPr="00443768" w14:paraId="72C7566C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DBB1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Atzinums par nodarbinātā veselības un drošības apdraudējuma faktu darbā.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E7CB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473574CC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5ADA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Darba inspekcijas sastādītā izmeklēšanas akta par notikušu nelaimes gadījumu darbā saņemšana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5382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513E8C43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9664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Iesniegums Darba inspekcijai un Darba inspekcijas atbildes saņemšana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63D3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72D226EC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D4C8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Paziņojums par notikušu nelaimes gadījumu darbā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F2D1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491B66BC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1443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Darba devēju informēšana un atbalsts par šādiem e-pakalpojumiem: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10CD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3768" w:rsidRPr="00443768" w14:paraId="717C1F8F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181C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Darba devēja paziņojums Darba inspekcijai par novērstajiem pārkāpumiem.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AD88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135E075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9308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Darba devēja sastādītā izmeklēšanas akta par notikušu nelaimes gadījumu darbā iesniegšana reģistrācijai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6AE7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69FD6116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A1BE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Darba inspekcijas amatpersonas lēmuma apstrīdēšana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BE68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4A63E826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89DF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Darba inspekcijas atļauja bērnu nodarbināšanai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F3AD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0BFC82D4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CB67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Darba inspekcijas izdoto administratīvo aktu darba devējiem par konstatētajiem pārkāpumiem saņemšana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17D7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1C005194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ABE5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 Darba inspekcijas sastādītā izmeklēšanas akta par notikušu nelaimes gadījumu darbā saņemšana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68D3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14625C4B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55F5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Iesniegums Darba inspekcijai un Darba inspekcijas atbildes saņemšana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84E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2430D7C5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77B3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Izziņa par darba tiesību būtiskiem pārkāpumiem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C852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2234BE9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5C37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Paziņojums par darba devēja zaudējumiem, saistībā ar nelaimes gadījumu darbā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4D93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7308D22B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A96B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Paziņojums par notikušu nelaimes gadījumu darbā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480C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7D499536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A559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Citu iestāžu informēšana par šādiem e-pakalpojumiem: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0632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3768" w:rsidRPr="00443768" w14:paraId="55A71AA7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2BC9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Ārstniecības personas/iestādes paziņojuma par cietušo nelaimes gadījumā darbā sniegšana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7889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2F7C2511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4E51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Darbavietas higiēniskais raksturojums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1E25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38BB2C9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DCC9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Informācijas saņemšana no citām valsts institūcijām par iespējamiem pārkāpumiem Darba inspekcijas kompetences jomā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DC2B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1532138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AE4A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Izziņa par veselības traucējumu smaguma pakāpi nelaimes gadījumā darbā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3C6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74B87C5F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1388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Paziņojums par kriminālprocesa uzsākšanu, atteikumu uzsākt kriminālprocesu vai tā izbeigšanu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0FD1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443768" w:rsidRPr="00443768" w14:paraId="7B8C883A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323C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Ziņojums par arodslimības gadījumu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0D06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443768" w:rsidRPr="00443768" w14:paraId="62093AAD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0C3C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Valsts ieņēmumu dienests</w:t>
            </w:r>
          </w:p>
        </w:tc>
      </w:tr>
      <w:tr w:rsidR="00443768" w:rsidRPr="00443768" w14:paraId="5A1108D8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F9BC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Iesniegumu pieņemšana par: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5093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3768" w:rsidRPr="00443768" w14:paraId="21FB11AF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2075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Algas nodokļa grāmatiņu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081C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</w:p>
        </w:tc>
      </w:tr>
      <w:tr w:rsidR="00443768" w:rsidRPr="00443768" w14:paraId="5981D1D8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35A0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Gada ienākumu deklarāciju pieņemšana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06CD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</w:p>
        </w:tc>
      </w:tr>
      <w:tr w:rsidR="00443768" w:rsidRPr="00443768" w14:paraId="27EC3681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308C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Iedzīvotāju ienākuma nodokļa atvieglojumu reģistrēšanu/anulēšanu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5F9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</w:p>
        </w:tc>
      </w:tr>
      <w:tr w:rsidR="00443768" w:rsidRPr="00443768" w14:paraId="48ADB71B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AC8F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Iesniegums par VID izsniegtu identifikatoru un paroli EDS lietošanai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BE8B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</w:p>
        </w:tc>
      </w:tr>
      <w:tr w:rsidR="00443768" w:rsidRPr="00443768" w14:paraId="1B5E88C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7421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Atbalsta sniegšana darbam ar EDS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F05A" w14:textId="77777777" w:rsidR="00443768" w:rsidRPr="00443768" w:rsidRDefault="00443768" w:rsidP="0044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443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6C4DA477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8E8E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Valsts sociālās apdrošināšanas aģentūra</w:t>
            </w:r>
          </w:p>
        </w:tc>
      </w:tr>
      <w:tr w:rsidR="008249C7" w:rsidRPr="008249C7" w14:paraId="336D956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62FC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Iesniegumu pieņemšana un atbalsts e-pakalpojumu pieteikšanā: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6432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249C7" w:rsidRPr="008249C7" w14:paraId="727EC26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5B18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Apbedīšanas pabalsts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6BAD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1FE3A95A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113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 Bezdarbnieka pabalsts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C000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50B90EC5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A401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Bērna invalīda kopšanas pabalsts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B10E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7C861E36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8D9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Bērna kopšanas pabalsts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5EAE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3ED250F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F820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Bērna piedzimšanas pabalsts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BCDD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2FDB22E6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DB2F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Brīvprātīgi apdrošinātās personas reģistrācija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654E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44A48214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A8ED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Ģimenes valsts pabalsts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4EA2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3F5073F4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2250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Informācija par sociālās apdrošināšanas iemaksām un apdrošināšanas periodiem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4A3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4DE5D736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2C2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Informācija par reģistrēto darba stāžu (līdz 1996. gadam)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F68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25D68985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0C9C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Informācija par piešķirtās pensijas/pabalsta/atlīdzības apmēru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75E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4185EF2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824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Informācija par izmaksai nosūtīto pensiju/pabalstu/atlīdzību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3BF5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6D3A1D9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CFF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Informācija par VSAA ieturēto ienākuma nodokli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7D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45ED21E5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7AC1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Informācija par prognozējamo vecuma pensijas apmēru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27D7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7845632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046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 Informācija par valsts </w:t>
            </w:r>
            <w:proofErr w:type="spellStart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fondēto</w:t>
            </w:r>
            <w:proofErr w:type="spellEnd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pensiju shēmas (pensiju 2.līmeņa) līdzekļu pārvaldītāja un ieguldījuma plāna maiņu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BE5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32FF63DD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BA10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Informācija par izmaksātajiem pabalstiem/pensijām/atlīdzībām un ieturēto ienākumu nodokli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BFF9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61591DF4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D5CD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 Informācija par apdrošinātās personas pensijas kapitālu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DC02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623E7F4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02B1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17. Informācija par valsts </w:t>
            </w:r>
            <w:proofErr w:type="spellStart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fondēto</w:t>
            </w:r>
            <w:proofErr w:type="spellEnd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pensiju shēmas dalībnieka reģistrāciju un ieguldījuma plāna izvēli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0D1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5242BFE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AE2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 Informācija par ieturējumiem no izmaksājamās pensijas/pabalsta/atlīdzības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5B05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661EE5BD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1E9C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 Invaliditātes pensija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3AE3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67C6B088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643E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 Klienta nāves gadījumā nesaņemtās pensijas/pabalsta/atlīdzības izmaksa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7D88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6C7673F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416C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 Maternitātes pabalsts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BB47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5E189EA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07D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 Pabalsts invalīdam, kuram nepieciešama kopšana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FB5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21C2D334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9F1D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 Pabalsts transporta izdevumu kompensēšanai invalīdam, kuram ir apgrūtināta pārvietošanās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1BCF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5352404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473C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 Paternitātes pabalsts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9E5D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490AB6BD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0217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 Pārmaksātās valsts sociālās apdrošināšanas iemaksas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E53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0FAA512A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543E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 Personas datu vai izmaksas adreses maiņa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915D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2601E758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6A76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 Slimības pabalsts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FF2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707350A4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E2D3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28. Valsts </w:t>
            </w:r>
            <w:proofErr w:type="spellStart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fondēto</w:t>
            </w:r>
            <w:proofErr w:type="spellEnd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pensiju shēmas (pensiju 2.līmeņa) līdzekļu pārvaldītāja un ieguldījumu plāna maiņa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99E8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325DE31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8AF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29. Valsts </w:t>
            </w:r>
            <w:proofErr w:type="spellStart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fondēto</w:t>
            </w:r>
            <w:proofErr w:type="spellEnd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pensiju shēmas (pensiju 2.līmeņa) dalībnieka reģistrāciju un ieguldījumu plāna izvēle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C23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71A6F32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FB64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 Valsts sociālā nodrošinājuma pabalsts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05D8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1D9C25DE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13A7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 Vecāku pabalsts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BF6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0401A1FC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7FC2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32. Vienreizējs pabalsts mirušā pensionāra laulātajam (pensionāram)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DB3D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611B1F44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E689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Valsts </w:t>
            </w:r>
            <w:proofErr w:type="spellStart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fondēto</w:t>
            </w:r>
            <w:proofErr w:type="spellEnd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pensiju shēmas (pensiju 2.līmeņa) dalībnieka konta izraksts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F321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68E8A54A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4B4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 Vecuma pensijas pārrēķins sakarā ar uzkrāto pensijas kapitālu periodā pēc pensijas piešķiršanas/pārrēķināšanas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630C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Klātienes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pakalpojums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8249C7" w:rsidRPr="008249C7" w14:paraId="3E484D1C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F13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Valsts zemes dienests</w:t>
            </w:r>
          </w:p>
        </w:tc>
      </w:tr>
      <w:tr w:rsidR="008249C7" w:rsidRPr="008249C7" w14:paraId="26F52B31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FB7E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Informēšana par šādiem pakalpojumiem un atbalsts e-pakalpojumu pieteikšanā: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0630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249C7" w:rsidRPr="008249C7" w14:paraId="4B30EBDE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C2C8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Atsavināšanas aizlieguma atzīmes reģistrācija vai dzēšana Kadastra informācijas sistēmā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2D2E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2AF53325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794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Būves un telpu grupas kadastrālā uzmērīšana ar datu reģistrāciju / aktualizāciju Kadastra informācijas sistēmā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FD53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32C04AF8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CBB0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Būves vai telpu grupas kadastrālās uzmērīšanas lietas sagatavošana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F015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4FDFB724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D0F5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Būvju </w:t>
            </w:r>
            <w:proofErr w:type="spellStart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stāvplānu</w:t>
            </w:r>
            <w:proofErr w:type="spellEnd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telpu grupu plānu saņemšana </w:t>
            </w:r>
            <w:proofErr w:type="spellStart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vektordatu</w:t>
            </w:r>
            <w:proofErr w:type="spellEnd"/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formātā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F7B4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(e-pakalpojums).</w:t>
            </w:r>
          </w:p>
        </w:tc>
      </w:tr>
      <w:tr w:rsidR="008249C7" w:rsidRPr="008249C7" w14:paraId="0253935C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B891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Dokumenta kopijas saņemšana no Valsts zemes dienesta arhīva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8060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(e-pakalpojums).</w:t>
            </w:r>
          </w:p>
        </w:tc>
      </w:tr>
      <w:tr w:rsidR="008249C7" w:rsidRPr="008249C7" w14:paraId="4F870A4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D18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Dokumenta noraksta vai izraksta saņemšana no Valsts zemes dienesta arhīva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7FE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5E2DFF1B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15B7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Datu aktualizācija par kadastra subjektu Kadastra informācijas sistēmā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C680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351CAB06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8A26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Datu atlase un izvade par konkrētiem objektiem vai apgabaliem pēc definētiem parametriem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9765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462598D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AE6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Datu reģistrācija/aktualizācija Kadastra informācijas sistēmā uz iesniegtā dokumenta pamata, kas nav kadastrālās uzmērīšanas dokuments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B99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6AD18C8F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43B2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Ēkas datu aktualizācija Kadastra informācijas sistēmā no VZD arhīva dokumentiem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DF3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4AD0658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37A6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Ēkas nolietojuma aktualizācija Kadastra informācijas sistēmā ar apsekošanu apvidū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8BC9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1C2EB13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C448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Iespējamās kadastrālās vērtības aprēķināšana un dokumentu sagatavošana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BD66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260196E4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8FE7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Informācija par nekustamā īpašuma vēsturisko vērtību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7399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332CCAA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684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Inženierbūves datu reģistrācija / aktualizācija Kadastra informācijas sistēmā uz inženierbūves deklarācijas pamata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D950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07F68240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1991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Kadastra informācija mantojuma lietai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A76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791A4121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8494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 Kadastra informācija par nekustamo īpašumu (piederība un sastāvs)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E57F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4C7B313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82E6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17. Kadastra teksta datu pārlūkošana bez līgumsaistībām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B1C3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3EEDCC4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3811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 Mani dati Kadastrā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AE48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28C1607A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D4F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 „Mans konts” Valsts zemes dienesta datu publicēšanas un e-pakalpojumu portālā kadastrs.lv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4719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0BD225E3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EC5C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 Mobilā aplikācija kadastrs.lv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3633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0053D6F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238C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 Nekustamā īpašuma reģistrācija Kadastra informācijas sistēmā.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8088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3D987F2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C1C9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 Nekustamā īpašuma sastāva maiņa Kadastra informācijas sistēmā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FFC2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5D7EA46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0409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 Pieteikties juridiskās personas kadastrs.lv konta izveidei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8816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4BBDB5CB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2F1F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 Prognozētās kadastrālās vērtības aprēķināšana un dokumentu izsniegšana.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AB33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437AE08A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06A9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 Tipveida kadastra informācijas teksta dati par kadastra objektu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5A08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64034C8F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DCE2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 Tipveida kadastra informācijas telpiskie dati par kadastra objektu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A045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3160E472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ED74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 Valsts zemes dienesta ģeotelpisko datu lejupielāde bez līgumsaistībām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5D5F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2B033639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C892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 Valsts zemes dienesta ģeotelpisko datu pārlūkošana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7D1A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2A5352BE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F223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Valsts zemes dienesta tematisko karšu pārlūkošana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02DB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76DDE41A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0BED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 Valsts zemes dienestā reģistrēto pasūtījumu statusu izsekošana un jaunu pasūtījumu noformēšana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7930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</w:p>
        </w:tc>
      </w:tr>
      <w:tr w:rsidR="008249C7" w:rsidRPr="008249C7" w14:paraId="4F2FA87D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A618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 Zemes robežu plāna sagatavošana uz arhīva dokumentu pamata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A8E2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</w:p>
        </w:tc>
      </w:tr>
      <w:tr w:rsidR="008249C7" w:rsidRPr="008249C7" w14:paraId="276533D8" w14:textId="77777777" w:rsidTr="0082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9AB3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 Zemes vienības daļas reģistrācija Kadastra informācijas sistēmā, neveicot kadastrālo uzmērīšanu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B651" w14:textId="77777777" w:rsidR="008249C7" w:rsidRPr="008249C7" w:rsidRDefault="008249C7" w:rsidP="0082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(e-pakalpojums)</w:t>
            </w:r>
            <w:r w:rsidRPr="00824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</w:tbl>
    <w:p w14:paraId="7082A6F4" w14:textId="77777777" w:rsidR="008249C7" w:rsidRPr="008249C7" w:rsidRDefault="008249C7" w:rsidP="0082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lv-LV"/>
        </w:rPr>
      </w:pPr>
      <w:r w:rsidRPr="008249C7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 </w:t>
      </w:r>
    </w:p>
    <w:p w14:paraId="5C56520F" w14:textId="77777777" w:rsidR="00874A79" w:rsidRDefault="00874A79"/>
    <w:sectPr w:rsidR="00874A79" w:rsidSect="001A1C60">
      <w:pgSz w:w="11906" w:h="16838"/>
      <w:pgMar w:top="1440" w:right="282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68"/>
    <w:rsid w:val="001A1C60"/>
    <w:rsid w:val="00443768"/>
    <w:rsid w:val="008249C7"/>
    <w:rsid w:val="00874A79"/>
    <w:rsid w:val="00F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FEDA3"/>
  <w15:chartTrackingRefBased/>
  <w15:docId w15:val="{BFC66FC2-3186-4687-8E67-7CAEB67D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43768"/>
    <w:rPr>
      <w:b/>
      <w:bCs/>
    </w:rPr>
  </w:style>
  <w:style w:type="character" w:styleId="Emphasis">
    <w:name w:val="Emphasis"/>
    <w:basedOn w:val="DefaultParagraphFont"/>
    <w:uiPriority w:val="20"/>
    <w:qFormat/>
    <w:rsid w:val="00443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7634</Words>
  <Characters>4352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 Miksa</dc:creator>
  <cp:keywords/>
  <dc:description/>
  <cp:lastModifiedBy>Arija Miksa</cp:lastModifiedBy>
  <cp:revision>1</cp:revision>
  <dcterms:created xsi:type="dcterms:W3CDTF">2018-10-29T10:31:00Z</dcterms:created>
  <dcterms:modified xsi:type="dcterms:W3CDTF">2018-10-29T12:15:00Z</dcterms:modified>
</cp:coreProperties>
</file>