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E619C7" w:rsidRDefault="00045439" w:rsidP="00E619C7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8A543C" w:rsidRDefault="008A543C" w:rsidP="007945A1">
      <w:pPr>
        <w:jc w:val="center"/>
        <w:rPr>
          <w:sz w:val="24"/>
          <w:szCs w:val="24"/>
        </w:rPr>
      </w:pPr>
    </w:p>
    <w:p w:rsidR="00EC66E5" w:rsidRDefault="00EC66E5" w:rsidP="007945A1">
      <w:pPr>
        <w:jc w:val="center"/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r w:rsidR="00541EB4">
        <w:rPr>
          <w:sz w:val="24"/>
          <w:szCs w:val="24"/>
        </w:rPr>
        <w:t>Katrīnas</w:t>
      </w:r>
      <w:r>
        <w:rPr>
          <w:sz w:val="24"/>
          <w:szCs w:val="24"/>
        </w:rPr>
        <w:t xml:space="preserve">, </w:t>
      </w:r>
      <w:r w:rsidR="00C261FF">
        <w:rPr>
          <w:sz w:val="24"/>
          <w:szCs w:val="24"/>
        </w:rPr>
        <w:t>Salacgrīvas</w:t>
      </w:r>
      <w:r>
        <w:rPr>
          <w:sz w:val="24"/>
          <w:szCs w:val="24"/>
        </w:rPr>
        <w:t xml:space="preserve"> pagastā, Salacgrīvas novadā</w:t>
      </w:r>
    </w:p>
    <w:p w:rsidR="00541EB4" w:rsidRDefault="00541EB4" w:rsidP="00356817">
      <w:pPr>
        <w:jc w:val="both"/>
        <w:rPr>
          <w:sz w:val="24"/>
          <w:szCs w:val="24"/>
        </w:rPr>
      </w:pPr>
      <w:bookmarkStart w:id="0" w:name="_GoBack"/>
      <w:bookmarkEnd w:id="0"/>
    </w:p>
    <w:p w:rsidR="00E619C7" w:rsidRDefault="00541EB4" w:rsidP="003568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1205" cy="5807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rīn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580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78" w:rsidRDefault="00640D78" w:rsidP="00356817">
      <w:pPr>
        <w:jc w:val="both"/>
        <w:rPr>
          <w:sz w:val="24"/>
          <w:szCs w:val="24"/>
        </w:rPr>
      </w:pPr>
    </w:p>
    <w:p w:rsidR="00640D78" w:rsidRDefault="00640D78" w:rsidP="00356817">
      <w:pPr>
        <w:jc w:val="both"/>
        <w:rPr>
          <w:sz w:val="24"/>
          <w:szCs w:val="24"/>
        </w:rPr>
      </w:pPr>
    </w:p>
    <w:p w:rsidR="00541EB4" w:rsidRDefault="00541EB4" w:rsidP="00356817">
      <w:pPr>
        <w:jc w:val="both"/>
        <w:rPr>
          <w:sz w:val="24"/>
          <w:szCs w:val="24"/>
        </w:rPr>
      </w:pP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0F9F"/>
    <w:rsid w:val="00026B2B"/>
    <w:rsid w:val="000324DF"/>
    <w:rsid w:val="00033A07"/>
    <w:rsid w:val="0004009A"/>
    <w:rsid w:val="00045439"/>
    <w:rsid w:val="00071C96"/>
    <w:rsid w:val="00075922"/>
    <w:rsid w:val="00077946"/>
    <w:rsid w:val="00077A98"/>
    <w:rsid w:val="000822A1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1EB4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14157"/>
    <w:rsid w:val="0061458C"/>
    <w:rsid w:val="006159EA"/>
    <w:rsid w:val="0062533D"/>
    <w:rsid w:val="00626937"/>
    <w:rsid w:val="00640C0D"/>
    <w:rsid w:val="00640D78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80D0B"/>
    <w:rsid w:val="0078759D"/>
    <w:rsid w:val="007937B3"/>
    <w:rsid w:val="00793AA1"/>
    <w:rsid w:val="007945A1"/>
    <w:rsid w:val="00794D5D"/>
    <w:rsid w:val="0079619E"/>
    <w:rsid w:val="00797914"/>
    <w:rsid w:val="007B2190"/>
    <w:rsid w:val="007B25F9"/>
    <w:rsid w:val="007C23D9"/>
    <w:rsid w:val="007D2A85"/>
    <w:rsid w:val="007D4A1B"/>
    <w:rsid w:val="007E597D"/>
    <w:rsid w:val="007E688A"/>
    <w:rsid w:val="007F4689"/>
    <w:rsid w:val="007F58DB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F7232"/>
    <w:rsid w:val="00C002F1"/>
    <w:rsid w:val="00C06998"/>
    <w:rsid w:val="00C126A4"/>
    <w:rsid w:val="00C1636E"/>
    <w:rsid w:val="00C17DB8"/>
    <w:rsid w:val="00C205F0"/>
    <w:rsid w:val="00C261FF"/>
    <w:rsid w:val="00C274B5"/>
    <w:rsid w:val="00C32DAC"/>
    <w:rsid w:val="00C456F4"/>
    <w:rsid w:val="00C47CAE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29076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7860-B8DF-471A-9EEE-A5C734D3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384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2018-05-17T09:28:00Z</dcterms:created>
  <dcterms:modified xsi:type="dcterms:W3CDTF">2018-05-17T09:29:00Z</dcterms:modified>
</cp:coreProperties>
</file>