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17"/>
        <w:gridCol w:w="1843"/>
        <w:gridCol w:w="709"/>
        <w:gridCol w:w="850"/>
        <w:gridCol w:w="3969"/>
      </w:tblGrid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i/>
                <w:sz w:val="20"/>
                <w:szCs w:val="20"/>
              </w:rPr>
              <w:t>Diena</w:t>
            </w:r>
          </w:p>
        </w:tc>
        <w:tc>
          <w:tcPr>
            <w:tcW w:w="1843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Posms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~Km</w:t>
            </w:r>
          </w:p>
        </w:tc>
        <w:tc>
          <w:tcPr>
            <w:tcW w:w="850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Datums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Iziešanas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laiks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starta vieta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katras dienas starts ir iepriekšējās dienas finišs!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Nida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Jūrmalciems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26.06.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LT/LV robežstabs liedagā/kāpās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Jūrmalciems – Liepāja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pie Jūrmalciema galvenās izejas uz jūru 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Liepāja – Ziemupe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Piemineklis bojā gājušiem jūrniekiem Liepājā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Ziemupe – Pāvilosta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Ziemupes jūrmalas stāvlaukums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Pāvilosta – Jūrkalne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Pāvilostas TIC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Jūrkalne – Užava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Jūrkalne – „centrālās” kāpnes iepretim ciema centram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Užava – Ventspils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Gājēju tilts pie Užavas ietekas jūrā (kāpu zonā)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Ventspils –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Oviši</w:t>
            </w:r>
            <w:proofErr w:type="spellEnd"/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Ventspils Dienvidu mols (mola sākumā – tuvāk krastam)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Oviši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Miķeļtornis</w:t>
            </w:r>
            <w:proofErr w:type="spellEnd"/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Liedagā pie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Ovišu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„centrālās” izejas uz jūru (sākas no „P” -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autostāvlaukuma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Miķeļtornis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Sīkrags</w:t>
            </w:r>
            <w:proofErr w:type="spellEnd"/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05.07.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iepretim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Miķeļtorņa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bākai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Sīkrags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- Kolka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20.07.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iepretim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Sīkraga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galvenajai izejai uz jūru. Finišs – Kolkasraga galā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Kolka – Ģipka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Kolkasrags (izeja no apmeklētāju centra)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Ģipka – Kaltene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iepretim galvenajai izejai uz jūru (no „Klētniekiem”)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Kaltene – Mērsrags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iepretim Kaltenes baznīcai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Mērsrags – Engure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Tilts pār Mērsraga kanālu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Engure –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Ragaciems</w:t>
            </w:r>
            <w:proofErr w:type="spellEnd"/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Engures centrs – Ostas/Jahtu/Jūras ielu krustojums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Ragaciems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– Bulduri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26.07.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iepretim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Ragaciema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bākai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Bulduri – Rīga centrs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03.08. C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iepretim Bulduriem – Vienības prospekta gals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Rīgas centrs -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Mangaļi</w:t>
            </w:r>
            <w:proofErr w:type="spellEnd"/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0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04.08.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Rātslaukums pie Rīgas TIC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Vecāķi – Carnikava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14.08.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Vecāķu liedags – iepretim Pludmales ielai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Carnikava – Saulkrasti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Carnikavas gājēju tilts (jaunais) pār Gauju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Saulkrasti – Tūja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Saulkrastu pludmale – peldvieta „Centrs” (pie Jūras parka)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Tūja – 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Svētciems</w:t>
            </w:r>
            <w:proofErr w:type="spellEnd"/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17.08.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Liedags pie Tūjas „P” laukuma – iepretim „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Jūrasdzeņiem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A503A7" w:rsidRPr="00A503A7" w:rsidTr="00A503A7">
        <w:tc>
          <w:tcPr>
            <w:tcW w:w="817" w:type="dxa"/>
          </w:tcPr>
          <w:p w:rsidR="00A503A7" w:rsidRPr="00A503A7" w:rsidRDefault="00A503A7" w:rsidP="00A5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Svētciems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– Ainaži</w:t>
            </w:r>
          </w:p>
        </w:tc>
        <w:tc>
          <w:tcPr>
            <w:tcW w:w="709" w:type="dxa"/>
          </w:tcPr>
          <w:p w:rsidR="00A503A7" w:rsidRPr="00A503A7" w:rsidRDefault="00A503A7" w:rsidP="00A5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00B050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3969" w:type="dxa"/>
          </w:tcPr>
          <w:p w:rsidR="00A503A7" w:rsidRPr="00A503A7" w:rsidRDefault="00A503A7" w:rsidP="00A503A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Starts: </w:t>
            </w:r>
            <w:r w:rsidRPr="00A50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09 00</w:t>
            </w:r>
            <w:r w:rsidRPr="00A503A7">
              <w:rPr>
                <w:rFonts w:ascii="Times New Roman" w:hAnsi="Times New Roman" w:cs="Times New Roman"/>
                <w:sz w:val="20"/>
                <w:szCs w:val="20"/>
              </w:rPr>
              <w:t xml:space="preserve"> Gājēju tilts pār Svētupi pie kempinga „</w:t>
            </w:r>
            <w:proofErr w:type="spellStart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Vējavas</w:t>
            </w:r>
            <w:proofErr w:type="spellEnd"/>
            <w:r w:rsidRPr="00A503A7">
              <w:rPr>
                <w:rFonts w:ascii="Times New Roman" w:hAnsi="Times New Roman" w:cs="Times New Roman"/>
                <w:sz w:val="20"/>
                <w:szCs w:val="20"/>
              </w:rPr>
              <w:t>”. Finišs pie bij. LV/EE robežpunkta</w:t>
            </w:r>
          </w:p>
        </w:tc>
      </w:tr>
    </w:tbl>
    <w:p w:rsidR="003950FD" w:rsidRPr="00A503A7" w:rsidRDefault="003950FD" w:rsidP="00A50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50FD" w:rsidRPr="00A503A7" w:rsidSect="00395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2C9B"/>
    <w:multiLevelType w:val="hybridMultilevel"/>
    <w:tmpl w:val="CD6891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A503A7"/>
    <w:rsid w:val="003950FD"/>
    <w:rsid w:val="00A503A7"/>
    <w:rsid w:val="00D3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A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3A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3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</dc:creator>
  <cp:keywords/>
  <dc:description/>
  <cp:lastModifiedBy>e5</cp:lastModifiedBy>
  <cp:revision>1</cp:revision>
  <dcterms:created xsi:type="dcterms:W3CDTF">2017-06-09T13:36:00Z</dcterms:created>
  <dcterms:modified xsi:type="dcterms:W3CDTF">2017-06-09T13:38:00Z</dcterms:modified>
</cp:coreProperties>
</file>