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94" w:rsidRDefault="00D32794" w:rsidP="00183DB9">
      <w:pPr>
        <w:jc w:val="center"/>
      </w:pPr>
    </w:p>
    <w:p w:rsidR="00D32794" w:rsidRDefault="00D32794" w:rsidP="007C2B98">
      <w:pPr>
        <w:jc w:val="right"/>
      </w:pPr>
    </w:p>
    <w:p w:rsidR="00D32794" w:rsidRDefault="00D32794" w:rsidP="007C2B98">
      <w:pPr>
        <w:jc w:val="right"/>
      </w:pPr>
      <w:r>
        <w:t>APSTIPRINU:</w:t>
      </w:r>
    </w:p>
    <w:p w:rsidR="00D32794" w:rsidRDefault="00D32794" w:rsidP="007C2B98">
      <w:pPr>
        <w:jc w:val="right"/>
      </w:pPr>
      <w:r>
        <w:t>Salacgrīvas novada</w:t>
      </w:r>
      <w:r w:rsidR="003A1DAF">
        <w:t xml:space="preserve"> domes</w:t>
      </w:r>
    </w:p>
    <w:p w:rsidR="00D32794" w:rsidRDefault="003A1DAF" w:rsidP="007C2B98">
      <w:pPr>
        <w:jc w:val="right"/>
      </w:pPr>
      <w:r>
        <w:t xml:space="preserve"> izpilddirektors</w:t>
      </w:r>
    </w:p>
    <w:p w:rsidR="00D32794" w:rsidRDefault="003A1DAF" w:rsidP="007C2B98">
      <w:pPr>
        <w:jc w:val="right"/>
      </w:pPr>
      <w:r>
        <w:t>Kaspars Ķemers</w:t>
      </w:r>
    </w:p>
    <w:p w:rsidR="00D32794" w:rsidRDefault="00D32794" w:rsidP="00183DB9">
      <w:pPr>
        <w:jc w:val="center"/>
      </w:pPr>
    </w:p>
    <w:p w:rsidR="00D32794" w:rsidRDefault="00D32794" w:rsidP="00183DB9">
      <w:pPr>
        <w:jc w:val="center"/>
      </w:pPr>
    </w:p>
    <w:p w:rsidR="00D32794" w:rsidRDefault="00D32794" w:rsidP="00183DB9">
      <w:pPr>
        <w:jc w:val="center"/>
      </w:pPr>
    </w:p>
    <w:p w:rsidR="00D32794" w:rsidRDefault="00D32794" w:rsidP="00183DB9">
      <w:pPr>
        <w:jc w:val="center"/>
      </w:pPr>
    </w:p>
    <w:p w:rsidR="00D32794" w:rsidRDefault="00D32794" w:rsidP="00183DB9">
      <w:pPr>
        <w:jc w:val="center"/>
      </w:pPr>
      <w:r>
        <w:t>SALACGRĪVAS NOVADA LIEPUPES PAGASTA SPORTA SPĒLES</w:t>
      </w:r>
      <w:r w:rsidR="00726A85">
        <w:t xml:space="preserve"> 2016</w:t>
      </w:r>
    </w:p>
    <w:p w:rsidR="00D32794" w:rsidRDefault="00D32794" w:rsidP="00CE6F30">
      <w:pPr>
        <w:jc w:val="center"/>
      </w:pPr>
    </w:p>
    <w:p w:rsidR="00D32794" w:rsidRDefault="00D32794" w:rsidP="00183DB9">
      <w:pPr>
        <w:jc w:val="center"/>
      </w:pPr>
      <w:smartTag w:uri="schemas-tilde-lv/tildestengine" w:element="veidnes">
        <w:smartTagPr>
          <w:attr w:name="text" w:val="nolikums"/>
          <w:attr w:name="baseform" w:val="nolikums"/>
          <w:attr w:name="id" w:val="-1"/>
        </w:smartTagPr>
        <w:r>
          <w:t>NOLIKUMS</w:t>
        </w:r>
      </w:smartTag>
    </w:p>
    <w:p w:rsidR="00D32794" w:rsidRDefault="00D32794" w:rsidP="00FA4EB4">
      <w:r>
        <w:t> </w:t>
      </w:r>
    </w:p>
    <w:p w:rsidR="00D32794" w:rsidRDefault="00D32794" w:rsidP="00183DB9">
      <w:pPr>
        <w:jc w:val="both"/>
      </w:pPr>
      <w:r>
        <w:rPr>
          <w:rStyle w:val="Izteiksmgs"/>
        </w:rPr>
        <w:t xml:space="preserve">1.      </w:t>
      </w:r>
      <w:r>
        <w:rPr>
          <w:rStyle w:val="Izteiksmgs"/>
          <w:u w:val="single"/>
        </w:rPr>
        <w:t>Mērķis</w:t>
      </w:r>
    </w:p>
    <w:p w:rsidR="00D32794" w:rsidRDefault="00D32794" w:rsidP="00183DB9">
      <w:pPr>
        <w:jc w:val="both"/>
      </w:pPr>
      <w:r>
        <w:t>Veicināt sportisku dzīvesveidu Salacgrīvas novada iedzīvotājiem.</w:t>
      </w:r>
    </w:p>
    <w:p w:rsidR="00D32794" w:rsidRDefault="00D32794" w:rsidP="00183DB9">
      <w:pPr>
        <w:jc w:val="both"/>
      </w:pPr>
    </w:p>
    <w:p w:rsidR="00D32794" w:rsidRDefault="00D32794" w:rsidP="00183DB9">
      <w:pPr>
        <w:jc w:val="both"/>
      </w:pPr>
      <w:r>
        <w:rPr>
          <w:rStyle w:val="Izteiksmgs"/>
        </w:rPr>
        <w:t xml:space="preserve">2.      </w:t>
      </w:r>
      <w:r>
        <w:rPr>
          <w:rStyle w:val="Izteiksmgs"/>
          <w:u w:val="single"/>
        </w:rPr>
        <w:t>Vadība</w:t>
      </w:r>
    </w:p>
    <w:p w:rsidR="00D32794" w:rsidRDefault="00D32794" w:rsidP="00183DB9">
      <w:pPr>
        <w:jc w:val="both"/>
      </w:pPr>
      <w:r>
        <w:t xml:space="preserve">Sporta spēles organizē Salacgrīvas novada Liepupes </w:t>
      </w:r>
      <w:r w:rsidR="008B5348">
        <w:t>p</w:t>
      </w:r>
      <w:r w:rsidR="00401CE8">
        <w:t xml:space="preserve">agasta pārvalde, </w:t>
      </w:r>
      <w:r w:rsidR="008B5348">
        <w:t>”</w:t>
      </w:r>
      <w:r>
        <w:t xml:space="preserve">. Sporta spēļu </w:t>
      </w:r>
      <w:r w:rsidR="00726A85">
        <w:t>galvenais tiesnesis Aldis Riekstiņš</w:t>
      </w:r>
      <w:r>
        <w:t>.</w:t>
      </w:r>
    </w:p>
    <w:p w:rsidR="00D32794" w:rsidRDefault="00D32794" w:rsidP="00183DB9">
      <w:pPr>
        <w:jc w:val="both"/>
      </w:pPr>
    </w:p>
    <w:p w:rsidR="00D32794" w:rsidRDefault="00D32794" w:rsidP="00183DB9">
      <w:pPr>
        <w:jc w:val="both"/>
      </w:pPr>
      <w:r>
        <w:rPr>
          <w:rStyle w:val="Izteiksmgs"/>
        </w:rPr>
        <w:t xml:space="preserve">3.      </w:t>
      </w:r>
      <w:r>
        <w:rPr>
          <w:rStyle w:val="Izteiksmgs"/>
          <w:u w:val="single"/>
        </w:rPr>
        <w:t>Vieta un laiks</w:t>
      </w:r>
    </w:p>
    <w:p w:rsidR="00D32794" w:rsidRDefault="00D32794" w:rsidP="00183DB9">
      <w:pPr>
        <w:jc w:val="both"/>
      </w:pPr>
      <w:r>
        <w:t>3.1.   Pagasta</w:t>
      </w:r>
      <w:r w:rsidR="00E40D84">
        <w:t xml:space="preserve"> sporta </w:t>
      </w:r>
      <w:r w:rsidR="008A36B9">
        <w:t xml:space="preserve">spēles norisinās </w:t>
      </w:r>
      <w:r w:rsidR="00726A85">
        <w:t>2016</w:t>
      </w:r>
      <w:r w:rsidR="00401CE8">
        <w:t>.</w:t>
      </w:r>
      <w:r w:rsidR="008A36B9">
        <w:t xml:space="preserve"> </w:t>
      </w:r>
      <w:r w:rsidR="00726A85">
        <w:t>gada 23. jūlijā plkst. 10</w:t>
      </w:r>
      <w:r>
        <w:t xml:space="preserve">:00 Liepupes vidusskolas sporta laukumos. </w:t>
      </w:r>
    </w:p>
    <w:p w:rsidR="00D32794" w:rsidRDefault="00D32794" w:rsidP="00183DB9">
      <w:pPr>
        <w:jc w:val="both"/>
        <w:rPr>
          <w:rStyle w:val="Izteiksmgs"/>
        </w:rPr>
      </w:pPr>
    </w:p>
    <w:p w:rsidR="00D32794" w:rsidRDefault="00D32794" w:rsidP="00183DB9">
      <w:pPr>
        <w:jc w:val="both"/>
      </w:pPr>
      <w:r>
        <w:rPr>
          <w:rStyle w:val="Izteiksmgs"/>
        </w:rPr>
        <w:t xml:space="preserve">4.      </w:t>
      </w:r>
      <w:r>
        <w:rPr>
          <w:rStyle w:val="Izteiksmgs"/>
          <w:u w:val="single"/>
        </w:rPr>
        <w:t>Dalībnieki</w:t>
      </w:r>
    </w:p>
    <w:p w:rsidR="00D32794" w:rsidRDefault="00D32794" w:rsidP="00183DB9">
      <w:pPr>
        <w:jc w:val="both"/>
      </w:pPr>
      <w:r>
        <w:t>4.1.   Sporta spēlēs atļauts piedalīties Salacgrīvas novada iedzīvotājiem, Salacgrīvas novada sporta klubu biedriem, Salacgrīvas novada uzņēmumu darbiniekiem un Liepupes vidusskolas absolventiem.</w:t>
      </w:r>
    </w:p>
    <w:p w:rsidR="00D32794" w:rsidRDefault="00D32794" w:rsidP="00183DB9">
      <w:pPr>
        <w:jc w:val="both"/>
      </w:pPr>
      <w:r>
        <w:t>4.2.</w:t>
      </w:r>
      <w:r>
        <w:tab/>
        <w:t>Sporta spēļu dalībnieku vecums nav ierobežots.</w:t>
      </w:r>
    </w:p>
    <w:p w:rsidR="00D32794" w:rsidRDefault="00D32794" w:rsidP="00183DB9">
      <w:pPr>
        <w:jc w:val="both"/>
      </w:pPr>
      <w:r>
        <w:t>4.3.</w:t>
      </w:r>
      <w:r>
        <w:tab/>
        <w:t>Par veselības stāvokli un drošību atbild pats dalībnieks to apstiprinot ar parakstu pieteikumā.</w:t>
      </w:r>
    </w:p>
    <w:p w:rsidR="00D32794" w:rsidRDefault="00D32794" w:rsidP="00183DB9">
      <w:pPr>
        <w:jc w:val="both"/>
      </w:pPr>
      <w:r>
        <w:t>4.4.</w:t>
      </w:r>
      <w:r>
        <w:tab/>
        <w:t xml:space="preserve">Ja sportists </w:t>
      </w:r>
      <w:r w:rsidRPr="00B12CA5">
        <w:t>kādā sporta veidā</w:t>
      </w:r>
      <w:r>
        <w:t xml:space="preserve"> ir sodīts par nesportisku uzvedību, tad citos sporta veidos viņš nedrīkst piedalīties.</w:t>
      </w:r>
    </w:p>
    <w:p w:rsidR="00D32794" w:rsidRDefault="00D32794" w:rsidP="00183DB9">
      <w:pPr>
        <w:jc w:val="both"/>
      </w:pPr>
    </w:p>
    <w:p w:rsidR="00D32794" w:rsidRDefault="00D32794" w:rsidP="00183DB9">
      <w:pPr>
        <w:jc w:val="both"/>
      </w:pPr>
      <w:r>
        <w:rPr>
          <w:rStyle w:val="Izteiksmgs"/>
        </w:rPr>
        <w:t xml:space="preserve">5.      </w:t>
      </w:r>
      <w:r>
        <w:rPr>
          <w:rStyle w:val="Izteiksmgs"/>
          <w:u w:val="single"/>
        </w:rPr>
        <w:t>Apbalvošana</w:t>
      </w:r>
    </w:p>
    <w:p w:rsidR="00D32794" w:rsidRDefault="00D32794" w:rsidP="00183DB9">
      <w:pPr>
        <w:jc w:val="both"/>
      </w:pPr>
      <w:r>
        <w:t>5.1.   Komandu sporta veidos 1.-3.vietu ieguvējas komandas tiks apbalvotas ar medaļām, un ar pārsteiguma b</w:t>
      </w:r>
      <w:r w:rsidR="00726A85">
        <w:t>alvām</w:t>
      </w:r>
      <w:r>
        <w:t>.</w:t>
      </w:r>
    </w:p>
    <w:p w:rsidR="00D32794" w:rsidRDefault="00D32794" w:rsidP="00183DB9">
      <w:pPr>
        <w:jc w:val="both"/>
      </w:pPr>
      <w:r>
        <w:t xml:space="preserve">5.2.   Individuālajos sporta veidos 1.-3.vietu ieguvēji tiks apbalvoti ar </w:t>
      </w:r>
      <w:r w:rsidR="00726A85">
        <w:t>pārsteiguma balvām</w:t>
      </w:r>
      <w:r>
        <w:t>.</w:t>
      </w:r>
    </w:p>
    <w:p w:rsidR="00D32794" w:rsidRDefault="00D32794" w:rsidP="00183DB9">
      <w:pPr>
        <w:jc w:val="both"/>
      </w:pPr>
    </w:p>
    <w:p w:rsidR="00D32794" w:rsidRDefault="008A36B9" w:rsidP="00183DB9">
      <w:pPr>
        <w:jc w:val="both"/>
        <w:rPr>
          <w:rStyle w:val="Izteiksmgs"/>
          <w:u w:val="single"/>
        </w:rPr>
      </w:pPr>
      <w:r>
        <w:rPr>
          <w:rStyle w:val="Izteiksmgs"/>
        </w:rPr>
        <w:t xml:space="preserve">6.       </w:t>
      </w:r>
      <w:r w:rsidR="00D32794">
        <w:rPr>
          <w:rStyle w:val="Izteiksmgs"/>
          <w:u w:val="single"/>
        </w:rPr>
        <w:t>Pieteikumi</w:t>
      </w:r>
    </w:p>
    <w:p w:rsidR="008A36B9" w:rsidRDefault="008A36B9" w:rsidP="00183DB9">
      <w:pPr>
        <w:jc w:val="both"/>
      </w:pPr>
    </w:p>
    <w:p w:rsidR="00D32794" w:rsidRPr="00F50071" w:rsidRDefault="00D32794" w:rsidP="00183DB9">
      <w:pPr>
        <w:jc w:val="both"/>
        <w:rPr>
          <w:color w:val="000000"/>
        </w:rPr>
      </w:pPr>
      <w:r>
        <w:t>Pieteikumi komandu sacensībām jāiesniedz  galvenajam tiesnesim sporta spēļu dienā</w:t>
      </w:r>
      <w:r w:rsidR="008A36B9">
        <w:t>,</w:t>
      </w:r>
      <w:r>
        <w:t xml:space="preserve"> pusstundu pirms sacensību sākuma, individuālajos sp</w:t>
      </w:r>
      <w:r w:rsidR="00726A85">
        <w:t>orta veidos - pirms sacensībām un sacensību laikā.</w:t>
      </w:r>
    </w:p>
    <w:p w:rsidR="008A36B9" w:rsidRDefault="008A36B9" w:rsidP="00183DB9">
      <w:pPr>
        <w:jc w:val="both"/>
        <w:rPr>
          <w:u w:val="single"/>
        </w:rPr>
      </w:pPr>
    </w:p>
    <w:p w:rsidR="008A36B9" w:rsidRDefault="008A36B9" w:rsidP="00183DB9">
      <w:pPr>
        <w:jc w:val="both"/>
        <w:rPr>
          <w:u w:val="single"/>
        </w:rPr>
      </w:pPr>
    </w:p>
    <w:p w:rsidR="00D32794" w:rsidRPr="00D72986" w:rsidRDefault="00726A85" w:rsidP="00183DB9">
      <w:pPr>
        <w:jc w:val="both"/>
        <w:rPr>
          <w:color w:val="000000"/>
        </w:rPr>
      </w:pPr>
      <w:r>
        <w:rPr>
          <w:u w:val="single"/>
        </w:rPr>
        <w:t xml:space="preserve">IELU </w:t>
      </w:r>
      <w:r w:rsidR="00D32794">
        <w:rPr>
          <w:u w:val="single"/>
        </w:rPr>
        <w:t>BASKETBOLS</w:t>
      </w:r>
    </w:p>
    <w:p w:rsidR="00D32794" w:rsidRDefault="00D32794" w:rsidP="00183DB9">
      <w:pPr>
        <w:jc w:val="both"/>
      </w:pPr>
      <w:r>
        <w:t xml:space="preserve">Sacensības notiek </w:t>
      </w:r>
      <w:r w:rsidR="00726A85">
        <w:t>kopējā konkurencē. Sacensību izspēles sistēma būs atkarīga no pieteikušos komandu skaita</w:t>
      </w:r>
      <w:r>
        <w:t>.</w:t>
      </w:r>
      <w:r w:rsidR="00726A85">
        <w:t xml:space="preserve"> Spēles norisināsies līdz 11 punktiem, ja rezultāts ir 10:10, tad spēlē līdz divu punktu pārsvaram.</w:t>
      </w:r>
      <w:r>
        <w:t xml:space="preserve">  Komandā drīkst pieteikt trīs dalībniekus. </w:t>
      </w:r>
      <w:r w:rsidR="00726A85">
        <w:t xml:space="preserve">Ja kāds komandas spēlētājs iegūst traumu un nav spējīgs turpināt sacensībās, komanda traumējošo spēlētāju var nomainīt pret kādu citu dalībnieku, kurš nespēlē nevienas citas komandas sastāvā. </w:t>
      </w:r>
      <w:r>
        <w:t xml:space="preserve"> </w:t>
      </w:r>
      <w:r w:rsidR="00726A85">
        <w:t xml:space="preserve">Spēles tiesās pašas komandas, kuras spēlē, tāpēc būs jāievēro godīgas spēles princips. Ja komanda ir uzbrukumā un tiek pieprasīts </w:t>
      </w:r>
      <w:r w:rsidR="00726A85">
        <w:lastRenderedPageBreak/>
        <w:t xml:space="preserve">sods, tad ir jāmet soda metiens. Punktus skaita pa vienam punktam, izņemto trīspunktu metienus, kuri ir divu punktu vērtībā. </w:t>
      </w:r>
    </w:p>
    <w:p w:rsidR="00D32794" w:rsidRDefault="00726A85" w:rsidP="00183DB9">
      <w:pPr>
        <w:jc w:val="both"/>
      </w:pPr>
      <w:r>
        <w:rPr>
          <w:u w:val="single"/>
        </w:rPr>
        <w:t xml:space="preserve">PLUDMALES </w:t>
      </w:r>
      <w:r w:rsidR="00D32794">
        <w:rPr>
          <w:u w:val="single"/>
        </w:rPr>
        <w:t>VOLEJBOLS</w:t>
      </w:r>
    </w:p>
    <w:p w:rsidR="00D32794" w:rsidRPr="0047208F" w:rsidRDefault="00726A85" w:rsidP="00183DB9">
      <w:pPr>
        <w:jc w:val="both"/>
        <w:rPr>
          <w:color w:val="0000FF"/>
        </w:rPr>
      </w:pPr>
      <w:r>
        <w:t>Sacensību izspēles sistēma tiek izveidota sacensību dienā pēc pieteikušos komandu skaita.</w:t>
      </w:r>
      <w:r w:rsidR="00D32794">
        <w:t xml:space="preserve"> Spēles notiek pēc pludmales volejbola noteikumiem. Komandā drīkst pieteikt divus spēlētājus. </w:t>
      </w:r>
      <w:r>
        <w:t xml:space="preserve">Viena spēle norisinās līdz 21 punktam (galvenais tiesnesis nosaka vai galotnē ir vajadzīgs vai nav vajadzīgs divu punktu pārsvars). Vīriešu turnīrs sākas plkst. 10.00, sieviešu turnīrs sākas 15.00. Reģistrācija noslēdzas līdz ar šiem nosauktajiem sākuma laikiem. </w:t>
      </w:r>
    </w:p>
    <w:p w:rsidR="00D32794" w:rsidRDefault="00D32794" w:rsidP="00183DB9">
      <w:pPr>
        <w:jc w:val="both"/>
        <w:rPr>
          <w:u w:val="single"/>
        </w:rPr>
      </w:pPr>
      <w:r>
        <w:rPr>
          <w:u w:val="single"/>
        </w:rPr>
        <w:t>FUTBOLS 7:7</w:t>
      </w:r>
    </w:p>
    <w:p w:rsidR="00D32794" w:rsidRPr="001C127E" w:rsidRDefault="00D32794" w:rsidP="00183DB9">
      <w:pPr>
        <w:jc w:val="both"/>
        <w:rPr>
          <w:u w:val="single"/>
        </w:rPr>
      </w:pPr>
      <w:r>
        <w:t xml:space="preserve">Sacensības notiek </w:t>
      </w:r>
      <w:r w:rsidR="00CC0551">
        <w:t>kopējā konkurencē. Sacensību izspēles sistēma tie noteikta pēc dalībkomandu skaita</w:t>
      </w:r>
      <w:r>
        <w:t>.</w:t>
      </w:r>
      <w:r w:rsidR="00CC0551">
        <w:t xml:space="preserve"> Sacensību sākuma laiks plkst. 15.00.</w:t>
      </w:r>
      <w:r>
        <w:t xml:space="preserve"> Uz laukuma seši spēlētāji un vārtsargs. Komandā</w:t>
      </w:r>
      <w:r w:rsidR="00CC0551">
        <w:t xml:space="preserve"> drīkst pieteikt ne vairāk kā 9</w:t>
      </w:r>
      <w:r>
        <w:t xml:space="preserve"> spēlētājus. </w:t>
      </w:r>
    </w:p>
    <w:p w:rsidR="00D32794" w:rsidRDefault="00D32794" w:rsidP="00183DB9">
      <w:pPr>
        <w:jc w:val="both"/>
      </w:pPr>
      <w:r>
        <w:t>Galvenie noteikumi:</w:t>
      </w:r>
    </w:p>
    <w:p w:rsidR="00D32794" w:rsidRDefault="00D32794" w:rsidP="00183DB9">
      <w:pPr>
        <w:jc w:val="both"/>
      </w:pPr>
      <w:r>
        <w:t xml:space="preserve">1. Spēles ilgumu </w:t>
      </w:r>
      <w:r w:rsidRPr="00B12CA5">
        <w:t>nosaka galvenais tiesnesis atkarībā no komandu skaita,</w:t>
      </w:r>
      <w:r>
        <w:t xml:space="preserve"> vārtu lielums 2x5 m, bumba-5.izmērs</w:t>
      </w:r>
    </w:p>
    <w:p w:rsidR="00D32794" w:rsidRDefault="00D32794" w:rsidP="00183DB9">
      <w:pPr>
        <w:jc w:val="both"/>
      </w:pPr>
      <w:r>
        <w:t>2. Spēle notiek bez aizmugures stāvokļa fiksēšanas</w:t>
      </w:r>
    </w:p>
    <w:p w:rsidR="00D32794" w:rsidRDefault="00D32794" w:rsidP="00183DB9">
      <w:pPr>
        <w:jc w:val="both"/>
      </w:pPr>
      <w:r>
        <w:t>3. Vārtsargam ir tiesības mest bumbu pāri centram</w:t>
      </w:r>
    </w:p>
    <w:p w:rsidR="00D32794" w:rsidRDefault="00D32794" w:rsidP="00183DB9">
      <w:pPr>
        <w:jc w:val="both"/>
      </w:pPr>
      <w:r>
        <w:t>4. Bumbu no sānu līnijas ievada metot ar abām rokām, neatraujot kājas no zemes.</w:t>
      </w:r>
    </w:p>
    <w:p w:rsidR="00D32794" w:rsidRDefault="00D32794" w:rsidP="00183DB9">
      <w:pPr>
        <w:jc w:val="both"/>
      </w:pPr>
      <w:r>
        <w:t>5. Vārtsargam bumba jāizspēlē no zemes.</w:t>
      </w:r>
    </w:p>
    <w:p w:rsidR="00D32794" w:rsidRDefault="00D32794" w:rsidP="00183DB9">
      <w:pPr>
        <w:jc w:val="both"/>
      </w:pPr>
      <w:r>
        <w:t>6. Spēlētāju maiņa drīkst notikt neierobežoti un jebkurā brīdī.</w:t>
      </w:r>
    </w:p>
    <w:p w:rsidR="00D32794" w:rsidRDefault="00D32794" w:rsidP="00183DB9">
      <w:pPr>
        <w:jc w:val="both"/>
      </w:pPr>
      <w:r>
        <w:t>7. Spēli drīkst uzsākt, ja laukumā ir vismaz 5 spēlētāji (neskaitot vārtsargu), bet turpināt</w:t>
      </w:r>
    </w:p>
    <w:p w:rsidR="00D32794" w:rsidRDefault="00D32794" w:rsidP="00183DB9">
      <w:pPr>
        <w:jc w:val="both"/>
      </w:pPr>
      <w:r>
        <w:t>spēli, ja  paliek ne mazāk kā 4 spēlētāji  uz laukuma (neskaitot vārtsargu).</w:t>
      </w:r>
    </w:p>
    <w:p w:rsidR="00D32794" w:rsidRDefault="00D32794" w:rsidP="00183DB9">
      <w:pPr>
        <w:jc w:val="both"/>
      </w:pPr>
      <w:r>
        <w:t xml:space="preserve">8. Soda sitienus izpilda no </w:t>
      </w:r>
      <w:smartTag w:uri="urn:schemas-microsoft-com:office:smarttags" w:element="metricconverter">
        <w:smartTagPr>
          <w:attr w:name="ProductID" w:val="9 m"/>
        </w:smartTagPr>
        <w:r>
          <w:t>9 m</w:t>
        </w:r>
      </w:smartTag>
      <w:r>
        <w:t xml:space="preserve"> attāluma.</w:t>
      </w:r>
    </w:p>
    <w:p w:rsidR="00D32794" w:rsidRDefault="00D32794" w:rsidP="00183DB9">
      <w:pPr>
        <w:jc w:val="both"/>
      </w:pPr>
      <w:r>
        <w:t xml:space="preserve">9. Izpildot tiešo brīvsitienu, „sieniņu" veido </w:t>
      </w:r>
      <w:smartTag w:uri="urn:schemas-microsoft-com:office:smarttags" w:element="metricconverter">
        <w:smartTagPr>
          <w:attr w:name="ProductID" w:val="6 m"/>
        </w:smartTagPr>
        <w:r>
          <w:t>6 m</w:t>
        </w:r>
      </w:smartTag>
      <w:r>
        <w:t xml:space="preserve"> attāluma no  sitiena izpildes vietas.</w:t>
      </w:r>
    </w:p>
    <w:p w:rsidR="00D32794" w:rsidRPr="00B12CA5" w:rsidRDefault="00D32794" w:rsidP="00183DB9">
      <w:pPr>
        <w:jc w:val="both"/>
        <w:rPr>
          <w:strike/>
        </w:rPr>
      </w:pPr>
      <w:r>
        <w:t xml:space="preserve">Laukuma tiesnešu </w:t>
      </w:r>
      <w:smartTag w:uri="schemas-tilde-lv/tildestengine" w:element="veidnes">
        <w:smartTagPr>
          <w:attr w:name="text" w:val="lēmums"/>
          <w:attr w:name="baseform" w:val="lēmums"/>
          <w:attr w:name="id" w:val="-1"/>
        </w:smartTagPr>
        <w:r>
          <w:t>lēmums</w:t>
        </w:r>
      </w:smartTag>
      <w:r>
        <w:t xml:space="preserve"> ir neapstrīdams. Ja spēlētājs saņem 2 dzeltenās kartiņas, tad viņš nedrīkst piedalīties </w:t>
      </w:r>
      <w:r w:rsidRPr="00B12CA5">
        <w:t>nākamajā</w:t>
      </w:r>
      <w:r w:rsidRPr="006417E2">
        <w:rPr>
          <w:color w:val="0000FF"/>
        </w:rPr>
        <w:t xml:space="preserve"> </w:t>
      </w:r>
      <w:r>
        <w:t xml:space="preserve">spēlē, bet, ja spēlētājam tiek parādīta sarkanā kartiņa, tad viņš </w:t>
      </w:r>
      <w:r w:rsidRPr="00B12CA5">
        <w:t xml:space="preserve">arī nedrīkst piedalīties nākamajā spēlē. </w:t>
      </w:r>
    </w:p>
    <w:p w:rsidR="00D32794" w:rsidRDefault="00D32794" w:rsidP="00183DB9">
      <w:pPr>
        <w:jc w:val="both"/>
      </w:pPr>
      <w:r>
        <w:rPr>
          <w:u w:val="single"/>
        </w:rPr>
        <w:t>ZĀBAKA MEŠANA</w:t>
      </w:r>
    </w:p>
    <w:p w:rsidR="00D32794" w:rsidRPr="00B12CA5" w:rsidRDefault="00D32794" w:rsidP="00183DB9">
      <w:pPr>
        <w:jc w:val="both"/>
      </w:pPr>
      <w:r>
        <w:t>Individuālās sacensības vīriešie</w:t>
      </w:r>
      <w:r w:rsidR="001C4E22">
        <w:t>m un sievietēm. Sākums plkst. 11</w:t>
      </w:r>
      <w:r>
        <w:t>:00 -</w:t>
      </w:r>
      <w:r w:rsidR="008A36B9">
        <w:t xml:space="preserve"> </w:t>
      </w:r>
      <w:r w:rsidR="001C4E22">
        <w:t>13</w:t>
      </w:r>
      <w:r>
        <w:t xml:space="preserve">:00. Katrs sportists izpilda trīs metienus </w:t>
      </w:r>
      <w:r w:rsidRPr="00B12CA5">
        <w:t>tālumā.</w:t>
      </w:r>
    </w:p>
    <w:p w:rsidR="00D32794" w:rsidRPr="006437B4" w:rsidRDefault="00D32794" w:rsidP="00183DB9">
      <w:pPr>
        <w:jc w:val="both"/>
        <w:rPr>
          <w:u w:val="single"/>
        </w:rPr>
      </w:pPr>
      <w:r w:rsidRPr="006437B4">
        <w:rPr>
          <w:u w:val="single"/>
        </w:rPr>
        <w:t>BASKETBOLA SODA METIENI</w:t>
      </w:r>
    </w:p>
    <w:p w:rsidR="00D32794" w:rsidRDefault="00D32794" w:rsidP="00183DB9">
      <w:pPr>
        <w:jc w:val="both"/>
      </w:pPr>
      <w:r>
        <w:t>Individuālās sacensības vīriešie</w:t>
      </w:r>
      <w:r w:rsidR="001C4E22">
        <w:t>m un sievietēm. Sākums plkst. 13</w:t>
      </w:r>
      <w:r>
        <w:t>:00- 1</w:t>
      </w:r>
      <w:r w:rsidR="001C4E22">
        <w:t>5</w:t>
      </w:r>
      <w:r>
        <w:t>:00. Desmit soda metieni no soda metienu līnijas. Ja ir vienāds rezultāts</w:t>
      </w:r>
      <w:r w:rsidR="008A36B9">
        <w:t>,</w:t>
      </w:r>
      <w:r>
        <w:t xml:space="preserve"> notiek soda metienu atkārtota mešana, līdz tiek noskaidrots uzvarētājs.</w:t>
      </w:r>
    </w:p>
    <w:p w:rsidR="00D32794" w:rsidRDefault="008A36B9" w:rsidP="00183DB9">
      <w:pPr>
        <w:jc w:val="both"/>
        <w:rPr>
          <w:u w:val="single"/>
        </w:rPr>
      </w:pPr>
      <w:r>
        <w:rPr>
          <w:u w:val="single"/>
        </w:rPr>
        <w:t xml:space="preserve">FLORBOLA PRECIZITĀTES </w:t>
      </w:r>
      <w:r w:rsidR="00D32794">
        <w:rPr>
          <w:u w:val="single"/>
        </w:rPr>
        <w:t>METIENI</w:t>
      </w:r>
    </w:p>
    <w:p w:rsidR="00D32794" w:rsidRDefault="00D32794" w:rsidP="009E06BF">
      <w:pPr>
        <w:jc w:val="both"/>
      </w:pPr>
      <w:r>
        <w:t>Individuālās sacensības vīriešiem un sievietēm</w:t>
      </w:r>
      <w:r w:rsidR="001C4E22">
        <w:t>. Sākums plkst. 12:00 -14</w:t>
      </w:r>
      <w:r w:rsidR="00CC0551">
        <w:t>:00. 10</w:t>
      </w:r>
      <w:r>
        <w:t xml:space="preserve"> metieni </w:t>
      </w:r>
      <w:r w:rsidR="00CC0551">
        <w:t>no soda metienu līnijas pa vārtiem</w:t>
      </w:r>
      <w:r>
        <w:t>. Ja ir vienāds rezultāts, notiek metienu atkārtota mešana, līdz tiek noskaidrots uzvarētājs.</w:t>
      </w:r>
    </w:p>
    <w:p w:rsidR="00D32794" w:rsidRDefault="00D32794" w:rsidP="00BF174B">
      <w:pPr>
        <w:jc w:val="both"/>
      </w:pPr>
      <w:r>
        <w:rPr>
          <w:u w:val="single"/>
        </w:rPr>
        <w:t>ŠAUTRIŅU MEŠANA</w:t>
      </w:r>
    </w:p>
    <w:p w:rsidR="00D32794" w:rsidRDefault="00D32794" w:rsidP="009E06BF">
      <w:pPr>
        <w:jc w:val="both"/>
      </w:pPr>
      <w:r>
        <w:t xml:space="preserve">Individuālās sacensības vīriešiem un sievietēm. Sākums plkst. 12:00 – 14:00. </w:t>
      </w:r>
      <w:r w:rsidRPr="00B12CA5">
        <w:t>3 x3 metieni.</w:t>
      </w:r>
      <w:r>
        <w:t xml:space="preserve"> Ja ir</w:t>
      </w:r>
      <w:r w:rsidR="008A36B9">
        <w:t>,</w:t>
      </w:r>
      <w:r>
        <w:t xml:space="preserve"> vienāds rezultāts notiek </w:t>
      </w:r>
      <w:r w:rsidRPr="00B12CA5">
        <w:t>3</w:t>
      </w:r>
      <w:r>
        <w:t xml:space="preserve"> metienu </w:t>
      </w:r>
      <w:r w:rsidRPr="00B12CA5">
        <w:t>sēriju</w:t>
      </w:r>
      <w:r>
        <w:t xml:space="preserve"> atkārtota mešana, līdz tiek noskaidrots uzvarētājs.</w:t>
      </w:r>
    </w:p>
    <w:p w:rsidR="00D32794" w:rsidRPr="008A36B9" w:rsidRDefault="008A36B9" w:rsidP="009E06BF">
      <w:pPr>
        <w:jc w:val="both"/>
      </w:pPr>
      <w:r>
        <w:rPr>
          <w:u w:val="single"/>
        </w:rPr>
        <w:t xml:space="preserve">FUTBOLA PRECIZITĀTES </w:t>
      </w:r>
      <w:r w:rsidR="00D32794">
        <w:rPr>
          <w:u w:val="single"/>
        </w:rPr>
        <w:t>SITIENI</w:t>
      </w:r>
    </w:p>
    <w:p w:rsidR="00D32794" w:rsidRDefault="00D32794" w:rsidP="009E06BF">
      <w:pPr>
        <w:jc w:val="both"/>
      </w:pPr>
      <w:r>
        <w:t>Individuālās sacensības vīriešie</w:t>
      </w:r>
      <w:r w:rsidR="001C4E22">
        <w:t>m un sievietēm. Sākums plkst. 15:00 -17</w:t>
      </w:r>
      <w:r>
        <w:t xml:space="preserve">:00. Pieci </w:t>
      </w:r>
      <w:r w:rsidRPr="00B12CA5">
        <w:t xml:space="preserve">sitieni no </w:t>
      </w:r>
      <w:smartTag w:uri="urn:schemas-microsoft-com:office:smarttags" w:element="metricconverter">
        <w:smartTagPr>
          <w:attr w:name="ProductID" w:val="11 m"/>
        </w:smartTagPr>
        <w:r w:rsidRPr="00B12CA5">
          <w:t>11 m</w:t>
        </w:r>
      </w:smartTag>
      <w:r w:rsidR="00CC0551">
        <w:t xml:space="preserve"> atzīmes pa vārtiem</w:t>
      </w:r>
      <w:r w:rsidRPr="00B12CA5">
        <w:t>.</w:t>
      </w:r>
      <w:r>
        <w:t xml:space="preserve"> Ja ir vienāds rezultāts notiek atkārtota </w:t>
      </w:r>
      <w:r w:rsidRPr="00B12CA5">
        <w:t>sitienu izpilde</w:t>
      </w:r>
      <w:r>
        <w:t>, līdz tiek noskaidrots uzvarētājs.</w:t>
      </w:r>
    </w:p>
    <w:p w:rsidR="00D32794" w:rsidRDefault="00D32794" w:rsidP="009E06BF">
      <w:pPr>
        <w:jc w:val="both"/>
        <w:rPr>
          <w:u w:val="single"/>
        </w:rPr>
      </w:pPr>
    </w:p>
    <w:p w:rsidR="00D32794" w:rsidRPr="00DC03C0" w:rsidRDefault="00D32794" w:rsidP="00183DB9">
      <w:pPr>
        <w:jc w:val="both"/>
      </w:pPr>
      <w:bookmarkStart w:id="0" w:name="_GoBack"/>
      <w:bookmarkEnd w:id="0"/>
    </w:p>
    <w:sectPr w:rsidR="00D32794" w:rsidRPr="00DC03C0" w:rsidSect="00A043FC">
      <w:headerReference w:type="even" r:id="rId7"/>
      <w:pgSz w:w="11906" w:h="16838"/>
      <w:pgMar w:top="719" w:right="746" w:bottom="107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04" w:rsidRDefault="005A6604">
      <w:r>
        <w:separator/>
      </w:r>
    </w:p>
  </w:endnote>
  <w:endnote w:type="continuationSeparator" w:id="0">
    <w:p w:rsidR="005A6604" w:rsidRDefault="005A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RimHelvetica">
    <w:charset w:val="BA"/>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04" w:rsidRDefault="005A6604">
      <w:r>
        <w:separator/>
      </w:r>
    </w:p>
  </w:footnote>
  <w:footnote w:type="continuationSeparator" w:id="0">
    <w:p w:rsidR="005A6604" w:rsidRDefault="005A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94" w:rsidRDefault="00D32794" w:rsidP="002C408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2794" w:rsidRDefault="00D327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54"/>
    <w:multiLevelType w:val="hybridMultilevel"/>
    <w:tmpl w:val="F35E0C38"/>
    <w:lvl w:ilvl="0" w:tplc="6798CF22">
      <w:start w:val="1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BB237C"/>
    <w:multiLevelType w:val="hybridMultilevel"/>
    <w:tmpl w:val="4C7C8EC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A2"/>
    <w:rsid w:val="00002A20"/>
    <w:rsid w:val="00002FC1"/>
    <w:rsid w:val="00004EB7"/>
    <w:rsid w:val="00010E5E"/>
    <w:rsid w:val="00011E2B"/>
    <w:rsid w:val="00013ECA"/>
    <w:rsid w:val="00014A55"/>
    <w:rsid w:val="00016ADF"/>
    <w:rsid w:val="00020348"/>
    <w:rsid w:val="00020615"/>
    <w:rsid w:val="00022419"/>
    <w:rsid w:val="00022843"/>
    <w:rsid w:val="0002360D"/>
    <w:rsid w:val="00023C75"/>
    <w:rsid w:val="00027614"/>
    <w:rsid w:val="0003036E"/>
    <w:rsid w:val="0003146C"/>
    <w:rsid w:val="000350F8"/>
    <w:rsid w:val="000358E1"/>
    <w:rsid w:val="000374F8"/>
    <w:rsid w:val="00037D2F"/>
    <w:rsid w:val="00040BE2"/>
    <w:rsid w:val="00041926"/>
    <w:rsid w:val="00043C45"/>
    <w:rsid w:val="000443F5"/>
    <w:rsid w:val="00044CD8"/>
    <w:rsid w:val="00045E3D"/>
    <w:rsid w:val="000478F7"/>
    <w:rsid w:val="00047CAE"/>
    <w:rsid w:val="00047FB5"/>
    <w:rsid w:val="00050218"/>
    <w:rsid w:val="00050E3D"/>
    <w:rsid w:val="00050F47"/>
    <w:rsid w:val="0005191B"/>
    <w:rsid w:val="00052107"/>
    <w:rsid w:val="00052790"/>
    <w:rsid w:val="00053A08"/>
    <w:rsid w:val="000548EE"/>
    <w:rsid w:val="00056A59"/>
    <w:rsid w:val="00056F79"/>
    <w:rsid w:val="00057776"/>
    <w:rsid w:val="00057F84"/>
    <w:rsid w:val="00060C22"/>
    <w:rsid w:val="00060E9A"/>
    <w:rsid w:val="00061B6D"/>
    <w:rsid w:val="0006273C"/>
    <w:rsid w:val="000649A1"/>
    <w:rsid w:val="00064A67"/>
    <w:rsid w:val="000666FD"/>
    <w:rsid w:val="00066D1C"/>
    <w:rsid w:val="000678EB"/>
    <w:rsid w:val="00072FCB"/>
    <w:rsid w:val="00073A8A"/>
    <w:rsid w:val="0007454B"/>
    <w:rsid w:val="00074B5F"/>
    <w:rsid w:val="000759E8"/>
    <w:rsid w:val="00075D12"/>
    <w:rsid w:val="0008093E"/>
    <w:rsid w:val="000835A7"/>
    <w:rsid w:val="00083E85"/>
    <w:rsid w:val="00084E63"/>
    <w:rsid w:val="0008621C"/>
    <w:rsid w:val="00090A50"/>
    <w:rsid w:val="000924E1"/>
    <w:rsid w:val="00092F9D"/>
    <w:rsid w:val="000955FD"/>
    <w:rsid w:val="000967B4"/>
    <w:rsid w:val="00096F4C"/>
    <w:rsid w:val="00097B22"/>
    <w:rsid w:val="000A0464"/>
    <w:rsid w:val="000B110E"/>
    <w:rsid w:val="000B21F1"/>
    <w:rsid w:val="000B4527"/>
    <w:rsid w:val="000B4E1A"/>
    <w:rsid w:val="000B5857"/>
    <w:rsid w:val="000B6318"/>
    <w:rsid w:val="000B631E"/>
    <w:rsid w:val="000B6609"/>
    <w:rsid w:val="000B676D"/>
    <w:rsid w:val="000B7A5D"/>
    <w:rsid w:val="000C103A"/>
    <w:rsid w:val="000C10B7"/>
    <w:rsid w:val="000C1A09"/>
    <w:rsid w:val="000C1E2C"/>
    <w:rsid w:val="000C2060"/>
    <w:rsid w:val="000C23ED"/>
    <w:rsid w:val="000C358D"/>
    <w:rsid w:val="000C51A0"/>
    <w:rsid w:val="000C5392"/>
    <w:rsid w:val="000C6984"/>
    <w:rsid w:val="000D2C25"/>
    <w:rsid w:val="000D4715"/>
    <w:rsid w:val="000D4D55"/>
    <w:rsid w:val="000D50F1"/>
    <w:rsid w:val="000D57EE"/>
    <w:rsid w:val="000D5978"/>
    <w:rsid w:val="000D6693"/>
    <w:rsid w:val="000D6C73"/>
    <w:rsid w:val="000D7170"/>
    <w:rsid w:val="000E0683"/>
    <w:rsid w:val="000E143D"/>
    <w:rsid w:val="000E2458"/>
    <w:rsid w:val="000E2CEE"/>
    <w:rsid w:val="000F07F4"/>
    <w:rsid w:val="000F2720"/>
    <w:rsid w:val="000F2BFC"/>
    <w:rsid w:val="000F2C8E"/>
    <w:rsid w:val="000F3DD3"/>
    <w:rsid w:val="000F6637"/>
    <w:rsid w:val="00103E03"/>
    <w:rsid w:val="00104B11"/>
    <w:rsid w:val="00104B8A"/>
    <w:rsid w:val="00105AFB"/>
    <w:rsid w:val="001066D4"/>
    <w:rsid w:val="00107145"/>
    <w:rsid w:val="001112F1"/>
    <w:rsid w:val="001127EF"/>
    <w:rsid w:val="0011329F"/>
    <w:rsid w:val="001132EF"/>
    <w:rsid w:val="00113D20"/>
    <w:rsid w:val="00115BB3"/>
    <w:rsid w:val="001160DE"/>
    <w:rsid w:val="0011640B"/>
    <w:rsid w:val="00120A6C"/>
    <w:rsid w:val="00121EE2"/>
    <w:rsid w:val="00123515"/>
    <w:rsid w:val="00125F70"/>
    <w:rsid w:val="00126ED1"/>
    <w:rsid w:val="001273BF"/>
    <w:rsid w:val="0013146A"/>
    <w:rsid w:val="00133F77"/>
    <w:rsid w:val="0013491E"/>
    <w:rsid w:val="001357B4"/>
    <w:rsid w:val="0013663A"/>
    <w:rsid w:val="00137203"/>
    <w:rsid w:val="00141856"/>
    <w:rsid w:val="0014308C"/>
    <w:rsid w:val="00144F19"/>
    <w:rsid w:val="0014514B"/>
    <w:rsid w:val="00145FD0"/>
    <w:rsid w:val="00146538"/>
    <w:rsid w:val="0015249A"/>
    <w:rsid w:val="001547D8"/>
    <w:rsid w:val="001552C0"/>
    <w:rsid w:val="00155952"/>
    <w:rsid w:val="00156677"/>
    <w:rsid w:val="00160873"/>
    <w:rsid w:val="00165E2E"/>
    <w:rsid w:val="001660C1"/>
    <w:rsid w:val="00167693"/>
    <w:rsid w:val="00167FA5"/>
    <w:rsid w:val="0017153E"/>
    <w:rsid w:val="001752D4"/>
    <w:rsid w:val="00175CBF"/>
    <w:rsid w:val="00176B6F"/>
    <w:rsid w:val="00177418"/>
    <w:rsid w:val="00177445"/>
    <w:rsid w:val="001808E2"/>
    <w:rsid w:val="00180D2D"/>
    <w:rsid w:val="0018101E"/>
    <w:rsid w:val="00183DB9"/>
    <w:rsid w:val="001857ED"/>
    <w:rsid w:val="00185BC0"/>
    <w:rsid w:val="001862C9"/>
    <w:rsid w:val="00186742"/>
    <w:rsid w:val="0018694D"/>
    <w:rsid w:val="001906AF"/>
    <w:rsid w:val="001945EB"/>
    <w:rsid w:val="00194922"/>
    <w:rsid w:val="001959A1"/>
    <w:rsid w:val="001A098E"/>
    <w:rsid w:val="001A1BC5"/>
    <w:rsid w:val="001A23F0"/>
    <w:rsid w:val="001A5B92"/>
    <w:rsid w:val="001A6FAD"/>
    <w:rsid w:val="001A76CE"/>
    <w:rsid w:val="001B0AED"/>
    <w:rsid w:val="001B1EED"/>
    <w:rsid w:val="001B2289"/>
    <w:rsid w:val="001B23E0"/>
    <w:rsid w:val="001B329E"/>
    <w:rsid w:val="001B548D"/>
    <w:rsid w:val="001B74DE"/>
    <w:rsid w:val="001B7881"/>
    <w:rsid w:val="001C0C2E"/>
    <w:rsid w:val="001C127E"/>
    <w:rsid w:val="001C1F48"/>
    <w:rsid w:val="001C3901"/>
    <w:rsid w:val="001C4E22"/>
    <w:rsid w:val="001C511D"/>
    <w:rsid w:val="001C6E83"/>
    <w:rsid w:val="001D05BE"/>
    <w:rsid w:val="001D1643"/>
    <w:rsid w:val="001D36E8"/>
    <w:rsid w:val="001E2895"/>
    <w:rsid w:val="001E34A4"/>
    <w:rsid w:val="001E682D"/>
    <w:rsid w:val="001E7944"/>
    <w:rsid w:val="001E799B"/>
    <w:rsid w:val="001E7B85"/>
    <w:rsid w:val="001F0423"/>
    <w:rsid w:val="001F0A41"/>
    <w:rsid w:val="001F3966"/>
    <w:rsid w:val="001F5A3E"/>
    <w:rsid w:val="001F7501"/>
    <w:rsid w:val="00200D94"/>
    <w:rsid w:val="00201879"/>
    <w:rsid w:val="00201ACF"/>
    <w:rsid w:val="00202647"/>
    <w:rsid w:val="00203A0B"/>
    <w:rsid w:val="00205B91"/>
    <w:rsid w:val="002064F1"/>
    <w:rsid w:val="00215C6D"/>
    <w:rsid w:val="00220331"/>
    <w:rsid w:val="0022098B"/>
    <w:rsid w:val="00220A13"/>
    <w:rsid w:val="00220B4B"/>
    <w:rsid w:val="00222DC8"/>
    <w:rsid w:val="0022454E"/>
    <w:rsid w:val="00224AC5"/>
    <w:rsid w:val="002255A3"/>
    <w:rsid w:val="002278A2"/>
    <w:rsid w:val="002308A7"/>
    <w:rsid w:val="00231D85"/>
    <w:rsid w:val="00233213"/>
    <w:rsid w:val="00234247"/>
    <w:rsid w:val="002343D3"/>
    <w:rsid w:val="00234DEB"/>
    <w:rsid w:val="00234EF5"/>
    <w:rsid w:val="00241A7E"/>
    <w:rsid w:val="002477D7"/>
    <w:rsid w:val="00250904"/>
    <w:rsid w:val="00250B31"/>
    <w:rsid w:val="002512F1"/>
    <w:rsid w:val="002520FA"/>
    <w:rsid w:val="002525E8"/>
    <w:rsid w:val="002565F3"/>
    <w:rsid w:val="0025675F"/>
    <w:rsid w:val="00257CAE"/>
    <w:rsid w:val="00260DEF"/>
    <w:rsid w:val="002616DB"/>
    <w:rsid w:val="0026308A"/>
    <w:rsid w:val="002643FC"/>
    <w:rsid w:val="00264488"/>
    <w:rsid w:val="00264DCA"/>
    <w:rsid w:val="002654B3"/>
    <w:rsid w:val="002665E9"/>
    <w:rsid w:val="002666A8"/>
    <w:rsid w:val="00266BD9"/>
    <w:rsid w:val="00267EF8"/>
    <w:rsid w:val="00270BBB"/>
    <w:rsid w:val="002711CC"/>
    <w:rsid w:val="002723C2"/>
    <w:rsid w:val="00272DE9"/>
    <w:rsid w:val="00273404"/>
    <w:rsid w:val="0027390C"/>
    <w:rsid w:val="00275011"/>
    <w:rsid w:val="002767BF"/>
    <w:rsid w:val="0027712E"/>
    <w:rsid w:val="002775EB"/>
    <w:rsid w:val="00277938"/>
    <w:rsid w:val="0028051A"/>
    <w:rsid w:val="00283210"/>
    <w:rsid w:val="002847A6"/>
    <w:rsid w:val="00286086"/>
    <w:rsid w:val="00287B63"/>
    <w:rsid w:val="0029624E"/>
    <w:rsid w:val="00297880"/>
    <w:rsid w:val="0029790D"/>
    <w:rsid w:val="002A0433"/>
    <w:rsid w:val="002A05D5"/>
    <w:rsid w:val="002A0C98"/>
    <w:rsid w:val="002A24BF"/>
    <w:rsid w:val="002A3600"/>
    <w:rsid w:val="002A453A"/>
    <w:rsid w:val="002A6270"/>
    <w:rsid w:val="002B2E92"/>
    <w:rsid w:val="002B2FDD"/>
    <w:rsid w:val="002B5822"/>
    <w:rsid w:val="002B6340"/>
    <w:rsid w:val="002B735A"/>
    <w:rsid w:val="002B76CC"/>
    <w:rsid w:val="002B7E7D"/>
    <w:rsid w:val="002C03A6"/>
    <w:rsid w:val="002C1247"/>
    <w:rsid w:val="002C18B2"/>
    <w:rsid w:val="002C22AF"/>
    <w:rsid w:val="002C26E1"/>
    <w:rsid w:val="002C4080"/>
    <w:rsid w:val="002C6BDF"/>
    <w:rsid w:val="002C7D0E"/>
    <w:rsid w:val="002D016D"/>
    <w:rsid w:val="002D1CEE"/>
    <w:rsid w:val="002D36D2"/>
    <w:rsid w:val="002D3744"/>
    <w:rsid w:val="002D3D84"/>
    <w:rsid w:val="002D4126"/>
    <w:rsid w:val="002D5F32"/>
    <w:rsid w:val="002D6F37"/>
    <w:rsid w:val="002D78DE"/>
    <w:rsid w:val="002D79F0"/>
    <w:rsid w:val="002E181B"/>
    <w:rsid w:val="002E2413"/>
    <w:rsid w:val="002E2D69"/>
    <w:rsid w:val="002E312D"/>
    <w:rsid w:val="002E3636"/>
    <w:rsid w:val="002E3966"/>
    <w:rsid w:val="002E4680"/>
    <w:rsid w:val="002E68D0"/>
    <w:rsid w:val="002E7B78"/>
    <w:rsid w:val="002F0703"/>
    <w:rsid w:val="002F1C27"/>
    <w:rsid w:val="002F3C3C"/>
    <w:rsid w:val="002F49FE"/>
    <w:rsid w:val="002F547C"/>
    <w:rsid w:val="002F6956"/>
    <w:rsid w:val="002F6EA3"/>
    <w:rsid w:val="002F700D"/>
    <w:rsid w:val="002F797A"/>
    <w:rsid w:val="0030094E"/>
    <w:rsid w:val="00301EA4"/>
    <w:rsid w:val="00303644"/>
    <w:rsid w:val="00303A70"/>
    <w:rsid w:val="00303FED"/>
    <w:rsid w:val="003046E7"/>
    <w:rsid w:val="00304BF9"/>
    <w:rsid w:val="003051CD"/>
    <w:rsid w:val="00307539"/>
    <w:rsid w:val="00311A5B"/>
    <w:rsid w:val="00312495"/>
    <w:rsid w:val="003127C0"/>
    <w:rsid w:val="0031301A"/>
    <w:rsid w:val="00313FE7"/>
    <w:rsid w:val="00314825"/>
    <w:rsid w:val="0031595F"/>
    <w:rsid w:val="00315B1A"/>
    <w:rsid w:val="003167B5"/>
    <w:rsid w:val="00320DBB"/>
    <w:rsid w:val="0032100B"/>
    <w:rsid w:val="00321C87"/>
    <w:rsid w:val="00322CCD"/>
    <w:rsid w:val="00325938"/>
    <w:rsid w:val="0033369A"/>
    <w:rsid w:val="00335E3B"/>
    <w:rsid w:val="00340709"/>
    <w:rsid w:val="00340F70"/>
    <w:rsid w:val="0034299A"/>
    <w:rsid w:val="0034331B"/>
    <w:rsid w:val="00343E21"/>
    <w:rsid w:val="00344BFB"/>
    <w:rsid w:val="00345E35"/>
    <w:rsid w:val="00346940"/>
    <w:rsid w:val="003478E6"/>
    <w:rsid w:val="00347E07"/>
    <w:rsid w:val="0035042C"/>
    <w:rsid w:val="003521B7"/>
    <w:rsid w:val="00352E99"/>
    <w:rsid w:val="00353197"/>
    <w:rsid w:val="00356A5C"/>
    <w:rsid w:val="003576A0"/>
    <w:rsid w:val="003624B2"/>
    <w:rsid w:val="00363C49"/>
    <w:rsid w:val="003647F1"/>
    <w:rsid w:val="0036498B"/>
    <w:rsid w:val="00364B6F"/>
    <w:rsid w:val="00365154"/>
    <w:rsid w:val="0036655B"/>
    <w:rsid w:val="0037025D"/>
    <w:rsid w:val="003706EC"/>
    <w:rsid w:val="00371B54"/>
    <w:rsid w:val="00371C12"/>
    <w:rsid w:val="00371F50"/>
    <w:rsid w:val="00373035"/>
    <w:rsid w:val="00373072"/>
    <w:rsid w:val="003737C9"/>
    <w:rsid w:val="00376200"/>
    <w:rsid w:val="00377F4D"/>
    <w:rsid w:val="00380AC4"/>
    <w:rsid w:val="00381776"/>
    <w:rsid w:val="00384FD0"/>
    <w:rsid w:val="00385339"/>
    <w:rsid w:val="003857A0"/>
    <w:rsid w:val="00385F6C"/>
    <w:rsid w:val="00386130"/>
    <w:rsid w:val="0038666E"/>
    <w:rsid w:val="00386B49"/>
    <w:rsid w:val="00386F81"/>
    <w:rsid w:val="0039069B"/>
    <w:rsid w:val="0039168D"/>
    <w:rsid w:val="003920C2"/>
    <w:rsid w:val="0039342C"/>
    <w:rsid w:val="00395ADC"/>
    <w:rsid w:val="003A0624"/>
    <w:rsid w:val="003A0A8D"/>
    <w:rsid w:val="003A0B88"/>
    <w:rsid w:val="003A18E9"/>
    <w:rsid w:val="003A1DAF"/>
    <w:rsid w:val="003A1F4B"/>
    <w:rsid w:val="003A377B"/>
    <w:rsid w:val="003A577E"/>
    <w:rsid w:val="003A6831"/>
    <w:rsid w:val="003B1853"/>
    <w:rsid w:val="003B2A13"/>
    <w:rsid w:val="003B4F25"/>
    <w:rsid w:val="003B6194"/>
    <w:rsid w:val="003B6B03"/>
    <w:rsid w:val="003C0294"/>
    <w:rsid w:val="003C2384"/>
    <w:rsid w:val="003C285B"/>
    <w:rsid w:val="003C3B1E"/>
    <w:rsid w:val="003C41FA"/>
    <w:rsid w:val="003C4498"/>
    <w:rsid w:val="003C49D4"/>
    <w:rsid w:val="003C55BE"/>
    <w:rsid w:val="003C56A9"/>
    <w:rsid w:val="003D59BD"/>
    <w:rsid w:val="003D7547"/>
    <w:rsid w:val="003E037B"/>
    <w:rsid w:val="003E03DE"/>
    <w:rsid w:val="003E1714"/>
    <w:rsid w:val="003E21C2"/>
    <w:rsid w:val="003E2278"/>
    <w:rsid w:val="003E64BE"/>
    <w:rsid w:val="003E6A68"/>
    <w:rsid w:val="003E7834"/>
    <w:rsid w:val="003F14F1"/>
    <w:rsid w:val="003F19BE"/>
    <w:rsid w:val="003F1B18"/>
    <w:rsid w:val="003F4CB2"/>
    <w:rsid w:val="003F4F29"/>
    <w:rsid w:val="003F711F"/>
    <w:rsid w:val="003F7C1D"/>
    <w:rsid w:val="003F7DAF"/>
    <w:rsid w:val="00401C7B"/>
    <w:rsid w:val="00401CC7"/>
    <w:rsid w:val="00401CE8"/>
    <w:rsid w:val="0040238D"/>
    <w:rsid w:val="004030E5"/>
    <w:rsid w:val="004045F4"/>
    <w:rsid w:val="00404B27"/>
    <w:rsid w:val="00404C64"/>
    <w:rsid w:val="00404E44"/>
    <w:rsid w:val="00407C88"/>
    <w:rsid w:val="00411E53"/>
    <w:rsid w:val="00412116"/>
    <w:rsid w:val="004135C6"/>
    <w:rsid w:val="004144FF"/>
    <w:rsid w:val="00415081"/>
    <w:rsid w:val="00415689"/>
    <w:rsid w:val="00416E89"/>
    <w:rsid w:val="0042046D"/>
    <w:rsid w:val="00420B61"/>
    <w:rsid w:val="00422DE0"/>
    <w:rsid w:val="00423413"/>
    <w:rsid w:val="004244B2"/>
    <w:rsid w:val="0042474D"/>
    <w:rsid w:val="004253DA"/>
    <w:rsid w:val="004256A1"/>
    <w:rsid w:val="00426159"/>
    <w:rsid w:val="004274FD"/>
    <w:rsid w:val="00427DDA"/>
    <w:rsid w:val="00430497"/>
    <w:rsid w:val="00431C26"/>
    <w:rsid w:val="00436A24"/>
    <w:rsid w:val="00440BFF"/>
    <w:rsid w:val="00441089"/>
    <w:rsid w:val="004416F0"/>
    <w:rsid w:val="00445493"/>
    <w:rsid w:val="00445982"/>
    <w:rsid w:val="00445B76"/>
    <w:rsid w:val="00445BEC"/>
    <w:rsid w:val="00447898"/>
    <w:rsid w:val="00450793"/>
    <w:rsid w:val="0045510F"/>
    <w:rsid w:val="00456721"/>
    <w:rsid w:val="00456E05"/>
    <w:rsid w:val="00460114"/>
    <w:rsid w:val="00460B38"/>
    <w:rsid w:val="00461343"/>
    <w:rsid w:val="004623FD"/>
    <w:rsid w:val="00464502"/>
    <w:rsid w:val="00464597"/>
    <w:rsid w:val="0046487E"/>
    <w:rsid w:val="00464D5E"/>
    <w:rsid w:val="00467102"/>
    <w:rsid w:val="00467E6D"/>
    <w:rsid w:val="00470FD6"/>
    <w:rsid w:val="00471783"/>
    <w:rsid w:val="0047183C"/>
    <w:rsid w:val="0047208F"/>
    <w:rsid w:val="00472EF3"/>
    <w:rsid w:val="004775C1"/>
    <w:rsid w:val="004804CE"/>
    <w:rsid w:val="00482620"/>
    <w:rsid w:val="004826C4"/>
    <w:rsid w:val="00484CA3"/>
    <w:rsid w:val="004867D4"/>
    <w:rsid w:val="004909B3"/>
    <w:rsid w:val="00491693"/>
    <w:rsid w:val="004926C1"/>
    <w:rsid w:val="00493D0C"/>
    <w:rsid w:val="0049718D"/>
    <w:rsid w:val="004974B7"/>
    <w:rsid w:val="0049761B"/>
    <w:rsid w:val="004A0BE5"/>
    <w:rsid w:val="004A0CB7"/>
    <w:rsid w:val="004A29DB"/>
    <w:rsid w:val="004A3BC4"/>
    <w:rsid w:val="004A555F"/>
    <w:rsid w:val="004A58D4"/>
    <w:rsid w:val="004B1FD0"/>
    <w:rsid w:val="004B45BE"/>
    <w:rsid w:val="004B69DD"/>
    <w:rsid w:val="004B7299"/>
    <w:rsid w:val="004B737A"/>
    <w:rsid w:val="004B7502"/>
    <w:rsid w:val="004C31F2"/>
    <w:rsid w:val="004C338F"/>
    <w:rsid w:val="004C3FFC"/>
    <w:rsid w:val="004C6DD1"/>
    <w:rsid w:val="004C6F21"/>
    <w:rsid w:val="004D01F4"/>
    <w:rsid w:val="004D0394"/>
    <w:rsid w:val="004D3E07"/>
    <w:rsid w:val="004D4328"/>
    <w:rsid w:val="004D5483"/>
    <w:rsid w:val="004D5BB8"/>
    <w:rsid w:val="004D5D84"/>
    <w:rsid w:val="004D5DB8"/>
    <w:rsid w:val="004D69BA"/>
    <w:rsid w:val="004D72D4"/>
    <w:rsid w:val="004E23B0"/>
    <w:rsid w:val="004E6375"/>
    <w:rsid w:val="004E6C60"/>
    <w:rsid w:val="004F0634"/>
    <w:rsid w:val="004F0CF6"/>
    <w:rsid w:val="004F20C4"/>
    <w:rsid w:val="004F2C09"/>
    <w:rsid w:val="004F5C41"/>
    <w:rsid w:val="004F6B53"/>
    <w:rsid w:val="004F7B45"/>
    <w:rsid w:val="0050097F"/>
    <w:rsid w:val="005015BD"/>
    <w:rsid w:val="00503D18"/>
    <w:rsid w:val="0050724C"/>
    <w:rsid w:val="005072C2"/>
    <w:rsid w:val="0051226A"/>
    <w:rsid w:val="00514866"/>
    <w:rsid w:val="00514E3B"/>
    <w:rsid w:val="005172C1"/>
    <w:rsid w:val="00520CD2"/>
    <w:rsid w:val="00524B2F"/>
    <w:rsid w:val="00526961"/>
    <w:rsid w:val="00526E3E"/>
    <w:rsid w:val="005306B9"/>
    <w:rsid w:val="005314CA"/>
    <w:rsid w:val="00534260"/>
    <w:rsid w:val="00534A24"/>
    <w:rsid w:val="00535451"/>
    <w:rsid w:val="0053566A"/>
    <w:rsid w:val="00535D61"/>
    <w:rsid w:val="0053653F"/>
    <w:rsid w:val="00537A54"/>
    <w:rsid w:val="00543039"/>
    <w:rsid w:val="0054383B"/>
    <w:rsid w:val="00543F35"/>
    <w:rsid w:val="00544266"/>
    <w:rsid w:val="00545F59"/>
    <w:rsid w:val="005469E4"/>
    <w:rsid w:val="00550B1E"/>
    <w:rsid w:val="00550D5D"/>
    <w:rsid w:val="00550F47"/>
    <w:rsid w:val="00551599"/>
    <w:rsid w:val="005527B6"/>
    <w:rsid w:val="00552EAA"/>
    <w:rsid w:val="0055726C"/>
    <w:rsid w:val="005601C4"/>
    <w:rsid w:val="005602AD"/>
    <w:rsid w:val="00560D18"/>
    <w:rsid w:val="00562C83"/>
    <w:rsid w:val="0056621E"/>
    <w:rsid w:val="00566722"/>
    <w:rsid w:val="00567E8F"/>
    <w:rsid w:val="00570B6A"/>
    <w:rsid w:val="00571876"/>
    <w:rsid w:val="005734BA"/>
    <w:rsid w:val="00574271"/>
    <w:rsid w:val="0057731C"/>
    <w:rsid w:val="00577AAD"/>
    <w:rsid w:val="00577C60"/>
    <w:rsid w:val="005805E8"/>
    <w:rsid w:val="00581FAD"/>
    <w:rsid w:val="0058316A"/>
    <w:rsid w:val="00584A1B"/>
    <w:rsid w:val="00584B5F"/>
    <w:rsid w:val="005860D6"/>
    <w:rsid w:val="00586978"/>
    <w:rsid w:val="0059373B"/>
    <w:rsid w:val="0059412F"/>
    <w:rsid w:val="00597B8F"/>
    <w:rsid w:val="00597B9B"/>
    <w:rsid w:val="005A0CE9"/>
    <w:rsid w:val="005A14A8"/>
    <w:rsid w:val="005A17D0"/>
    <w:rsid w:val="005A1DEA"/>
    <w:rsid w:val="005A428B"/>
    <w:rsid w:val="005A6604"/>
    <w:rsid w:val="005A6EC2"/>
    <w:rsid w:val="005B07ED"/>
    <w:rsid w:val="005B1720"/>
    <w:rsid w:val="005B55D3"/>
    <w:rsid w:val="005B6C9C"/>
    <w:rsid w:val="005B6D6A"/>
    <w:rsid w:val="005B7DFF"/>
    <w:rsid w:val="005C0675"/>
    <w:rsid w:val="005C2550"/>
    <w:rsid w:val="005C31E4"/>
    <w:rsid w:val="005C5599"/>
    <w:rsid w:val="005C5F4B"/>
    <w:rsid w:val="005D0763"/>
    <w:rsid w:val="005D2FF4"/>
    <w:rsid w:val="005D3BC9"/>
    <w:rsid w:val="005D493A"/>
    <w:rsid w:val="005D647F"/>
    <w:rsid w:val="005D7103"/>
    <w:rsid w:val="005E4F1E"/>
    <w:rsid w:val="005E56B7"/>
    <w:rsid w:val="005E6752"/>
    <w:rsid w:val="005E7100"/>
    <w:rsid w:val="005E7F49"/>
    <w:rsid w:val="005F6BC7"/>
    <w:rsid w:val="005F7EB2"/>
    <w:rsid w:val="00603B71"/>
    <w:rsid w:val="00604F6C"/>
    <w:rsid w:val="006050DA"/>
    <w:rsid w:val="0060611A"/>
    <w:rsid w:val="00607987"/>
    <w:rsid w:val="00607FD3"/>
    <w:rsid w:val="0061005E"/>
    <w:rsid w:val="0061280B"/>
    <w:rsid w:val="00612DA6"/>
    <w:rsid w:val="00613494"/>
    <w:rsid w:val="00613DFA"/>
    <w:rsid w:val="0061406C"/>
    <w:rsid w:val="006158C6"/>
    <w:rsid w:val="00615A8B"/>
    <w:rsid w:val="0061624E"/>
    <w:rsid w:val="006169F0"/>
    <w:rsid w:val="00617D52"/>
    <w:rsid w:val="006221EC"/>
    <w:rsid w:val="006226BF"/>
    <w:rsid w:val="00622CB7"/>
    <w:rsid w:val="00622D2B"/>
    <w:rsid w:val="00623B04"/>
    <w:rsid w:val="00630846"/>
    <w:rsid w:val="006368CF"/>
    <w:rsid w:val="006372A5"/>
    <w:rsid w:val="00640B22"/>
    <w:rsid w:val="006417E2"/>
    <w:rsid w:val="00642E73"/>
    <w:rsid w:val="0064312C"/>
    <w:rsid w:val="006437B4"/>
    <w:rsid w:val="006503A3"/>
    <w:rsid w:val="00650666"/>
    <w:rsid w:val="0065169E"/>
    <w:rsid w:val="006526D2"/>
    <w:rsid w:val="0065290A"/>
    <w:rsid w:val="00653430"/>
    <w:rsid w:val="00653FED"/>
    <w:rsid w:val="00656679"/>
    <w:rsid w:val="0066186A"/>
    <w:rsid w:val="0066189B"/>
    <w:rsid w:val="006624F6"/>
    <w:rsid w:val="00662535"/>
    <w:rsid w:val="00662A39"/>
    <w:rsid w:val="006641F7"/>
    <w:rsid w:val="00665FAC"/>
    <w:rsid w:val="006669B7"/>
    <w:rsid w:val="006709EB"/>
    <w:rsid w:val="00670ABB"/>
    <w:rsid w:val="00673075"/>
    <w:rsid w:val="006737AC"/>
    <w:rsid w:val="006741CF"/>
    <w:rsid w:val="006745FF"/>
    <w:rsid w:val="00675A8C"/>
    <w:rsid w:val="006761C9"/>
    <w:rsid w:val="00677C38"/>
    <w:rsid w:val="00681C70"/>
    <w:rsid w:val="006821DD"/>
    <w:rsid w:val="006841B1"/>
    <w:rsid w:val="00687ACB"/>
    <w:rsid w:val="006922BB"/>
    <w:rsid w:val="00693030"/>
    <w:rsid w:val="00693B3C"/>
    <w:rsid w:val="00695449"/>
    <w:rsid w:val="0069640B"/>
    <w:rsid w:val="0069701B"/>
    <w:rsid w:val="006A136E"/>
    <w:rsid w:val="006A2999"/>
    <w:rsid w:val="006A38BF"/>
    <w:rsid w:val="006A416A"/>
    <w:rsid w:val="006A430F"/>
    <w:rsid w:val="006A5661"/>
    <w:rsid w:val="006A5B99"/>
    <w:rsid w:val="006A6273"/>
    <w:rsid w:val="006A76CD"/>
    <w:rsid w:val="006B0559"/>
    <w:rsid w:val="006B0E08"/>
    <w:rsid w:val="006B1369"/>
    <w:rsid w:val="006B2618"/>
    <w:rsid w:val="006B3D0D"/>
    <w:rsid w:val="006B5CC6"/>
    <w:rsid w:val="006B730D"/>
    <w:rsid w:val="006C0846"/>
    <w:rsid w:val="006C484C"/>
    <w:rsid w:val="006C5432"/>
    <w:rsid w:val="006C55D3"/>
    <w:rsid w:val="006C63E8"/>
    <w:rsid w:val="006C6716"/>
    <w:rsid w:val="006D3C90"/>
    <w:rsid w:val="006D42B2"/>
    <w:rsid w:val="006D52C9"/>
    <w:rsid w:val="006D62A7"/>
    <w:rsid w:val="006D7E67"/>
    <w:rsid w:val="006E00FE"/>
    <w:rsid w:val="006E16F0"/>
    <w:rsid w:val="006E3D4C"/>
    <w:rsid w:val="006E3E47"/>
    <w:rsid w:val="006E4610"/>
    <w:rsid w:val="006E506C"/>
    <w:rsid w:val="006E6E07"/>
    <w:rsid w:val="006F23A1"/>
    <w:rsid w:val="006F2A2C"/>
    <w:rsid w:val="006F375D"/>
    <w:rsid w:val="006F410A"/>
    <w:rsid w:val="006F4E66"/>
    <w:rsid w:val="006F574A"/>
    <w:rsid w:val="006F7333"/>
    <w:rsid w:val="006F7CA9"/>
    <w:rsid w:val="00700257"/>
    <w:rsid w:val="007012DD"/>
    <w:rsid w:val="0070498A"/>
    <w:rsid w:val="007056C8"/>
    <w:rsid w:val="007059DF"/>
    <w:rsid w:val="00705F81"/>
    <w:rsid w:val="00706798"/>
    <w:rsid w:val="0070742C"/>
    <w:rsid w:val="00710FC8"/>
    <w:rsid w:val="007110AE"/>
    <w:rsid w:val="00712158"/>
    <w:rsid w:val="00713EB6"/>
    <w:rsid w:val="007161C5"/>
    <w:rsid w:val="007170E1"/>
    <w:rsid w:val="00721639"/>
    <w:rsid w:val="007223D0"/>
    <w:rsid w:val="00723689"/>
    <w:rsid w:val="00724004"/>
    <w:rsid w:val="00725470"/>
    <w:rsid w:val="00725D7C"/>
    <w:rsid w:val="007261DF"/>
    <w:rsid w:val="0072696A"/>
    <w:rsid w:val="00726A85"/>
    <w:rsid w:val="00727A66"/>
    <w:rsid w:val="00730B9F"/>
    <w:rsid w:val="00730CA3"/>
    <w:rsid w:val="00732079"/>
    <w:rsid w:val="00732DAB"/>
    <w:rsid w:val="00735D6E"/>
    <w:rsid w:val="00736344"/>
    <w:rsid w:val="00737671"/>
    <w:rsid w:val="00737EB0"/>
    <w:rsid w:val="00741F01"/>
    <w:rsid w:val="007430A7"/>
    <w:rsid w:val="00743479"/>
    <w:rsid w:val="00744878"/>
    <w:rsid w:val="007474F9"/>
    <w:rsid w:val="00750585"/>
    <w:rsid w:val="007508D3"/>
    <w:rsid w:val="00752496"/>
    <w:rsid w:val="00753F9F"/>
    <w:rsid w:val="00757210"/>
    <w:rsid w:val="00757656"/>
    <w:rsid w:val="00760672"/>
    <w:rsid w:val="00760F1F"/>
    <w:rsid w:val="0076252B"/>
    <w:rsid w:val="00762CC4"/>
    <w:rsid w:val="00763316"/>
    <w:rsid w:val="00764649"/>
    <w:rsid w:val="00764DDA"/>
    <w:rsid w:val="00765481"/>
    <w:rsid w:val="00765983"/>
    <w:rsid w:val="007664A0"/>
    <w:rsid w:val="00767C17"/>
    <w:rsid w:val="00767FC5"/>
    <w:rsid w:val="0077292A"/>
    <w:rsid w:val="00772CB7"/>
    <w:rsid w:val="007733EA"/>
    <w:rsid w:val="0077407E"/>
    <w:rsid w:val="00774B78"/>
    <w:rsid w:val="00776B49"/>
    <w:rsid w:val="00776D88"/>
    <w:rsid w:val="00776F5B"/>
    <w:rsid w:val="00780546"/>
    <w:rsid w:val="0078146B"/>
    <w:rsid w:val="00781D11"/>
    <w:rsid w:val="00782A1A"/>
    <w:rsid w:val="00782C91"/>
    <w:rsid w:val="007830D0"/>
    <w:rsid w:val="0078375C"/>
    <w:rsid w:val="007847AC"/>
    <w:rsid w:val="00786178"/>
    <w:rsid w:val="00791C85"/>
    <w:rsid w:val="007921AB"/>
    <w:rsid w:val="007921EF"/>
    <w:rsid w:val="00792CB0"/>
    <w:rsid w:val="00793092"/>
    <w:rsid w:val="00797A1B"/>
    <w:rsid w:val="007A00F9"/>
    <w:rsid w:val="007A06CC"/>
    <w:rsid w:val="007A1BA8"/>
    <w:rsid w:val="007A2C15"/>
    <w:rsid w:val="007A385A"/>
    <w:rsid w:val="007A6450"/>
    <w:rsid w:val="007B14A9"/>
    <w:rsid w:val="007B2B09"/>
    <w:rsid w:val="007B326D"/>
    <w:rsid w:val="007B32D6"/>
    <w:rsid w:val="007B5DEE"/>
    <w:rsid w:val="007B63E5"/>
    <w:rsid w:val="007B76C1"/>
    <w:rsid w:val="007C213E"/>
    <w:rsid w:val="007C2B98"/>
    <w:rsid w:val="007C2D52"/>
    <w:rsid w:val="007C3787"/>
    <w:rsid w:val="007D0B68"/>
    <w:rsid w:val="007D0E15"/>
    <w:rsid w:val="007D160E"/>
    <w:rsid w:val="007D1CA7"/>
    <w:rsid w:val="007D1CBF"/>
    <w:rsid w:val="007D2B99"/>
    <w:rsid w:val="007D2FEF"/>
    <w:rsid w:val="007D4CC7"/>
    <w:rsid w:val="007D4FD4"/>
    <w:rsid w:val="007E003D"/>
    <w:rsid w:val="007E249B"/>
    <w:rsid w:val="007E411F"/>
    <w:rsid w:val="007E58C6"/>
    <w:rsid w:val="007F17E1"/>
    <w:rsid w:val="007F5757"/>
    <w:rsid w:val="007F664E"/>
    <w:rsid w:val="007F7AF1"/>
    <w:rsid w:val="007F7D04"/>
    <w:rsid w:val="008000D5"/>
    <w:rsid w:val="00803009"/>
    <w:rsid w:val="00803A1B"/>
    <w:rsid w:val="0080473A"/>
    <w:rsid w:val="00805D77"/>
    <w:rsid w:val="008075EA"/>
    <w:rsid w:val="00807E1A"/>
    <w:rsid w:val="00811B76"/>
    <w:rsid w:val="008156EF"/>
    <w:rsid w:val="008159A8"/>
    <w:rsid w:val="00815C87"/>
    <w:rsid w:val="00816C87"/>
    <w:rsid w:val="00817074"/>
    <w:rsid w:val="008176E6"/>
    <w:rsid w:val="008209C3"/>
    <w:rsid w:val="0082239D"/>
    <w:rsid w:val="00823389"/>
    <w:rsid w:val="008247DB"/>
    <w:rsid w:val="008250A0"/>
    <w:rsid w:val="00826AC2"/>
    <w:rsid w:val="008301B0"/>
    <w:rsid w:val="008305F7"/>
    <w:rsid w:val="00830747"/>
    <w:rsid w:val="00830998"/>
    <w:rsid w:val="008329CC"/>
    <w:rsid w:val="00832AC2"/>
    <w:rsid w:val="00833AC6"/>
    <w:rsid w:val="00834B08"/>
    <w:rsid w:val="0083535F"/>
    <w:rsid w:val="0083604E"/>
    <w:rsid w:val="008372D9"/>
    <w:rsid w:val="00840415"/>
    <w:rsid w:val="00840FA5"/>
    <w:rsid w:val="00843AED"/>
    <w:rsid w:val="0084583A"/>
    <w:rsid w:val="00846EDD"/>
    <w:rsid w:val="00853972"/>
    <w:rsid w:val="00853F7A"/>
    <w:rsid w:val="00855ED9"/>
    <w:rsid w:val="00856437"/>
    <w:rsid w:val="00856593"/>
    <w:rsid w:val="0085715D"/>
    <w:rsid w:val="0086416A"/>
    <w:rsid w:val="008647B4"/>
    <w:rsid w:val="008679C4"/>
    <w:rsid w:val="0087208A"/>
    <w:rsid w:val="00874553"/>
    <w:rsid w:val="00875FB7"/>
    <w:rsid w:val="00877479"/>
    <w:rsid w:val="00877582"/>
    <w:rsid w:val="00880765"/>
    <w:rsid w:val="00880AA6"/>
    <w:rsid w:val="00881A09"/>
    <w:rsid w:val="0088303A"/>
    <w:rsid w:val="00884ECA"/>
    <w:rsid w:val="00885493"/>
    <w:rsid w:val="00885B43"/>
    <w:rsid w:val="0088781D"/>
    <w:rsid w:val="00890B6A"/>
    <w:rsid w:val="00891548"/>
    <w:rsid w:val="00891C52"/>
    <w:rsid w:val="00892D3A"/>
    <w:rsid w:val="008970CA"/>
    <w:rsid w:val="00897CD0"/>
    <w:rsid w:val="008A0BD1"/>
    <w:rsid w:val="008A0E2D"/>
    <w:rsid w:val="008A138B"/>
    <w:rsid w:val="008A356A"/>
    <w:rsid w:val="008A36B9"/>
    <w:rsid w:val="008A76B1"/>
    <w:rsid w:val="008B3BAC"/>
    <w:rsid w:val="008B4FB7"/>
    <w:rsid w:val="008B5348"/>
    <w:rsid w:val="008C0746"/>
    <w:rsid w:val="008C0986"/>
    <w:rsid w:val="008C40C1"/>
    <w:rsid w:val="008C6CCE"/>
    <w:rsid w:val="008C763C"/>
    <w:rsid w:val="008C792F"/>
    <w:rsid w:val="008D2B4D"/>
    <w:rsid w:val="008D3B19"/>
    <w:rsid w:val="008D48BE"/>
    <w:rsid w:val="008D5017"/>
    <w:rsid w:val="008D69C3"/>
    <w:rsid w:val="008D7746"/>
    <w:rsid w:val="008D796F"/>
    <w:rsid w:val="008E1469"/>
    <w:rsid w:val="008E2025"/>
    <w:rsid w:val="008E6BF5"/>
    <w:rsid w:val="008E7E34"/>
    <w:rsid w:val="008F144F"/>
    <w:rsid w:val="008F1516"/>
    <w:rsid w:val="008F35E2"/>
    <w:rsid w:val="008F3DEF"/>
    <w:rsid w:val="008F533B"/>
    <w:rsid w:val="008F67E9"/>
    <w:rsid w:val="009017A6"/>
    <w:rsid w:val="00901CFF"/>
    <w:rsid w:val="0090304D"/>
    <w:rsid w:val="0090308E"/>
    <w:rsid w:val="00903906"/>
    <w:rsid w:val="00903DB2"/>
    <w:rsid w:val="009045C6"/>
    <w:rsid w:val="00904764"/>
    <w:rsid w:val="00905455"/>
    <w:rsid w:val="0090728B"/>
    <w:rsid w:val="00907C94"/>
    <w:rsid w:val="00910323"/>
    <w:rsid w:val="009106CD"/>
    <w:rsid w:val="00910E67"/>
    <w:rsid w:val="009117D5"/>
    <w:rsid w:val="0091333D"/>
    <w:rsid w:val="009149E0"/>
    <w:rsid w:val="0091543D"/>
    <w:rsid w:val="009166DA"/>
    <w:rsid w:val="0091736A"/>
    <w:rsid w:val="00922C39"/>
    <w:rsid w:val="0092347A"/>
    <w:rsid w:val="009237F8"/>
    <w:rsid w:val="00923ABC"/>
    <w:rsid w:val="00925812"/>
    <w:rsid w:val="00925C57"/>
    <w:rsid w:val="009269F9"/>
    <w:rsid w:val="009328BE"/>
    <w:rsid w:val="009377C0"/>
    <w:rsid w:val="00937B44"/>
    <w:rsid w:val="00942061"/>
    <w:rsid w:val="00944264"/>
    <w:rsid w:val="009445F5"/>
    <w:rsid w:val="0094462B"/>
    <w:rsid w:val="00944B57"/>
    <w:rsid w:val="009476C6"/>
    <w:rsid w:val="0095166B"/>
    <w:rsid w:val="009533C1"/>
    <w:rsid w:val="009537D4"/>
    <w:rsid w:val="009538E6"/>
    <w:rsid w:val="00953DCE"/>
    <w:rsid w:val="00954524"/>
    <w:rsid w:val="00954A2B"/>
    <w:rsid w:val="00954F4A"/>
    <w:rsid w:val="009552EE"/>
    <w:rsid w:val="00956263"/>
    <w:rsid w:val="00961431"/>
    <w:rsid w:val="00962E11"/>
    <w:rsid w:val="00963DA5"/>
    <w:rsid w:val="00964FFB"/>
    <w:rsid w:val="0096611D"/>
    <w:rsid w:val="00975ED2"/>
    <w:rsid w:val="00977691"/>
    <w:rsid w:val="00977B05"/>
    <w:rsid w:val="009800A4"/>
    <w:rsid w:val="009813AA"/>
    <w:rsid w:val="0098229E"/>
    <w:rsid w:val="00982C51"/>
    <w:rsid w:val="00984100"/>
    <w:rsid w:val="00985B61"/>
    <w:rsid w:val="00992F54"/>
    <w:rsid w:val="00994CDB"/>
    <w:rsid w:val="00994E72"/>
    <w:rsid w:val="00994F6F"/>
    <w:rsid w:val="00996250"/>
    <w:rsid w:val="00997129"/>
    <w:rsid w:val="009A012B"/>
    <w:rsid w:val="009A039F"/>
    <w:rsid w:val="009A1F15"/>
    <w:rsid w:val="009A6D9D"/>
    <w:rsid w:val="009A7B62"/>
    <w:rsid w:val="009B068F"/>
    <w:rsid w:val="009B19B0"/>
    <w:rsid w:val="009B1E03"/>
    <w:rsid w:val="009B1F12"/>
    <w:rsid w:val="009B22CE"/>
    <w:rsid w:val="009B2CA0"/>
    <w:rsid w:val="009B3076"/>
    <w:rsid w:val="009B4A16"/>
    <w:rsid w:val="009B4D2E"/>
    <w:rsid w:val="009B4DE9"/>
    <w:rsid w:val="009B6865"/>
    <w:rsid w:val="009C1657"/>
    <w:rsid w:val="009C1A02"/>
    <w:rsid w:val="009C2938"/>
    <w:rsid w:val="009C41A4"/>
    <w:rsid w:val="009C45EA"/>
    <w:rsid w:val="009C4E56"/>
    <w:rsid w:val="009C61B8"/>
    <w:rsid w:val="009C784D"/>
    <w:rsid w:val="009C7C27"/>
    <w:rsid w:val="009D0DCF"/>
    <w:rsid w:val="009D38CD"/>
    <w:rsid w:val="009D4B76"/>
    <w:rsid w:val="009D4EA1"/>
    <w:rsid w:val="009D579E"/>
    <w:rsid w:val="009D613A"/>
    <w:rsid w:val="009D74D7"/>
    <w:rsid w:val="009E06BF"/>
    <w:rsid w:val="009E1553"/>
    <w:rsid w:val="009E286B"/>
    <w:rsid w:val="009E2ACD"/>
    <w:rsid w:val="009E440C"/>
    <w:rsid w:val="009E4DBA"/>
    <w:rsid w:val="009E5AB8"/>
    <w:rsid w:val="009F00E2"/>
    <w:rsid w:val="009F01EA"/>
    <w:rsid w:val="009F4587"/>
    <w:rsid w:val="009F6AF6"/>
    <w:rsid w:val="009F7189"/>
    <w:rsid w:val="00A00181"/>
    <w:rsid w:val="00A0096F"/>
    <w:rsid w:val="00A00C8C"/>
    <w:rsid w:val="00A014CB"/>
    <w:rsid w:val="00A01991"/>
    <w:rsid w:val="00A01E0D"/>
    <w:rsid w:val="00A027C0"/>
    <w:rsid w:val="00A02818"/>
    <w:rsid w:val="00A043FC"/>
    <w:rsid w:val="00A05945"/>
    <w:rsid w:val="00A064EA"/>
    <w:rsid w:val="00A06DF5"/>
    <w:rsid w:val="00A114BB"/>
    <w:rsid w:val="00A134F4"/>
    <w:rsid w:val="00A13645"/>
    <w:rsid w:val="00A14F38"/>
    <w:rsid w:val="00A15B21"/>
    <w:rsid w:val="00A169F6"/>
    <w:rsid w:val="00A17CF1"/>
    <w:rsid w:val="00A21531"/>
    <w:rsid w:val="00A23652"/>
    <w:rsid w:val="00A2507A"/>
    <w:rsid w:val="00A2706B"/>
    <w:rsid w:val="00A27A52"/>
    <w:rsid w:val="00A31FCA"/>
    <w:rsid w:val="00A33070"/>
    <w:rsid w:val="00A3437D"/>
    <w:rsid w:val="00A346FF"/>
    <w:rsid w:val="00A34BE2"/>
    <w:rsid w:val="00A360A7"/>
    <w:rsid w:val="00A36257"/>
    <w:rsid w:val="00A3693A"/>
    <w:rsid w:val="00A37C76"/>
    <w:rsid w:val="00A407D3"/>
    <w:rsid w:val="00A40AB1"/>
    <w:rsid w:val="00A40DE6"/>
    <w:rsid w:val="00A41312"/>
    <w:rsid w:val="00A44667"/>
    <w:rsid w:val="00A45E2A"/>
    <w:rsid w:val="00A45F1B"/>
    <w:rsid w:val="00A465F4"/>
    <w:rsid w:val="00A466E3"/>
    <w:rsid w:val="00A510B6"/>
    <w:rsid w:val="00A519B9"/>
    <w:rsid w:val="00A51CF1"/>
    <w:rsid w:val="00A51F0D"/>
    <w:rsid w:val="00A55FD5"/>
    <w:rsid w:val="00A57ED9"/>
    <w:rsid w:val="00A60239"/>
    <w:rsid w:val="00A60AB9"/>
    <w:rsid w:val="00A60DEF"/>
    <w:rsid w:val="00A6205A"/>
    <w:rsid w:val="00A63867"/>
    <w:rsid w:val="00A66A59"/>
    <w:rsid w:val="00A66CD7"/>
    <w:rsid w:val="00A67CB3"/>
    <w:rsid w:val="00A70646"/>
    <w:rsid w:val="00A706F9"/>
    <w:rsid w:val="00A70E8C"/>
    <w:rsid w:val="00A717B7"/>
    <w:rsid w:val="00A71EA8"/>
    <w:rsid w:val="00A73B1C"/>
    <w:rsid w:val="00A750DA"/>
    <w:rsid w:val="00A7627E"/>
    <w:rsid w:val="00A771CE"/>
    <w:rsid w:val="00A774C8"/>
    <w:rsid w:val="00A810C9"/>
    <w:rsid w:val="00A83FB3"/>
    <w:rsid w:val="00A84C25"/>
    <w:rsid w:val="00A852E5"/>
    <w:rsid w:val="00A865DD"/>
    <w:rsid w:val="00A868DC"/>
    <w:rsid w:val="00A86FA9"/>
    <w:rsid w:val="00A900CA"/>
    <w:rsid w:val="00A90BD4"/>
    <w:rsid w:val="00A9140E"/>
    <w:rsid w:val="00A92680"/>
    <w:rsid w:val="00A92E15"/>
    <w:rsid w:val="00A943B6"/>
    <w:rsid w:val="00A96108"/>
    <w:rsid w:val="00A9668E"/>
    <w:rsid w:val="00AA1A51"/>
    <w:rsid w:val="00AA21F9"/>
    <w:rsid w:val="00AA2C93"/>
    <w:rsid w:val="00AA3928"/>
    <w:rsid w:val="00AA4B19"/>
    <w:rsid w:val="00AA59CC"/>
    <w:rsid w:val="00AA5E58"/>
    <w:rsid w:val="00AB0272"/>
    <w:rsid w:val="00AB0466"/>
    <w:rsid w:val="00AB09A7"/>
    <w:rsid w:val="00AB503B"/>
    <w:rsid w:val="00AB6CA2"/>
    <w:rsid w:val="00AC2A04"/>
    <w:rsid w:val="00AC352D"/>
    <w:rsid w:val="00AC36D6"/>
    <w:rsid w:val="00AC4755"/>
    <w:rsid w:val="00AC5304"/>
    <w:rsid w:val="00AC5543"/>
    <w:rsid w:val="00AC70CF"/>
    <w:rsid w:val="00AC7611"/>
    <w:rsid w:val="00AD023C"/>
    <w:rsid w:val="00AD1709"/>
    <w:rsid w:val="00AD4D00"/>
    <w:rsid w:val="00AD5053"/>
    <w:rsid w:val="00AD5383"/>
    <w:rsid w:val="00AD728E"/>
    <w:rsid w:val="00AD7419"/>
    <w:rsid w:val="00AD7855"/>
    <w:rsid w:val="00AD788E"/>
    <w:rsid w:val="00AE3635"/>
    <w:rsid w:val="00AE4D2D"/>
    <w:rsid w:val="00AE4DCF"/>
    <w:rsid w:val="00AE5B76"/>
    <w:rsid w:val="00AE5F8B"/>
    <w:rsid w:val="00AE7CE6"/>
    <w:rsid w:val="00AF1AEA"/>
    <w:rsid w:val="00AF5A58"/>
    <w:rsid w:val="00AF65D9"/>
    <w:rsid w:val="00B00B92"/>
    <w:rsid w:val="00B026A2"/>
    <w:rsid w:val="00B0273A"/>
    <w:rsid w:val="00B06186"/>
    <w:rsid w:val="00B0689D"/>
    <w:rsid w:val="00B06AC8"/>
    <w:rsid w:val="00B073CC"/>
    <w:rsid w:val="00B07A59"/>
    <w:rsid w:val="00B10742"/>
    <w:rsid w:val="00B12885"/>
    <w:rsid w:val="00B12BAB"/>
    <w:rsid w:val="00B12CA5"/>
    <w:rsid w:val="00B153B7"/>
    <w:rsid w:val="00B15668"/>
    <w:rsid w:val="00B15D42"/>
    <w:rsid w:val="00B16514"/>
    <w:rsid w:val="00B169CE"/>
    <w:rsid w:val="00B177D6"/>
    <w:rsid w:val="00B17D04"/>
    <w:rsid w:val="00B17F28"/>
    <w:rsid w:val="00B21036"/>
    <w:rsid w:val="00B2517C"/>
    <w:rsid w:val="00B27BC5"/>
    <w:rsid w:val="00B30593"/>
    <w:rsid w:val="00B31A36"/>
    <w:rsid w:val="00B31BAD"/>
    <w:rsid w:val="00B31BCA"/>
    <w:rsid w:val="00B335A8"/>
    <w:rsid w:val="00B34EA1"/>
    <w:rsid w:val="00B363C8"/>
    <w:rsid w:val="00B369CC"/>
    <w:rsid w:val="00B42135"/>
    <w:rsid w:val="00B43389"/>
    <w:rsid w:val="00B4339E"/>
    <w:rsid w:val="00B4402B"/>
    <w:rsid w:val="00B50A8A"/>
    <w:rsid w:val="00B51EB7"/>
    <w:rsid w:val="00B52999"/>
    <w:rsid w:val="00B544E2"/>
    <w:rsid w:val="00B56044"/>
    <w:rsid w:val="00B56BD7"/>
    <w:rsid w:val="00B56ECE"/>
    <w:rsid w:val="00B57892"/>
    <w:rsid w:val="00B57DBE"/>
    <w:rsid w:val="00B602E8"/>
    <w:rsid w:val="00B6163E"/>
    <w:rsid w:val="00B628ED"/>
    <w:rsid w:val="00B6346E"/>
    <w:rsid w:val="00B63F0F"/>
    <w:rsid w:val="00B6492A"/>
    <w:rsid w:val="00B672C9"/>
    <w:rsid w:val="00B679E3"/>
    <w:rsid w:val="00B750C4"/>
    <w:rsid w:val="00B757DF"/>
    <w:rsid w:val="00B76D47"/>
    <w:rsid w:val="00B779EE"/>
    <w:rsid w:val="00B80DD4"/>
    <w:rsid w:val="00B81DD7"/>
    <w:rsid w:val="00B85B11"/>
    <w:rsid w:val="00B91598"/>
    <w:rsid w:val="00B924BC"/>
    <w:rsid w:val="00B92AEE"/>
    <w:rsid w:val="00B9319A"/>
    <w:rsid w:val="00B95A3B"/>
    <w:rsid w:val="00B978C7"/>
    <w:rsid w:val="00BA20BD"/>
    <w:rsid w:val="00BA2278"/>
    <w:rsid w:val="00BA2BBD"/>
    <w:rsid w:val="00BA2E48"/>
    <w:rsid w:val="00BA5573"/>
    <w:rsid w:val="00BA5955"/>
    <w:rsid w:val="00BA5CF1"/>
    <w:rsid w:val="00BA6DE2"/>
    <w:rsid w:val="00BB2303"/>
    <w:rsid w:val="00BB57E0"/>
    <w:rsid w:val="00BB62AA"/>
    <w:rsid w:val="00BB734F"/>
    <w:rsid w:val="00BC0F2C"/>
    <w:rsid w:val="00BC1367"/>
    <w:rsid w:val="00BC5AAF"/>
    <w:rsid w:val="00BC7D22"/>
    <w:rsid w:val="00BD1D6D"/>
    <w:rsid w:val="00BD380A"/>
    <w:rsid w:val="00BD3E71"/>
    <w:rsid w:val="00BD5458"/>
    <w:rsid w:val="00BD5692"/>
    <w:rsid w:val="00BD77CD"/>
    <w:rsid w:val="00BE00BC"/>
    <w:rsid w:val="00BE085A"/>
    <w:rsid w:val="00BE5448"/>
    <w:rsid w:val="00BE6C1D"/>
    <w:rsid w:val="00BF064D"/>
    <w:rsid w:val="00BF174B"/>
    <w:rsid w:val="00BF1C90"/>
    <w:rsid w:val="00BF3C09"/>
    <w:rsid w:val="00BF62C4"/>
    <w:rsid w:val="00BF630B"/>
    <w:rsid w:val="00BF6605"/>
    <w:rsid w:val="00BF682A"/>
    <w:rsid w:val="00BF6DAC"/>
    <w:rsid w:val="00BF6DC7"/>
    <w:rsid w:val="00BF7B56"/>
    <w:rsid w:val="00C0067F"/>
    <w:rsid w:val="00C00EEF"/>
    <w:rsid w:val="00C012A0"/>
    <w:rsid w:val="00C01E50"/>
    <w:rsid w:val="00C02B36"/>
    <w:rsid w:val="00C036DA"/>
    <w:rsid w:val="00C03D72"/>
    <w:rsid w:val="00C109A7"/>
    <w:rsid w:val="00C10A99"/>
    <w:rsid w:val="00C10F8E"/>
    <w:rsid w:val="00C12C52"/>
    <w:rsid w:val="00C14744"/>
    <w:rsid w:val="00C14961"/>
    <w:rsid w:val="00C165DB"/>
    <w:rsid w:val="00C212DC"/>
    <w:rsid w:val="00C2198F"/>
    <w:rsid w:val="00C22BC1"/>
    <w:rsid w:val="00C23043"/>
    <w:rsid w:val="00C248B9"/>
    <w:rsid w:val="00C24944"/>
    <w:rsid w:val="00C24E04"/>
    <w:rsid w:val="00C265CC"/>
    <w:rsid w:val="00C27B45"/>
    <w:rsid w:val="00C3020E"/>
    <w:rsid w:val="00C30508"/>
    <w:rsid w:val="00C3336F"/>
    <w:rsid w:val="00C33F91"/>
    <w:rsid w:val="00C35C46"/>
    <w:rsid w:val="00C36DC6"/>
    <w:rsid w:val="00C42AFD"/>
    <w:rsid w:val="00C43B41"/>
    <w:rsid w:val="00C4408F"/>
    <w:rsid w:val="00C44357"/>
    <w:rsid w:val="00C45AEE"/>
    <w:rsid w:val="00C4776E"/>
    <w:rsid w:val="00C50ECF"/>
    <w:rsid w:val="00C51A66"/>
    <w:rsid w:val="00C555D0"/>
    <w:rsid w:val="00C56665"/>
    <w:rsid w:val="00C611F6"/>
    <w:rsid w:val="00C622D7"/>
    <w:rsid w:val="00C6779E"/>
    <w:rsid w:val="00C71F85"/>
    <w:rsid w:val="00C724C5"/>
    <w:rsid w:val="00C72EAD"/>
    <w:rsid w:val="00C778A8"/>
    <w:rsid w:val="00C77E7A"/>
    <w:rsid w:val="00C8021F"/>
    <w:rsid w:val="00C81448"/>
    <w:rsid w:val="00C819EA"/>
    <w:rsid w:val="00C823A0"/>
    <w:rsid w:val="00C826CB"/>
    <w:rsid w:val="00C8343E"/>
    <w:rsid w:val="00C84FE4"/>
    <w:rsid w:val="00C86C3C"/>
    <w:rsid w:val="00C91B6D"/>
    <w:rsid w:val="00C95C82"/>
    <w:rsid w:val="00C95DDB"/>
    <w:rsid w:val="00C9689B"/>
    <w:rsid w:val="00CA05EA"/>
    <w:rsid w:val="00CA07B0"/>
    <w:rsid w:val="00CA1F69"/>
    <w:rsid w:val="00CA29B2"/>
    <w:rsid w:val="00CA378E"/>
    <w:rsid w:val="00CB02D0"/>
    <w:rsid w:val="00CB1367"/>
    <w:rsid w:val="00CB1818"/>
    <w:rsid w:val="00CB26C9"/>
    <w:rsid w:val="00CB2FC2"/>
    <w:rsid w:val="00CB453C"/>
    <w:rsid w:val="00CB5338"/>
    <w:rsid w:val="00CB6914"/>
    <w:rsid w:val="00CB6E69"/>
    <w:rsid w:val="00CB6F78"/>
    <w:rsid w:val="00CC0551"/>
    <w:rsid w:val="00CC0E40"/>
    <w:rsid w:val="00CC14A1"/>
    <w:rsid w:val="00CC1B76"/>
    <w:rsid w:val="00CC2843"/>
    <w:rsid w:val="00CC39C5"/>
    <w:rsid w:val="00CC3CA7"/>
    <w:rsid w:val="00CC4427"/>
    <w:rsid w:val="00CC55A4"/>
    <w:rsid w:val="00CC769C"/>
    <w:rsid w:val="00CD2923"/>
    <w:rsid w:val="00CD3379"/>
    <w:rsid w:val="00CD3B86"/>
    <w:rsid w:val="00CD4E8F"/>
    <w:rsid w:val="00CD6059"/>
    <w:rsid w:val="00CE4551"/>
    <w:rsid w:val="00CE46FF"/>
    <w:rsid w:val="00CE5AED"/>
    <w:rsid w:val="00CE6F30"/>
    <w:rsid w:val="00CF0C25"/>
    <w:rsid w:val="00CF0C7F"/>
    <w:rsid w:val="00CF1859"/>
    <w:rsid w:val="00CF2974"/>
    <w:rsid w:val="00CF341C"/>
    <w:rsid w:val="00CF39AD"/>
    <w:rsid w:val="00CF412F"/>
    <w:rsid w:val="00CF48C8"/>
    <w:rsid w:val="00CF7C1B"/>
    <w:rsid w:val="00D01B89"/>
    <w:rsid w:val="00D01F93"/>
    <w:rsid w:val="00D028A9"/>
    <w:rsid w:val="00D06EF3"/>
    <w:rsid w:val="00D07594"/>
    <w:rsid w:val="00D10F5E"/>
    <w:rsid w:val="00D142FC"/>
    <w:rsid w:val="00D15694"/>
    <w:rsid w:val="00D1595E"/>
    <w:rsid w:val="00D15A24"/>
    <w:rsid w:val="00D15D66"/>
    <w:rsid w:val="00D17469"/>
    <w:rsid w:val="00D215D3"/>
    <w:rsid w:val="00D22782"/>
    <w:rsid w:val="00D22CD5"/>
    <w:rsid w:val="00D23B5A"/>
    <w:rsid w:val="00D24E3C"/>
    <w:rsid w:val="00D26524"/>
    <w:rsid w:val="00D27314"/>
    <w:rsid w:val="00D27583"/>
    <w:rsid w:val="00D27F97"/>
    <w:rsid w:val="00D30F90"/>
    <w:rsid w:val="00D322F7"/>
    <w:rsid w:val="00D324C0"/>
    <w:rsid w:val="00D32794"/>
    <w:rsid w:val="00D32845"/>
    <w:rsid w:val="00D3466E"/>
    <w:rsid w:val="00D35666"/>
    <w:rsid w:val="00D36EA1"/>
    <w:rsid w:val="00D402AB"/>
    <w:rsid w:val="00D41468"/>
    <w:rsid w:val="00D4370C"/>
    <w:rsid w:val="00D4545E"/>
    <w:rsid w:val="00D45A19"/>
    <w:rsid w:val="00D46048"/>
    <w:rsid w:val="00D464A0"/>
    <w:rsid w:val="00D47380"/>
    <w:rsid w:val="00D47E94"/>
    <w:rsid w:val="00D517DA"/>
    <w:rsid w:val="00D53351"/>
    <w:rsid w:val="00D53569"/>
    <w:rsid w:val="00D54629"/>
    <w:rsid w:val="00D579DF"/>
    <w:rsid w:val="00D57FC5"/>
    <w:rsid w:val="00D600A0"/>
    <w:rsid w:val="00D6013E"/>
    <w:rsid w:val="00D6083C"/>
    <w:rsid w:val="00D63C68"/>
    <w:rsid w:val="00D64C7C"/>
    <w:rsid w:val="00D65472"/>
    <w:rsid w:val="00D65BD9"/>
    <w:rsid w:val="00D70708"/>
    <w:rsid w:val="00D70F9E"/>
    <w:rsid w:val="00D71484"/>
    <w:rsid w:val="00D71F23"/>
    <w:rsid w:val="00D71F44"/>
    <w:rsid w:val="00D72986"/>
    <w:rsid w:val="00D7552C"/>
    <w:rsid w:val="00D75C46"/>
    <w:rsid w:val="00D76E73"/>
    <w:rsid w:val="00D81BE0"/>
    <w:rsid w:val="00D8261E"/>
    <w:rsid w:val="00D827AF"/>
    <w:rsid w:val="00D828C2"/>
    <w:rsid w:val="00D82FCF"/>
    <w:rsid w:val="00D8477C"/>
    <w:rsid w:val="00D85DF4"/>
    <w:rsid w:val="00D86069"/>
    <w:rsid w:val="00D87260"/>
    <w:rsid w:val="00D87A53"/>
    <w:rsid w:val="00D902EA"/>
    <w:rsid w:val="00D91F73"/>
    <w:rsid w:val="00D941DF"/>
    <w:rsid w:val="00D964BF"/>
    <w:rsid w:val="00D97698"/>
    <w:rsid w:val="00D978F8"/>
    <w:rsid w:val="00DA0193"/>
    <w:rsid w:val="00DA529C"/>
    <w:rsid w:val="00DA6262"/>
    <w:rsid w:val="00DB0A6C"/>
    <w:rsid w:val="00DB156C"/>
    <w:rsid w:val="00DB1F77"/>
    <w:rsid w:val="00DB3934"/>
    <w:rsid w:val="00DB439B"/>
    <w:rsid w:val="00DB4728"/>
    <w:rsid w:val="00DB7D3B"/>
    <w:rsid w:val="00DC03C0"/>
    <w:rsid w:val="00DC0B07"/>
    <w:rsid w:val="00DC177D"/>
    <w:rsid w:val="00DC26D5"/>
    <w:rsid w:val="00DC43F2"/>
    <w:rsid w:val="00DC4493"/>
    <w:rsid w:val="00DC484B"/>
    <w:rsid w:val="00DC5B62"/>
    <w:rsid w:val="00DC5FF9"/>
    <w:rsid w:val="00DC62AC"/>
    <w:rsid w:val="00DC663F"/>
    <w:rsid w:val="00DD0706"/>
    <w:rsid w:val="00DD1BB8"/>
    <w:rsid w:val="00DD3CEC"/>
    <w:rsid w:val="00DD52AA"/>
    <w:rsid w:val="00DD642E"/>
    <w:rsid w:val="00DD64C2"/>
    <w:rsid w:val="00DD65BF"/>
    <w:rsid w:val="00DE1BD0"/>
    <w:rsid w:val="00DE1CB9"/>
    <w:rsid w:val="00DE305A"/>
    <w:rsid w:val="00DE5678"/>
    <w:rsid w:val="00DF03EB"/>
    <w:rsid w:val="00DF18E9"/>
    <w:rsid w:val="00DF4ED0"/>
    <w:rsid w:val="00DF6F30"/>
    <w:rsid w:val="00E04CBB"/>
    <w:rsid w:val="00E11436"/>
    <w:rsid w:val="00E11609"/>
    <w:rsid w:val="00E15B6E"/>
    <w:rsid w:val="00E216D5"/>
    <w:rsid w:val="00E23D33"/>
    <w:rsid w:val="00E25464"/>
    <w:rsid w:val="00E25A96"/>
    <w:rsid w:val="00E26C01"/>
    <w:rsid w:val="00E27589"/>
    <w:rsid w:val="00E305AB"/>
    <w:rsid w:val="00E31963"/>
    <w:rsid w:val="00E32259"/>
    <w:rsid w:val="00E35184"/>
    <w:rsid w:val="00E364EA"/>
    <w:rsid w:val="00E36637"/>
    <w:rsid w:val="00E37D25"/>
    <w:rsid w:val="00E40D84"/>
    <w:rsid w:val="00E43EDE"/>
    <w:rsid w:val="00E45CBC"/>
    <w:rsid w:val="00E473A3"/>
    <w:rsid w:val="00E51A7E"/>
    <w:rsid w:val="00E52D71"/>
    <w:rsid w:val="00E5357F"/>
    <w:rsid w:val="00E535EF"/>
    <w:rsid w:val="00E54CF5"/>
    <w:rsid w:val="00E55610"/>
    <w:rsid w:val="00E573A2"/>
    <w:rsid w:val="00E576E6"/>
    <w:rsid w:val="00E60738"/>
    <w:rsid w:val="00E66574"/>
    <w:rsid w:val="00E67E2C"/>
    <w:rsid w:val="00E72BBD"/>
    <w:rsid w:val="00E748AD"/>
    <w:rsid w:val="00E806E6"/>
    <w:rsid w:val="00E8212E"/>
    <w:rsid w:val="00E8238E"/>
    <w:rsid w:val="00E83037"/>
    <w:rsid w:val="00E83484"/>
    <w:rsid w:val="00E83F1A"/>
    <w:rsid w:val="00E854A0"/>
    <w:rsid w:val="00E8658A"/>
    <w:rsid w:val="00E902FD"/>
    <w:rsid w:val="00E903F0"/>
    <w:rsid w:val="00E945B4"/>
    <w:rsid w:val="00E955CB"/>
    <w:rsid w:val="00E95DCD"/>
    <w:rsid w:val="00E96328"/>
    <w:rsid w:val="00EA1A97"/>
    <w:rsid w:val="00EA1C01"/>
    <w:rsid w:val="00EA2803"/>
    <w:rsid w:val="00EA435A"/>
    <w:rsid w:val="00EA6241"/>
    <w:rsid w:val="00EA645B"/>
    <w:rsid w:val="00EA6E0E"/>
    <w:rsid w:val="00EA7399"/>
    <w:rsid w:val="00EA7FEA"/>
    <w:rsid w:val="00EB14AB"/>
    <w:rsid w:val="00EB2541"/>
    <w:rsid w:val="00EB33D3"/>
    <w:rsid w:val="00EB34EF"/>
    <w:rsid w:val="00EB459C"/>
    <w:rsid w:val="00EB4722"/>
    <w:rsid w:val="00EB5FCD"/>
    <w:rsid w:val="00EB6690"/>
    <w:rsid w:val="00EB6832"/>
    <w:rsid w:val="00EB7CF3"/>
    <w:rsid w:val="00EC0142"/>
    <w:rsid w:val="00EC33A5"/>
    <w:rsid w:val="00EC403E"/>
    <w:rsid w:val="00EC45CB"/>
    <w:rsid w:val="00EC4F01"/>
    <w:rsid w:val="00EC5C2E"/>
    <w:rsid w:val="00EC5F19"/>
    <w:rsid w:val="00EC78DE"/>
    <w:rsid w:val="00ED1E02"/>
    <w:rsid w:val="00ED2C7E"/>
    <w:rsid w:val="00ED2F2B"/>
    <w:rsid w:val="00ED4BAB"/>
    <w:rsid w:val="00EE00E4"/>
    <w:rsid w:val="00EE15C7"/>
    <w:rsid w:val="00EE1F66"/>
    <w:rsid w:val="00EE2CBE"/>
    <w:rsid w:val="00EE3348"/>
    <w:rsid w:val="00EE3F72"/>
    <w:rsid w:val="00EE542B"/>
    <w:rsid w:val="00EE543D"/>
    <w:rsid w:val="00EE5B9C"/>
    <w:rsid w:val="00EF017B"/>
    <w:rsid w:val="00EF1DB1"/>
    <w:rsid w:val="00EF2562"/>
    <w:rsid w:val="00EF651F"/>
    <w:rsid w:val="00F01023"/>
    <w:rsid w:val="00F0141A"/>
    <w:rsid w:val="00F027E2"/>
    <w:rsid w:val="00F04663"/>
    <w:rsid w:val="00F04D71"/>
    <w:rsid w:val="00F05C3D"/>
    <w:rsid w:val="00F06C30"/>
    <w:rsid w:val="00F0716F"/>
    <w:rsid w:val="00F07F06"/>
    <w:rsid w:val="00F111DB"/>
    <w:rsid w:val="00F12151"/>
    <w:rsid w:val="00F12363"/>
    <w:rsid w:val="00F147A8"/>
    <w:rsid w:val="00F14F69"/>
    <w:rsid w:val="00F16EA2"/>
    <w:rsid w:val="00F21F83"/>
    <w:rsid w:val="00F24037"/>
    <w:rsid w:val="00F247E0"/>
    <w:rsid w:val="00F3130B"/>
    <w:rsid w:val="00F3266F"/>
    <w:rsid w:val="00F328ED"/>
    <w:rsid w:val="00F3320E"/>
    <w:rsid w:val="00F346E6"/>
    <w:rsid w:val="00F357B8"/>
    <w:rsid w:val="00F359A0"/>
    <w:rsid w:val="00F368E5"/>
    <w:rsid w:val="00F3705C"/>
    <w:rsid w:val="00F37F23"/>
    <w:rsid w:val="00F37F36"/>
    <w:rsid w:val="00F425B5"/>
    <w:rsid w:val="00F42F25"/>
    <w:rsid w:val="00F474BC"/>
    <w:rsid w:val="00F47F23"/>
    <w:rsid w:val="00F50071"/>
    <w:rsid w:val="00F50A99"/>
    <w:rsid w:val="00F52115"/>
    <w:rsid w:val="00F5305B"/>
    <w:rsid w:val="00F56F75"/>
    <w:rsid w:val="00F61151"/>
    <w:rsid w:val="00F631C8"/>
    <w:rsid w:val="00F633BA"/>
    <w:rsid w:val="00F63BB3"/>
    <w:rsid w:val="00F63FBE"/>
    <w:rsid w:val="00F649EC"/>
    <w:rsid w:val="00F660C4"/>
    <w:rsid w:val="00F66C2E"/>
    <w:rsid w:val="00F6731E"/>
    <w:rsid w:val="00F677CB"/>
    <w:rsid w:val="00F702D8"/>
    <w:rsid w:val="00F713DF"/>
    <w:rsid w:val="00F716B8"/>
    <w:rsid w:val="00F71A4B"/>
    <w:rsid w:val="00F72D22"/>
    <w:rsid w:val="00F734D5"/>
    <w:rsid w:val="00F73931"/>
    <w:rsid w:val="00F746C3"/>
    <w:rsid w:val="00F76084"/>
    <w:rsid w:val="00F80526"/>
    <w:rsid w:val="00F8138F"/>
    <w:rsid w:val="00F81476"/>
    <w:rsid w:val="00F81E73"/>
    <w:rsid w:val="00F825AE"/>
    <w:rsid w:val="00F82C7B"/>
    <w:rsid w:val="00F836ED"/>
    <w:rsid w:val="00F83A82"/>
    <w:rsid w:val="00F84640"/>
    <w:rsid w:val="00F84A79"/>
    <w:rsid w:val="00F84DFC"/>
    <w:rsid w:val="00F854EC"/>
    <w:rsid w:val="00F85FC8"/>
    <w:rsid w:val="00F90957"/>
    <w:rsid w:val="00F9127D"/>
    <w:rsid w:val="00F91AD2"/>
    <w:rsid w:val="00F92803"/>
    <w:rsid w:val="00F930F2"/>
    <w:rsid w:val="00F937A0"/>
    <w:rsid w:val="00F93D1E"/>
    <w:rsid w:val="00F96001"/>
    <w:rsid w:val="00F9613A"/>
    <w:rsid w:val="00FA1602"/>
    <w:rsid w:val="00FA3E27"/>
    <w:rsid w:val="00FA3E51"/>
    <w:rsid w:val="00FA46D5"/>
    <w:rsid w:val="00FA4E56"/>
    <w:rsid w:val="00FA4EB4"/>
    <w:rsid w:val="00FA51BF"/>
    <w:rsid w:val="00FA5F7C"/>
    <w:rsid w:val="00FA63DC"/>
    <w:rsid w:val="00FB174A"/>
    <w:rsid w:val="00FB1E5E"/>
    <w:rsid w:val="00FB2C3C"/>
    <w:rsid w:val="00FB3EF8"/>
    <w:rsid w:val="00FB4E9D"/>
    <w:rsid w:val="00FB64BA"/>
    <w:rsid w:val="00FB78A9"/>
    <w:rsid w:val="00FB79A6"/>
    <w:rsid w:val="00FB7A86"/>
    <w:rsid w:val="00FB7D7A"/>
    <w:rsid w:val="00FC1C3E"/>
    <w:rsid w:val="00FC2F39"/>
    <w:rsid w:val="00FC3925"/>
    <w:rsid w:val="00FC42A6"/>
    <w:rsid w:val="00FC5CA1"/>
    <w:rsid w:val="00FC6305"/>
    <w:rsid w:val="00FC6F6D"/>
    <w:rsid w:val="00FC7217"/>
    <w:rsid w:val="00FC72FB"/>
    <w:rsid w:val="00FC7A9A"/>
    <w:rsid w:val="00FC7CAF"/>
    <w:rsid w:val="00FD2A6F"/>
    <w:rsid w:val="00FD2DB4"/>
    <w:rsid w:val="00FD494F"/>
    <w:rsid w:val="00FD616F"/>
    <w:rsid w:val="00FE187D"/>
    <w:rsid w:val="00FE261D"/>
    <w:rsid w:val="00FE319F"/>
    <w:rsid w:val="00FE4D8C"/>
    <w:rsid w:val="00FE5590"/>
    <w:rsid w:val="00FE77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51913B2F"/>
  <w15:docId w15:val="{B58AD49D-A604-4441-8210-B51320C3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sid w:val="00D22CD5"/>
    <w:rPr>
      <w:sz w:val="24"/>
      <w:szCs w:val="24"/>
    </w:rPr>
  </w:style>
  <w:style w:type="paragraph" w:styleId="Virsraksts1">
    <w:name w:val="heading 1"/>
    <w:basedOn w:val="Parasts"/>
    <w:link w:val="Virsraksts1Rakstz"/>
    <w:uiPriority w:val="99"/>
    <w:qFormat/>
    <w:rsid w:val="00A31FCA"/>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uiPriority w:val="99"/>
    <w:qFormat/>
    <w:rsid w:val="00415081"/>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E902FD"/>
    <w:rPr>
      <w:rFonts w:ascii="Cambria" w:hAnsi="Cambria" w:cs="Times New Roman"/>
      <w:b/>
      <w:bCs/>
      <w:kern w:val="32"/>
      <w:sz w:val="32"/>
      <w:szCs w:val="32"/>
    </w:rPr>
  </w:style>
  <w:style w:type="character" w:customStyle="1" w:styleId="Virsraksts2Rakstz">
    <w:name w:val="Virsraksts 2 Rakstz."/>
    <w:link w:val="Virsraksts2"/>
    <w:uiPriority w:val="99"/>
    <w:semiHidden/>
    <w:locked/>
    <w:rsid w:val="00E902FD"/>
    <w:rPr>
      <w:rFonts w:ascii="Cambria" w:hAnsi="Cambria" w:cs="Times New Roman"/>
      <w:b/>
      <w:bCs/>
      <w:i/>
      <w:iCs/>
      <w:sz w:val="28"/>
      <w:szCs w:val="28"/>
    </w:rPr>
  </w:style>
  <w:style w:type="paragraph" w:customStyle="1" w:styleId="Style1">
    <w:name w:val="Style1"/>
    <w:basedOn w:val="Virsraksts2"/>
    <w:autoRedefine/>
    <w:uiPriority w:val="99"/>
    <w:rsid w:val="00415081"/>
    <w:rPr>
      <w:rFonts w:ascii="Times New Roman" w:hAnsi="Times New Roman"/>
      <w:i w:val="0"/>
      <w:color w:val="0000FF"/>
      <w:sz w:val="24"/>
      <w:lang w:val="en-AU" w:eastAsia="en-US"/>
    </w:rPr>
  </w:style>
  <w:style w:type="paragraph" w:customStyle="1" w:styleId="Style2">
    <w:name w:val="Style2"/>
    <w:basedOn w:val="Virsraksts2"/>
    <w:uiPriority w:val="99"/>
    <w:rsid w:val="00415081"/>
    <w:rPr>
      <w:rFonts w:ascii="Times New Roman" w:hAnsi="Times New Roman"/>
      <w:i w:val="0"/>
      <w:color w:val="0000FF"/>
      <w:sz w:val="24"/>
      <w:lang w:val="en-AU" w:eastAsia="en-US"/>
    </w:rPr>
  </w:style>
  <w:style w:type="paragraph" w:customStyle="1" w:styleId="Style3">
    <w:name w:val="Style3"/>
    <w:basedOn w:val="Virsraksts2"/>
    <w:uiPriority w:val="99"/>
    <w:rsid w:val="00415081"/>
    <w:rPr>
      <w:sz w:val="24"/>
      <w:szCs w:val="24"/>
      <w:lang w:val="en-AU" w:eastAsia="en-US"/>
    </w:rPr>
  </w:style>
  <w:style w:type="paragraph" w:customStyle="1" w:styleId="Style4">
    <w:name w:val="Style4"/>
    <w:basedOn w:val="Virsraksts2"/>
    <w:autoRedefine/>
    <w:uiPriority w:val="99"/>
    <w:rsid w:val="00415081"/>
    <w:rPr>
      <w:i w:val="0"/>
      <w:sz w:val="24"/>
      <w:szCs w:val="24"/>
      <w:lang w:val="en-AU" w:eastAsia="en-US"/>
    </w:rPr>
  </w:style>
  <w:style w:type="character" w:styleId="Hipersaite">
    <w:name w:val="Hyperlink"/>
    <w:uiPriority w:val="99"/>
    <w:rsid w:val="00B026A2"/>
    <w:rPr>
      <w:rFonts w:cs="Times New Roman"/>
      <w:color w:val="0000FF"/>
      <w:u w:val="single"/>
    </w:rPr>
  </w:style>
  <w:style w:type="paragraph" w:styleId="Balonteksts">
    <w:name w:val="Balloon Text"/>
    <w:basedOn w:val="Parasts"/>
    <w:link w:val="BalontekstsRakstz"/>
    <w:uiPriority w:val="99"/>
    <w:semiHidden/>
    <w:rsid w:val="00CF7C1B"/>
    <w:rPr>
      <w:rFonts w:ascii="Tahoma" w:hAnsi="Tahoma" w:cs="Tahoma"/>
      <w:sz w:val="16"/>
      <w:szCs w:val="16"/>
    </w:rPr>
  </w:style>
  <w:style w:type="character" w:customStyle="1" w:styleId="BalontekstsRakstz">
    <w:name w:val="Balonteksts Rakstz."/>
    <w:link w:val="Balonteksts"/>
    <w:uiPriority w:val="99"/>
    <w:semiHidden/>
    <w:locked/>
    <w:rsid w:val="00E902FD"/>
    <w:rPr>
      <w:rFonts w:cs="Times New Roman"/>
      <w:sz w:val="2"/>
    </w:rPr>
  </w:style>
  <w:style w:type="paragraph" w:customStyle="1" w:styleId="Normal1">
    <w:name w:val="Normal1"/>
    <w:basedOn w:val="Parasts"/>
    <w:uiPriority w:val="99"/>
    <w:rsid w:val="00FA3E27"/>
    <w:pPr>
      <w:widowControl w:val="0"/>
    </w:pPr>
    <w:rPr>
      <w:rFonts w:ascii="RimHelvetica" w:hAnsi="RimHelvetica"/>
      <w:noProof/>
      <w:szCs w:val="20"/>
    </w:rPr>
  </w:style>
  <w:style w:type="paragraph" w:customStyle="1" w:styleId="CharCharCharCharCharCharChar">
    <w:name w:val="Char Char Char Char Char Char Char"/>
    <w:basedOn w:val="Parasts"/>
    <w:uiPriority w:val="99"/>
    <w:rsid w:val="00FA3E27"/>
    <w:pPr>
      <w:widowControl w:val="0"/>
      <w:adjustRightInd w:val="0"/>
      <w:spacing w:after="160" w:line="240" w:lineRule="exact"/>
      <w:jc w:val="both"/>
    </w:pPr>
    <w:rPr>
      <w:rFonts w:ascii="Tahoma" w:hAnsi="Tahoma"/>
      <w:sz w:val="20"/>
      <w:szCs w:val="20"/>
      <w:lang w:val="en-US" w:eastAsia="en-US"/>
    </w:rPr>
  </w:style>
  <w:style w:type="paragraph" w:customStyle="1" w:styleId="naisf">
    <w:name w:val="naisf"/>
    <w:basedOn w:val="Parasts"/>
    <w:uiPriority w:val="99"/>
    <w:rsid w:val="00843AED"/>
    <w:pPr>
      <w:spacing w:before="75" w:after="75"/>
      <w:ind w:firstLine="375"/>
      <w:jc w:val="both"/>
    </w:pPr>
  </w:style>
  <w:style w:type="paragraph" w:customStyle="1" w:styleId="naisvisr">
    <w:name w:val="naisvisr"/>
    <w:basedOn w:val="Parasts"/>
    <w:uiPriority w:val="99"/>
    <w:rsid w:val="00843AED"/>
    <w:pPr>
      <w:spacing w:before="150" w:after="150"/>
      <w:jc w:val="center"/>
    </w:pPr>
    <w:rPr>
      <w:b/>
      <w:bCs/>
      <w:sz w:val="28"/>
      <w:szCs w:val="28"/>
    </w:rPr>
  </w:style>
  <w:style w:type="paragraph" w:customStyle="1" w:styleId="naiskr">
    <w:name w:val="naiskr"/>
    <w:basedOn w:val="Parasts"/>
    <w:uiPriority w:val="99"/>
    <w:rsid w:val="00843AED"/>
    <w:pPr>
      <w:spacing w:before="75" w:after="75"/>
    </w:pPr>
  </w:style>
  <w:style w:type="paragraph" w:customStyle="1" w:styleId="naisc">
    <w:name w:val="naisc"/>
    <w:basedOn w:val="Parasts"/>
    <w:uiPriority w:val="99"/>
    <w:rsid w:val="00843AED"/>
    <w:pPr>
      <w:spacing w:before="75" w:after="75"/>
      <w:jc w:val="center"/>
    </w:pPr>
  </w:style>
  <w:style w:type="paragraph" w:styleId="Galvene">
    <w:name w:val="header"/>
    <w:basedOn w:val="Parasts"/>
    <w:link w:val="GalveneRakstz"/>
    <w:uiPriority w:val="99"/>
    <w:rsid w:val="002C4080"/>
    <w:pPr>
      <w:tabs>
        <w:tab w:val="center" w:pos="4153"/>
        <w:tab w:val="right" w:pos="8306"/>
      </w:tabs>
    </w:pPr>
  </w:style>
  <w:style w:type="character" w:customStyle="1" w:styleId="GalveneRakstz">
    <w:name w:val="Galvene Rakstz."/>
    <w:link w:val="Galvene"/>
    <w:uiPriority w:val="99"/>
    <w:semiHidden/>
    <w:locked/>
    <w:rsid w:val="00E902FD"/>
    <w:rPr>
      <w:rFonts w:cs="Times New Roman"/>
      <w:sz w:val="24"/>
      <w:szCs w:val="24"/>
    </w:rPr>
  </w:style>
  <w:style w:type="character" w:styleId="Lappusesnumurs">
    <w:name w:val="page number"/>
    <w:uiPriority w:val="99"/>
    <w:rsid w:val="002C4080"/>
    <w:rPr>
      <w:rFonts w:cs="Times New Roman"/>
    </w:rPr>
  </w:style>
  <w:style w:type="character" w:customStyle="1" w:styleId="dlxnowrap1">
    <w:name w:val="dlxnowrap1"/>
    <w:uiPriority w:val="99"/>
    <w:rsid w:val="00603B71"/>
    <w:rPr>
      <w:rFonts w:cs="Times New Roman"/>
    </w:rPr>
  </w:style>
  <w:style w:type="paragraph" w:customStyle="1" w:styleId="CharCharChar">
    <w:name w:val="Char Char Char"/>
    <w:basedOn w:val="Parasts"/>
    <w:uiPriority w:val="99"/>
    <w:rsid w:val="00AD5383"/>
    <w:pPr>
      <w:widowControl w:val="0"/>
      <w:adjustRightInd w:val="0"/>
      <w:spacing w:after="160" w:line="240" w:lineRule="exact"/>
      <w:jc w:val="both"/>
    </w:pPr>
    <w:rPr>
      <w:rFonts w:ascii="Tahoma" w:hAnsi="Tahoma"/>
      <w:sz w:val="20"/>
      <w:szCs w:val="20"/>
      <w:lang w:val="en-US" w:eastAsia="en-US"/>
    </w:rPr>
  </w:style>
  <w:style w:type="paragraph" w:styleId="Paraststmeklis">
    <w:name w:val="Normal (Web)"/>
    <w:basedOn w:val="Parasts"/>
    <w:uiPriority w:val="99"/>
    <w:rsid w:val="00AD5383"/>
    <w:pPr>
      <w:spacing w:before="100" w:beforeAutospacing="1" w:after="100" w:afterAutospacing="1"/>
    </w:pPr>
  </w:style>
  <w:style w:type="paragraph" w:styleId="Kjene">
    <w:name w:val="footer"/>
    <w:basedOn w:val="Parasts"/>
    <w:link w:val="KjeneRakstz"/>
    <w:uiPriority w:val="99"/>
    <w:rsid w:val="00AD5383"/>
    <w:pPr>
      <w:tabs>
        <w:tab w:val="center" w:pos="4153"/>
        <w:tab w:val="right" w:pos="8306"/>
      </w:tabs>
    </w:pPr>
  </w:style>
  <w:style w:type="character" w:customStyle="1" w:styleId="KjeneRakstz">
    <w:name w:val="Kājene Rakstz."/>
    <w:link w:val="Kjene"/>
    <w:uiPriority w:val="99"/>
    <w:semiHidden/>
    <w:locked/>
    <w:rsid w:val="00E902FD"/>
    <w:rPr>
      <w:rFonts w:cs="Times New Roman"/>
      <w:sz w:val="24"/>
      <w:szCs w:val="24"/>
    </w:rPr>
  </w:style>
  <w:style w:type="character" w:styleId="Izclums">
    <w:name w:val="Emphasis"/>
    <w:uiPriority w:val="99"/>
    <w:qFormat/>
    <w:rsid w:val="00581FAD"/>
    <w:rPr>
      <w:rFonts w:cs="Times New Roman"/>
      <w:i/>
      <w:iCs/>
    </w:rPr>
  </w:style>
  <w:style w:type="character" w:styleId="Izteiksmgs">
    <w:name w:val="Strong"/>
    <w:uiPriority w:val="99"/>
    <w:qFormat/>
    <w:rsid w:val="00A31F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45353">
      <w:marLeft w:val="0"/>
      <w:marRight w:val="0"/>
      <w:marTop w:val="0"/>
      <w:marBottom w:val="0"/>
      <w:divBdr>
        <w:top w:val="none" w:sz="0" w:space="0" w:color="auto"/>
        <w:left w:val="none" w:sz="0" w:space="0" w:color="auto"/>
        <w:bottom w:val="none" w:sz="0" w:space="0" w:color="auto"/>
        <w:right w:val="none" w:sz="0" w:space="0" w:color="auto"/>
      </w:divBdr>
    </w:div>
    <w:div w:id="910845357">
      <w:marLeft w:val="0"/>
      <w:marRight w:val="0"/>
      <w:marTop w:val="0"/>
      <w:marBottom w:val="0"/>
      <w:divBdr>
        <w:top w:val="none" w:sz="0" w:space="0" w:color="auto"/>
        <w:left w:val="none" w:sz="0" w:space="0" w:color="auto"/>
        <w:bottom w:val="none" w:sz="0" w:space="0" w:color="auto"/>
        <w:right w:val="none" w:sz="0" w:space="0" w:color="auto"/>
      </w:divBdr>
      <w:divsChild>
        <w:div w:id="910845362">
          <w:marLeft w:val="0"/>
          <w:marRight w:val="0"/>
          <w:marTop w:val="0"/>
          <w:marBottom w:val="0"/>
          <w:divBdr>
            <w:top w:val="none" w:sz="0" w:space="0" w:color="auto"/>
            <w:left w:val="none" w:sz="0" w:space="0" w:color="auto"/>
            <w:bottom w:val="none" w:sz="0" w:space="0" w:color="auto"/>
            <w:right w:val="none" w:sz="0" w:space="0" w:color="auto"/>
          </w:divBdr>
          <w:divsChild>
            <w:div w:id="910845355">
              <w:marLeft w:val="0"/>
              <w:marRight w:val="0"/>
              <w:marTop w:val="0"/>
              <w:marBottom w:val="0"/>
              <w:divBdr>
                <w:top w:val="none" w:sz="0" w:space="0" w:color="auto"/>
                <w:left w:val="none" w:sz="0" w:space="0" w:color="auto"/>
                <w:bottom w:val="none" w:sz="0" w:space="0" w:color="auto"/>
                <w:right w:val="none" w:sz="0" w:space="0" w:color="auto"/>
              </w:divBdr>
              <w:divsChild>
                <w:div w:id="910845365">
                  <w:marLeft w:val="0"/>
                  <w:marRight w:val="0"/>
                  <w:marTop w:val="0"/>
                  <w:marBottom w:val="0"/>
                  <w:divBdr>
                    <w:top w:val="none" w:sz="0" w:space="0" w:color="auto"/>
                    <w:left w:val="none" w:sz="0" w:space="0" w:color="auto"/>
                    <w:bottom w:val="none" w:sz="0" w:space="0" w:color="auto"/>
                    <w:right w:val="none" w:sz="0" w:space="0" w:color="auto"/>
                  </w:divBdr>
                  <w:divsChild>
                    <w:div w:id="910845354">
                      <w:marLeft w:val="0"/>
                      <w:marRight w:val="0"/>
                      <w:marTop w:val="0"/>
                      <w:marBottom w:val="0"/>
                      <w:divBdr>
                        <w:top w:val="none" w:sz="0" w:space="0" w:color="auto"/>
                        <w:left w:val="none" w:sz="0" w:space="0" w:color="auto"/>
                        <w:bottom w:val="none" w:sz="0" w:space="0" w:color="auto"/>
                        <w:right w:val="none" w:sz="0" w:space="0" w:color="auto"/>
                      </w:divBdr>
                      <w:divsChild>
                        <w:div w:id="910845359">
                          <w:marLeft w:val="270"/>
                          <w:marRight w:val="0"/>
                          <w:marTop w:val="0"/>
                          <w:marBottom w:val="0"/>
                          <w:divBdr>
                            <w:top w:val="none" w:sz="0" w:space="0" w:color="auto"/>
                            <w:left w:val="none" w:sz="0" w:space="0" w:color="auto"/>
                            <w:bottom w:val="none" w:sz="0" w:space="0" w:color="auto"/>
                            <w:right w:val="none" w:sz="0" w:space="0" w:color="auto"/>
                          </w:divBdr>
                          <w:divsChild>
                            <w:div w:id="910845352">
                              <w:marLeft w:val="0"/>
                              <w:marRight w:val="0"/>
                              <w:marTop w:val="0"/>
                              <w:marBottom w:val="0"/>
                              <w:divBdr>
                                <w:top w:val="none" w:sz="0" w:space="0" w:color="auto"/>
                                <w:left w:val="none" w:sz="0" w:space="0" w:color="auto"/>
                                <w:bottom w:val="none" w:sz="0" w:space="0" w:color="auto"/>
                                <w:right w:val="none" w:sz="0" w:space="0" w:color="auto"/>
                              </w:divBdr>
                              <w:divsChild>
                                <w:div w:id="910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45360">
      <w:marLeft w:val="0"/>
      <w:marRight w:val="0"/>
      <w:marTop w:val="0"/>
      <w:marBottom w:val="0"/>
      <w:divBdr>
        <w:top w:val="none" w:sz="0" w:space="0" w:color="auto"/>
        <w:left w:val="none" w:sz="0" w:space="0" w:color="auto"/>
        <w:bottom w:val="none" w:sz="0" w:space="0" w:color="auto"/>
        <w:right w:val="none" w:sz="0" w:space="0" w:color="auto"/>
      </w:divBdr>
      <w:divsChild>
        <w:div w:id="910845356">
          <w:marLeft w:val="0"/>
          <w:marRight w:val="0"/>
          <w:marTop w:val="0"/>
          <w:marBottom w:val="0"/>
          <w:divBdr>
            <w:top w:val="none" w:sz="0" w:space="0" w:color="auto"/>
            <w:left w:val="none" w:sz="0" w:space="0" w:color="auto"/>
            <w:bottom w:val="none" w:sz="0" w:space="0" w:color="auto"/>
            <w:right w:val="none" w:sz="0" w:space="0" w:color="auto"/>
          </w:divBdr>
          <w:divsChild>
            <w:div w:id="910845358">
              <w:marLeft w:val="0"/>
              <w:marRight w:val="0"/>
              <w:marTop w:val="0"/>
              <w:marBottom w:val="0"/>
              <w:divBdr>
                <w:top w:val="none" w:sz="0" w:space="0" w:color="auto"/>
                <w:left w:val="none" w:sz="0" w:space="0" w:color="auto"/>
                <w:bottom w:val="none" w:sz="0" w:space="0" w:color="auto"/>
                <w:right w:val="none" w:sz="0" w:space="0" w:color="auto"/>
              </w:divBdr>
              <w:divsChild>
                <w:div w:id="910845363">
                  <w:marLeft w:val="0"/>
                  <w:marRight w:val="0"/>
                  <w:marTop w:val="0"/>
                  <w:marBottom w:val="150"/>
                  <w:divBdr>
                    <w:top w:val="none" w:sz="0" w:space="0" w:color="auto"/>
                    <w:left w:val="none" w:sz="0" w:space="0" w:color="auto"/>
                    <w:bottom w:val="none" w:sz="0" w:space="0" w:color="auto"/>
                    <w:right w:val="none" w:sz="0" w:space="0" w:color="auto"/>
                  </w:divBdr>
                  <w:divsChild>
                    <w:div w:id="9108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3100</Words>
  <Characters>1767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dc:creator>
  <cp:keywords/>
  <dc:description/>
  <cp:lastModifiedBy>User</cp:lastModifiedBy>
  <cp:revision>2</cp:revision>
  <cp:lastPrinted>2012-08-07T08:31:00Z</cp:lastPrinted>
  <dcterms:created xsi:type="dcterms:W3CDTF">2016-07-15T06:49:00Z</dcterms:created>
  <dcterms:modified xsi:type="dcterms:W3CDTF">2016-07-15T06:49:00Z</dcterms:modified>
</cp:coreProperties>
</file>