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2" w:rsidRPr="00A65985" w:rsidRDefault="00B37482" w:rsidP="00B3748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E05CA" w:rsidRPr="00DD6599" w:rsidRDefault="00702C75" w:rsidP="003E05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CA" w:rsidRDefault="003E05CA" w:rsidP="00DD6599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3E05CA" w:rsidRDefault="003E05CA" w:rsidP="003E05C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3E05CA" w:rsidRDefault="003E05CA" w:rsidP="003E05CA">
      <w:pPr>
        <w:jc w:val="center"/>
      </w:pPr>
      <w:r>
        <w:t>Reģ.Nr.90000059796, Smilšu iel</w:t>
      </w:r>
      <w:r w:rsidR="004E21BF">
        <w:t>ā</w:t>
      </w:r>
      <w:r>
        <w:t xml:space="preserve"> 9, Salacgrīv</w:t>
      </w:r>
      <w:r w:rsidR="004E21BF">
        <w:t>ā, Salacgrīvas novadā</w:t>
      </w:r>
      <w:r w:rsidR="00457F1D">
        <w:t>, LV – 4033;</w:t>
      </w:r>
      <w:r>
        <w:t xml:space="preserve"> </w:t>
      </w:r>
    </w:p>
    <w:p w:rsidR="003E05CA" w:rsidRDefault="007433EC" w:rsidP="003E05CA">
      <w:pPr>
        <w:jc w:val="center"/>
        <w:rPr>
          <w:sz w:val="32"/>
          <w:szCs w:val="32"/>
        </w:rPr>
      </w:pPr>
      <w:r>
        <w:t>t</w:t>
      </w:r>
      <w:r w:rsidR="003E05CA">
        <w:t xml:space="preserve">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="003E05CA">
          <w:t>fakss</w:t>
        </w:r>
      </w:smartTag>
      <w:r w:rsidR="003E05CA">
        <w:t xml:space="preserve">: 64 071 993; </w:t>
      </w:r>
      <w:r w:rsidR="003E05CA">
        <w:rPr>
          <w:i/>
        </w:rPr>
        <w:t>e</w:t>
      </w:r>
      <w:r w:rsidR="003E05CA">
        <w:t xml:space="preserve">-pasts: </w:t>
      </w:r>
      <w:hyperlink r:id="rId7" w:history="1">
        <w:r w:rsidR="003E05CA">
          <w:rPr>
            <w:rStyle w:val="Hyperlink"/>
          </w:rPr>
          <w:t>dome@salacgriva.lv</w:t>
        </w:r>
      </w:hyperlink>
    </w:p>
    <w:p w:rsidR="00A96539" w:rsidRDefault="00A96539">
      <w:pPr>
        <w:jc w:val="center"/>
        <w:rPr>
          <w:sz w:val="24"/>
        </w:rPr>
      </w:pPr>
    </w:p>
    <w:p w:rsidR="0033161E" w:rsidRDefault="0033161E" w:rsidP="0033161E">
      <w:pPr>
        <w:pStyle w:val="Heading2"/>
        <w:jc w:val="right"/>
        <w:rPr>
          <w:b/>
          <w:bCs/>
          <w:sz w:val="20"/>
        </w:rPr>
      </w:pPr>
      <w:r>
        <w:rPr>
          <w:b/>
          <w:bCs/>
          <w:sz w:val="20"/>
        </w:rPr>
        <w:t>PIELIKU</w:t>
      </w:r>
      <w:r w:rsidR="00432066">
        <w:rPr>
          <w:b/>
          <w:bCs/>
          <w:sz w:val="20"/>
        </w:rPr>
        <w:t>MS Nr.5</w:t>
      </w:r>
    </w:p>
    <w:p w:rsidR="0033161E" w:rsidRDefault="0033161E" w:rsidP="0033161E">
      <w:pPr>
        <w:jc w:val="right"/>
      </w:pPr>
      <w:r>
        <w:t>Salacgrīvas novada domes</w:t>
      </w:r>
    </w:p>
    <w:p w:rsidR="0033161E" w:rsidRDefault="00D3796E" w:rsidP="0033161E">
      <w:pPr>
        <w:jc w:val="right"/>
      </w:pPr>
      <w:r>
        <w:t>19.03.2014.lēmuma Nr.79</w:t>
      </w:r>
      <w:r w:rsidR="0033161E">
        <w:t xml:space="preserve"> </w:t>
      </w:r>
    </w:p>
    <w:p w:rsidR="0033161E" w:rsidRDefault="0033161E" w:rsidP="0033161E">
      <w:pPr>
        <w:jc w:val="right"/>
      </w:pPr>
      <w:r>
        <w:t>(protokols Nr.</w:t>
      </w:r>
      <w:r w:rsidR="00D3796E">
        <w:t>3</w:t>
      </w:r>
      <w:r>
        <w:t xml:space="preserve">; </w:t>
      </w:r>
      <w:r w:rsidR="00D3796E">
        <w:t>17</w:t>
      </w:r>
      <w:r>
        <w:t>.</w:t>
      </w:r>
      <w:r>
        <w:rPr>
          <w:color w:val="000000"/>
        </w:rPr>
        <w:t>§)</w:t>
      </w:r>
    </w:p>
    <w:p w:rsidR="0033161E" w:rsidRDefault="0033161E" w:rsidP="0033161E">
      <w:pPr>
        <w:pStyle w:val="Heading2"/>
        <w:ind w:right="42"/>
        <w:rPr>
          <w:b/>
          <w:bCs/>
        </w:rPr>
      </w:pPr>
    </w:p>
    <w:p w:rsidR="0033161E" w:rsidRDefault="0033161E" w:rsidP="0033161E">
      <w:pPr>
        <w:ind w:right="42"/>
        <w:jc w:val="center"/>
        <w:rPr>
          <w:sz w:val="24"/>
        </w:rPr>
      </w:pPr>
      <w:r>
        <w:rPr>
          <w:sz w:val="24"/>
        </w:rPr>
        <w:t>ROBEŽU SHĒMA</w:t>
      </w:r>
    </w:p>
    <w:p w:rsidR="0033161E" w:rsidRDefault="0033161E" w:rsidP="0033161E">
      <w:pPr>
        <w:ind w:right="42"/>
        <w:jc w:val="center"/>
      </w:pPr>
      <w:r>
        <w:rPr>
          <w:sz w:val="24"/>
          <w:szCs w:val="24"/>
        </w:rPr>
        <w:t xml:space="preserve">zemes gabaliem Valmieras ielā 10, Salacgrīvā </w:t>
      </w:r>
      <w:r>
        <w:t>(2623 un 2262 kv.m platībā)</w:t>
      </w:r>
    </w:p>
    <w:p w:rsidR="0033161E" w:rsidRDefault="0033161E" w:rsidP="0033161E">
      <w:pPr>
        <w:ind w:right="42"/>
        <w:jc w:val="center"/>
      </w:pPr>
    </w:p>
    <w:p w:rsidR="0033161E" w:rsidRDefault="0033161E" w:rsidP="0033161E">
      <w:pPr>
        <w:ind w:right="42"/>
        <w:jc w:val="center"/>
        <w:rPr>
          <w:b/>
          <w:sz w:val="24"/>
          <w:szCs w:val="24"/>
        </w:rPr>
      </w:pPr>
    </w:p>
    <w:p w:rsidR="0033161E" w:rsidRDefault="0033161E" w:rsidP="0033161E">
      <w:pPr>
        <w:pStyle w:val="BodyText"/>
        <w:ind w:right="42"/>
      </w:pPr>
    </w:p>
    <w:p w:rsidR="0033161E" w:rsidRDefault="00702C75" w:rsidP="0033161E">
      <w:pPr>
        <w:pStyle w:val="BodyText"/>
        <w:ind w:right="42"/>
      </w:pPr>
      <w:r>
        <w:rPr>
          <w:noProof/>
        </w:rPr>
        <w:drawing>
          <wp:inline distT="0" distB="0" distL="0" distR="0">
            <wp:extent cx="6057900" cy="4328160"/>
            <wp:effectExtent l="0" t="0" r="0" b="0"/>
            <wp:docPr id="2" name="Picture 11" descr="Description: _8_valmieras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_8_valmieras-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1E" w:rsidRDefault="0033161E" w:rsidP="0033161E">
      <w:pPr>
        <w:pStyle w:val="BodyText"/>
        <w:ind w:right="42"/>
      </w:pPr>
      <w:r>
        <w:tab/>
      </w:r>
    </w:p>
    <w:p w:rsidR="0033161E" w:rsidRDefault="0033161E" w:rsidP="0033161E">
      <w:pPr>
        <w:pStyle w:val="BodyText"/>
        <w:ind w:left="1080" w:right="42"/>
      </w:pPr>
    </w:p>
    <w:p w:rsidR="0033161E" w:rsidRDefault="0033161E" w:rsidP="0033161E">
      <w:pPr>
        <w:rPr>
          <w:sz w:val="24"/>
          <w:szCs w:val="24"/>
        </w:rPr>
      </w:pPr>
    </w:p>
    <w:p w:rsidR="0033161E" w:rsidRDefault="0033161E" w:rsidP="00331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3161E" w:rsidRDefault="0033161E" w:rsidP="0033161E">
      <w:pPr>
        <w:rPr>
          <w:sz w:val="24"/>
          <w:szCs w:val="24"/>
        </w:rPr>
      </w:pPr>
      <w:r>
        <w:rPr>
          <w:sz w:val="24"/>
          <w:szCs w:val="24"/>
        </w:rPr>
        <w:t xml:space="preserve">Salacgrīvas novada </w:t>
      </w:r>
    </w:p>
    <w:p w:rsidR="0033161E" w:rsidRDefault="0033161E" w:rsidP="0033161E">
      <w:pPr>
        <w:rPr>
          <w:sz w:val="24"/>
          <w:szCs w:val="24"/>
        </w:rPr>
      </w:pPr>
      <w:r>
        <w:rPr>
          <w:sz w:val="24"/>
          <w:szCs w:val="24"/>
        </w:rPr>
        <w:t>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>
        <w:rPr>
          <w:sz w:val="24"/>
          <w:szCs w:val="24"/>
        </w:rPr>
        <w:t>Dagnis Straubergs</w:t>
      </w:r>
    </w:p>
    <w:p w:rsidR="0033161E" w:rsidRDefault="0033161E" w:rsidP="0033161E"/>
    <w:p w:rsidR="00A96539" w:rsidRDefault="00A96539" w:rsidP="001A22E0">
      <w:pPr>
        <w:pStyle w:val="Heading2"/>
        <w:jc w:val="right"/>
        <w:rPr>
          <w:b/>
        </w:rPr>
      </w:pPr>
    </w:p>
    <w:sectPr w:rsidR="00A96539" w:rsidSect="009E4B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1361B"/>
    <w:rsid w:val="00033A07"/>
    <w:rsid w:val="00065DFD"/>
    <w:rsid w:val="00071C96"/>
    <w:rsid w:val="000D4852"/>
    <w:rsid w:val="000E2B20"/>
    <w:rsid w:val="001A22E0"/>
    <w:rsid w:val="001A67A2"/>
    <w:rsid w:val="001C6D10"/>
    <w:rsid w:val="00234A2A"/>
    <w:rsid w:val="002B3FB5"/>
    <w:rsid w:val="002B5F48"/>
    <w:rsid w:val="002F6DC9"/>
    <w:rsid w:val="0033161E"/>
    <w:rsid w:val="00360735"/>
    <w:rsid w:val="00396CA2"/>
    <w:rsid w:val="003A75BD"/>
    <w:rsid w:val="003E05CA"/>
    <w:rsid w:val="003E3350"/>
    <w:rsid w:val="00402AC8"/>
    <w:rsid w:val="00432066"/>
    <w:rsid w:val="00455B77"/>
    <w:rsid w:val="00457F1D"/>
    <w:rsid w:val="00495C17"/>
    <w:rsid w:val="004C7043"/>
    <w:rsid w:val="004D1910"/>
    <w:rsid w:val="004E21BF"/>
    <w:rsid w:val="004E6D1C"/>
    <w:rsid w:val="00513667"/>
    <w:rsid w:val="00524A5C"/>
    <w:rsid w:val="00581FCE"/>
    <w:rsid w:val="005E1EB2"/>
    <w:rsid w:val="00651BA1"/>
    <w:rsid w:val="006E3F6C"/>
    <w:rsid w:val="00702C75"/>
    <w:rsid w:val="0074303A"/>
    <w:rsid w:val="007433EC"/>
    <w:rsid w:val="00811658"/>
    <w:rsid w:val="00822A55"/>
    <w:rsid w:val="0083269F"/>
    <w:rsid w:val="00930E4F"/>
    <w:rsid w:val="009C3BD3"/>
    <w:rsid w:val="009E4B12"/>
    <w:rsid w:val="00A01367"/>
    <w:rsid w:val="00A65985"/>
    <w:rsid w:val="00A96539"/>
    <w:rsid w:val="00AB1E24"/>
    <w:rsid w:val="00AD01BE"/>
    <w:rsid w:val="00B306F7"/>
    <w:rsid w:val="00B37482"/>
    <w:rsid w:val="00B44F64"/>
    <w:rsid w:val="00B84A12"/>
    <w:rsid w:val="00C06998"/>
    <w:rsid w:val="00C9247A"/>
    <w:rsid w:val="00CA698E"/>
    <w:rsid w:val="00CD3384"/>
    <w:rsid w:val="00D01690"/>
    <w:rsid w:val="00D3796E"/>
    <w:rsid w:val="00D47DCA"/>
    <w:rsid w:val="00D66953"/>
    <w:rsid w:val="00D80F89"/>
    <w:rsid w:val="00DD6599"/>
    <w:rsid w:val="00DE28DE"/>
    <w:rsid w:val="00E11E9E"/>
    <w:rsid w:val="00E21884"/>
    <w:rsid w:val="00E63453"/>
    <w:rsid w:val="00E66F36"/>
    <w:rsid w:val="00E97FE0"/>
    <w:rsid w:val="00EF024E"/>
    <w:rsid w:val="00F02DDF"/>
    <w:rsid w:val="00F13531"/>
    <w:rsid w:val="00F45410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31562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sid w:val="001A67A2"/>
    <w:rPr>
      <w:color w:val="0000FF"/>
      <w:u w:val="single"/>
    </w:rPr>
  </w:style>
  <w:style w:type="character" w:customStyle="1" w:styleId="BodyTextChar">
    <w:name w:val="Body Text Char"/>
    <w:link w:val="BodyText"/>
    <w:rsid w:val="009E4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515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2014-01-09T06:43:00Z</cp:lastPrinted>
  <dcterms:created xsi:type="dcterms:W3CDTF">2014-04-15T06:51:00Z</dcterms:created>
  <dcterms:modified xsi:type="dcterms:W3CDTF">2014-04-15T06:51:00Z</dcterms:modified>
</cp:coreProperties>
</file>