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82" w:rsidRPr="00A65985" w:rsidRDefault="00B37482" w:rsidP="00B37482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3E05CA" w:rsidRPr="00DD6599" w:rsidRDefault="00E17854" w:rsidP="003E05C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460" cy="723900"/>
            <wp:effectExtent l="0" t="0" r="0" b="0"/>
            <wp:docPr id="1" name="Picture 1" descr="novads v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ds v2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5CA" w:rsidRDefault="003E05CA" w:rsidP="00DD6599">
      <w:pPr>
        <w:spacing w:before="60"/>
        <w:ind w:right="181"/>
        <w:jc w:val="center"/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t>LATVIJAS  REPUBLIKA</w:t>
      </w:r>
    </w:p>
    <w:p w:rsidR="003E05CA" w:rsidRDefault="003E05CA" w:rsidP="003E05C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SALACGRĪVAS NOVADA DOME</w:t>
      </w:r>
    </w:p>
    <w:p w:rsidR="003E05CA" w:rsidRDefault="003E05CA" w:rsidP="003E05CA">
      <w:pPr>
        <w:jc w:val="center"/>
      </w:pPr>
      <w:r>
        <w:t>Reģ.Nr.90000059796, Smilšu iel</w:t>
      </w:r>
      <w:r w:rsidR="004E21BF">
        <w:t>ā</w:t>
      </w:r>
      <w:r>
        <w:t xml:space="preserve"> 9, Salacgrīv</w:t>
      </w:r>
      <w:r w:rsidR="004E21BF">
        <w:t>ā, Salacgrīvas novadā</w:t>
      </w:r>
      <w:r w:rsidR="00457F1D">
        <w:t>, LV – 4033;</w:t>
      </w:r>
      <w:r>
        <w:t xml:space="preserve"> </w:t>
      </w:r>
    </w:p>
    <w:p w:rsidR="003E05CA" w:rsidRDefault="007433EC" w:rsidP="003E05CA">
      <w:pPr>
        <w:jc w:val="center"/>
        <w:rPr>
          <w:sz w:val="32"/>
          <w:szCs w:val="32"/>
        </w:rPr>
      </w:pPr>
      <w:r>
        <w:t>t</w:t>
      </w:r>
      <w:r w:rsidR="003E05CA">
        <w:t xml:space="preserve">ālrunis sekretārei: 64 071 973;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="003E05CA">
          <w:t>fakss</w:t>
        </w:r>
      </w:smartTag>
      <w:r w:rsidR="003E05CA">
        <w:t xml:space="preserve">: 64 071 993; </w:t>
      </w:r>
      <w:r w:rsidR="003E05CA">
        <w:rPr>
          <w:i/>
        </w:rPr>
        <w:t>e</w:t>
      </w:r>
      <w:r w:rsidR="003E05CA">
        <w:t xml:space="preserve">-pasts: </w:t>
      </w:r>
      <w:hyperlink r:id="rId7" w:history="1">
        <w:r w:rsidR="003E05CA">
          <w:rPr>
            <w:rStyle w:val="Hyperlink"/>
          </w:rPr>
          <w:t>dome@salacgriva.lv</w:t>
        </w:r>
      </w:hyperlink>
    </w:p>
    <w:p w:rsidR="00A96539" w:rsidRDefault="00A96539">
      <w:pPr>
        <w:jc w:val="center"/>
        <w:rPr>
          <w:sz w:val="24"/>
        </w:rPr>
      </w:pPr>
    </w:p>
    <w:p w:rsidR="0032309B" w:rsidRDefault="0032309B" w:rsidP="0032309B">
      <w:pPr>
        <w:pStyle w:val="Heading2"/>
        <w:jc w:val="right"/>
        <w:rPr>
          <w:b/>
          <w:bCs/>
          <w:sz w:val="20"/>
        </w:rPr>
      </w:pPr>
      <w:r>
        <w:rPr>
          <w:b/>
          <w:bCs/>
          <w:sz w:val="20"/>
        </w:rPr>
        <w:t>PIELIKUMS Nr.1</w:t>
      </w:r>
    </w:p>
    <w:p w:rsidR="0032309B" w:rsidRDefault="0032309B" w:rsidP="0032309B">
      <w:pPr>
        <w:jc w:val="right"/>
      </w:pPr>
      <w:r>
        <w:t>Salacgrīvas novada domes</w:t>
      </w:r>
    </w:p>
    <w:p w:rsidR="0032309B" w:rsidRDefault="00312C8C" w:rsidP="0032309B">
      <w:pPr>
        <w:jc w:val="right"/>
      </w:pPr>
      <w:r>
        <w:t>19.03.2014.lēmuma Nr.79</w:t>
      </w:r>
    </w:p>
    <w:p w:rsidR="0032309B" w:rsidRDefault="0032309B" w:rsidP="0032309B">
      <w:pPr>
        <w:jc w:val="right"/>
      </w:pPr>
      <w:r>
        <w:t>(protokols Nr.</w:t>
      </w:r>
      <w:r w:rsidR="00312C8C">
        <w:t>3</w:t>
      </w:r>
      <w:r>
        <w:t xml:space="preserve">; </w:t>
      </w:r>
      <w:r w:rsidR="00312C8C">
        <w:t>17</w:t>
      </w:r>
      <w:r>
        <w:t>.</w:t>
      </w:r>
      <w:r>
        <w:rPr>
          <w:color w:val="000000"/>
        </w:rPr>
        <w:t>§)</w:t>
      </w:r>
    </w:p>
    <w:p w:rsidR="0032309B" w:rsidRDefault="0032309B" w:rsidP="0032309B">
      <w:pPr>
        <w:pStyle w:val="Heading2"/>
        <w:ind w:right="42"/>
        <w:rPr>
          <w:b/>
          <w:bCs/>
        </w:rPr>
      </w:pPr>
    </w:p>
    <w:p w:rsidR="0032309B" w:rsidRDefault="0032309B" w:rsidP="0032309B">
      <w:pPr>
        <w:ind w:right="42"/>
        <w:jc w:val="center"/>
        <w:rPr>
          <w:sz w:val="24"/>
        </w:rPr>
      </w:pPr>
      <w:r>
        <w:rPr>
          <w:sz w:val="24"/>
        </w:rPr>
        <w:t>ROBEŽU SHĒMA</w:t>
      </w:r>
    </w:p>
    <w:p w:rsidR="0032309B" w:rsidRDefault="0032309B" w:rsidP="0032309B">
      <w:pPr>
        <w:ind w:right="42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zemes gabalam Tērces ielā 8, Salacgrīvā </w:t>
      </w:r>
      <w:r>
        <w:t>(2440 kv.m platībā)</w:t>
      </w:r>
    </w:p>
    <w:p w:rsidR="0032309B" w:rsidRDefault="0032309B" w:rsidP="0032309B">
      <w:pPr>
        <w:pStyle w:val="BodyText"/>
        <w:ind w:right="42"/>
      </w:pPr>
    </w:p>
    <w:p w:rsidR="0032309B" w:rsidRDefault="0032309B" w:rsidP="0032309B">
      <w:pPr>
        <w:pStyle w:val="BodyText"/>
        <w:ind w:left="1080" w:right="42"/>
      </w:pPr>
    </w:p>
    <w:p w:rsidR="0032309B" w:rsidRDefault="00E17854" w:rsidP="0032309B">
      <w:pPr>
        <w:pStyle w:val="BodyText"/>
        <w:ind w:left="1080" w:right="42"/>
      </w:pPr>
      <w:r>
        <w:rPr>
          <w:noProof/>
        </w:rPr>
        <w:drawing>
          <wp:inline distT="0" distB="0" distL="0" distR="0">
            <wp:extent cx="4785360" cy="4762500"/>
            <wp:effectExtent l="0" t="0" r="0" b="0"/>
            <wp:docPr id="2" name="Picture 2" descr="Description: _1_terces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_1_terces-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09B" w:rsidRDefault="0032309B" w:rsidP="0032309B">
      <w:pPr>
        <w:pStyle w:val="BodyText"/>
        <w:ind w:left="1080" w:right="42"/>
      </w:pPr>
    </w:p>
    <w:p w:rsidR="0032309B" w:rsidRDefault="0032309B" w:rsidP="0032309B">
      <w:pPr>
        <w:rPr>
          <w:sz w:val="24"/>
          <w:szCs w:val="24"/>
        </w:rPr>
      </w:pPr>
    </w:p>
    <w:p w:rsidR="0032309B" w:rsidRDefault="0032309B" w:rsidP="003230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2309B" w:rsidRDefault="0032309B" w:rsidP="0032309B">
      <w:pPr>
        <w:rPr>
          <w:sz w:val="24"/>
          <w:szCs w:val="24"/>
        </w:rPr>
      </w:pPr>
    </w:p>
    <w:p w:rsidR="0032309B" w:rsidRDefault="0032309B" w:rsidP="0032309B">
      <w:pPr>
        <w:rPr>
          <w:sz w:val="24"/>
          <w:szCs w:val="24"/>
        </w:rPr>
      </w:pPr>
    </w:p>
    <w:p w:rsidR="0032309B" w:rsidRDefault="0032309B" w:rsidP="0032309B">
      <w:pPr>
        <w:rPr>
          <w:sz w:val="24"/>
          <w:szCs w:val="24"/>
        </w:rPr>
      </w:pPr>
      <w:r>
        <w:rPr>
          <w:sz w:val="24"/>
          <w:szCs w:val="24"/>
        </w:rPr>
        <w:t xml:space="preserve">Salacgrīvas novada </w:t>
      </w:r>
    </w:p>
    <w:p w:rsidR="0032309B" w:rsidRDefault="0032309B" w:rsidP="0032309B">
      <w:pPr>
        <w:rPr>
          <w:sz w:val="24"/>
          <w:szCs w:val="24"/>
        </w:rPr>
      </w:pPr>
      <w:r>
        <w:rPr>
          <w:sz w:val="24"/>
          <w:szCs w:val="24"/>
        </w:rPr>
        <w:t>domes priekšsēdētājs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</w:t>
      </w:r>
      <w:r>
        <w:rPr>
          <w:sz w:val="24"/>
          <w:szCs w:val="24"/>
        </w:rPr>
        <w:t>Dagnis Straubergs</w:t>
      </w:r>
    </w:p>
    <w:p w:rsidR="0032309B" w:rsidRDefault="0032309B" w:rsidP="0032309B"/>
    <w:p w:rsidR="00A96539" w:rsidRDefault="00A96539" w:rsidP="0032309B">
      <w:pPr>
        <w:pStyle w:val="Heading2"/>
        <w:jc w:val="right"/>
        <w:rPr>
          <w:b/>
        </w:rPr>
      </w:pPr>
    </w:p>
    <w:sectPr w:rsidR="00A96539" w:rsidSect="009E4B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3CAD"/>
    <w:multiLevelType w:val="hybridMultilevel"/>
    <w:tmpl w:val="C8C60468"/>
    <w:lvl w:ilvl="0" w:tplc="92704E8C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B2"/>
    <w:rsid w:val="0001361B"/>
    <w:rsid w:val="00033A07"/>
    <w:rsid w:val="00065DFD"/>
    <w:rsid w:val="00071C96"/>
    <w:rsid w:val="000D4852"/>
    <w:rsid w:val="000E2B20"/>
    <w:rsid w:val="001A67A2"/>
    <w:rsid w:val="001C6D10"/>
    <w:rsid w:val="00234A2A"/>
    <w:rsid w:val="002B3FB5"/>
    <w:rsid w:val="002F6DC9"/>
    <w:rsid w:val="00312C8C"/>
    <w:rsid w:val="0032309B"/>
    <w:rsid w:val="00360735"/>
    <w:rsid w:val="00396CA2"/>
    <w:rsid w:val="003A75BD"/>
    <w:rsid w:val="003E05CA"/>
    <w:rsid w:val="003E3350"/>
    <w:rsid w:val="00402AC8"/>
    <w:rsid w:val="00455B77"/>
    <w:rsid w:val="00457F1D"/>
    <w:rsid w:val="00495C17"/>
    <w:rsid w:val="004C7043"/>
    <w:rsid w:val="004D1910"/>
    <w:rsid w:val="004E21BF"/>
    <w:rsid w:val="004E6D1C"/>
    <w:rsid w:val="00513667"/>
    <w:rsid w:val="00524A5C"/>
    <w:rsid w:val="00581FCE"/>
    <w:rsid w:val="005E1EB2"/>
    <w:rsid w:val="00651BA1"/>
    <w:rsid w:val="006E3F6C"/>
    <w:rsid w:val="0074303A"/>
    <w:rsid w:val="007433EC"/>
    <w:rsid w:val="00811658"/>
    <w:rsid w:val="00822A55"/>
    <w:rsid w:val="0083269F"/>
    <w:rsid w:val="00930E4F"/>
    <w:rsid w:val="009A0842"/>
    <w:rsid w:val="009C3BD3"/>
    <w:rsid w:val="009E4B12"/>
    <w:rsid w:val="00A01367"/>
    <w:rsid w:val="00A65985"/>
    <w:rsid w:val="00A96539"/>
    <w:rsid w:val="00AB1E24"/>
    <w:rsid w:val="00AD01BE"/>
    <w:rsid w:val="00B306F7"/>
    <w:rsid w:val="00B37482"/>
    <w:rsid w:val="00B44F64"/>
    <w:rsid w:val="00B84A12"/>
    <w:rsid w:val="00C06998"/>
    <w:rsid w:val="00C9247A"/>
    <w:rsid w:val="00CA698E"/>
    <w:rsid w:val="00CD3384"/>
    <w:rsid w:val="00D01690"/>
    <w:rsid w:val="00D47DCA"/>
    <w:rsid w:val="00D66953"/>
    <w:rsid w:val="00D80F89"/>
    <w:rsid w:val="00DD6599"/>
    <w:rsid w:val="00DE28DE"/>
    <w:rsid w:val="00E11E9E"/>
    <w:rsid w:val="00E17854"/>
    <w:rsid w:val="00E21884"/>
    <w:rsid w:val="00E63453"/>
    <w:rsid w:val="00E66F36"/>
    <w:rsid w:val="00E97FE0"/>
    <w:rsid w:val="00EF024E"/>
    <w:rsid w:val="00F02DDF"/>
    <w:rsid w:val="00F13531"/>
    <w:rsid w:val="00F45410"/>
    <w:rsid w:val="00FC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  <w14:docId w14:val="0AE23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2">
    <w:name w:val="Body Text 2"/>
    <w:basedOn w:val="Normal"/>
    <w:pPr>
      <w:jc w:val="center"/>
    </w:pPr>
  </w:style>
  <w:style w:type="character" w:styleId="Hyperlink">
    <w:name w:val="Hyperlink"/>
    <w:rsid w:val="001A67A2"/>
    <w:rPr>
      <w:color w:val="0000FF"/>
      <w:u w:val="single"/>
    </w:rPr>
  </w:style>
  <w:style w:type="character" w:customStyle="1" w:styleId="BodyTextChar">
    <w:name w:val="Body Text Char"/>
    <w:link w:val="BodyText"/>
    <w:rsid w:val="009E4B1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2">
    <w:name w:val="Body Text 2"/>
    <w:basedOn w:val="Normal"/>
    <w:pPr>
      <w:jc w:val="center"/>
    </w:pPr>
  </w:style>
  <w:style w:type="character" w:styleId="Hyperlink">
    <w:name w:val="Hyperlink"/>
    <w:rsid w:val="001A67A2"/>
    <w:rPr>
      <w:color w:val="0000FF"/>
      <w:u w:val="single"/>
    </w:rPr>
  </w:style>
  <w:style w:type="character" w:customStyle="1" w:styleId="BodyTextChar">
    <w:name w:val="Body Text Char"/>
    <w:link w:val="BodyText"/>
    <w:rsid w:val="009E4B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dome@salacgri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Salacgrivas dome</Company>
  <LinksUpToDate>false</LinksUpToDate>
  <CharactersWithSpaces>504</CharactersWithSpaces>
  <SharedDoc>false</SharedDoc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Arija</dc:creator>
  <cp:lastModifiedBy>Digna Būmane</cp:lastModifiedBy>
  <cp:revision>2</cp:revision>
  <cp:lastPrinted>2014-01-09T06:43:00Z</cp:lastPrinted>
  <dcterms:created xsi:type="dcterms:W3CDTF">2014-04-15T06:49:00Z</dcterms:created>
  <dcterms:modified xsi:type="dcterms:W3CDTF">2014-04-15T06:49:00Z</dcterms:modified>
</cp:coreProperties>
</file>